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9AFF" w14:textId="77777777" w:rsidR="0051682D" w:rsidRDefault="0051682D" w:rsidP="0051682D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t>МБОУ« Краснооктябрьская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основная общеобразовательная школа»</w:t>
      </w:r>
    </w:p>
    <w:p w14:paraId="6FD0EE9E" w14:textId="77777777" w:rsidR="0051682D" w:rsidRDefault="0051682D" w:rsidP="0051682D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</w:p>
    <w:p w14:paraId="3D5F1644" w14:textId="77777777" w:rsidR="0051682D" w:rsidRDefault="0051682D" w:rsidP="0051682D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УТВЕРЖДАЮ                           </w:t>
      </w:r>
    </w:p>
    <w:p w14:paraId="03E5F3B7" w14:textId="77777777" w:rsidR="0051682D" w:rsidRDefault="0051682D" w:rsidP="0051682D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Arial"/>
          <w:sz w:val="28"/>
          <w:szCs w:val="28"/>
        </w:rPr>
        <w:t>КраснооктябрьскаяООШ</w:t>
      </w:r>
      <w:proofErr w:type="spellEnd"/>
      <w:r>
        <w:rPr>
          <w:rFonts w:ascii="Times New Roman" w:hAnsi="Times New Roman" w:cs="Arial"/>
          <w:sz w:val="28"/>
          <w:szCs w:val="28"/>
        </w:rPr>
        <w:t>»</w:t>
      </w:r>
    </w:p>
    <w:p w14:paraId="27C3721F" w14:textId="77777777" w:rsidR="0051682D" w:rsidRDefault="0051682D" w:rsidP="0051682D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proofErr w:type="spellStart"/>
      <w:r>
        <w:rPr>
          <w:rFonts w:ascii="Times New Roman" w:hAnsi="Times New Roman" w:cs="Arial"/>
          <w:sz w:val="28"/>
          <w:szCs w:val="28"/>
        </w:rPr>
        <w:t>Н.А.Борзенкова</w:t>
      </w:r>
      <w:proofErr w:type="spellEnd"/>
    </w:p>
    <w:p w14:paraId="0FFDE369" w14:textId="77777777" w:rsidR="0051682D" w:rsidRDefault="0051682D" w:rsidP="0051682D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приказ№ 46 от 01.09.2022г.                                   </w:t>
      </w:r>
    </w:p>
    <w:p w14:paraId="1A09E5F3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</w:p>
    <w:p w14:paraId="08C7549A" w14:textId="77777777" w:rsidR="0051682D" w:rsidRDefault="0051682D" w:rsidP="0051682D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ПОЛОЖЕНИЕ </w:t>
      </w:r>
    </w:p>
    <w:p w14:paraId="620549B2" w14:textId="3CFA240E" w:rsidR="0051682D" w:rsidRDefault="0051682D" w:rsidP="0051682D">
      <w:pPr>
        <w:autoSpaceDE w:val="0"/>
        <w:jc w:val="center"/>
        <w:rPr>
          <w:rFonts w:ascii="Times New Roman" w:hAnsi="Times New Roman" w:cs="Arial"/>
          <w:b/>
          <w:bCs/>
          <w:i/>
          <w:i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о школьном спортивном клубе </w:t>
      </w:r>
      <w:r>
        <w:rPr>
          <w:rFonts w:ascii="Times New Roman" w:hAnsi="Times New Roman" w:cs="Arial"/>
          <w:b/>
          <w:bCs/>
          <w:i/>
          <w:iCs/>
          <w:sz w:val="28"/>
          <w:szCs w:val="28"/>
        </w:rPr>
        <w:t>«Олимп»</w:t>
      </w:r>
    </w:p>
    <w:p w14:paraId="7FE922E1" w14:textId="77777777" w:rsidR="0051682D" w:rsidRDefault="0051682D" w:rsidP="0051682D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14:paraId="2DEBFD30" w14:textId="77777777" w:rsidR="0051682D" w:rsidRDefault="0051682D" w:rsidP="0051682D">
      <w:pPr>
        <w:autoSpaceDE w:val="0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1.Общие положения.</w:t>
      </w:r>
    </w:p>
    <w:p w14:paraId="515CE032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1.1. Настоящее Положение определяет общий порядок организации и работы школьного спортивного клуба </w:t>
      </w:r>
      <w:proofErr w:type="gramStart"/>
      <w:r>
        <w:rPr>
          <w:rFonts w:ascii="Times New Roman" w:hAnsi="Times New Roman" w:cs="Arial"/>
          <w:sz w:val="28"/>
          <w:szCs w:val="28"/>
        </w:rPr>
        <w:t>« Олимп</w:t>
      </w:r>
      <w:proofErr w:type="gramEnd"/>
      <w:r>
        <w:rPr>
          <w:rFonts w:ascii="Times New Roman" w:hAnsi="Times New Roman" w:cs="Arial"/>
          <w:sz w:val="28"/>
          <w:szCs w:val="28"/>
        </w:rPr>
        <w:t>»</w:t>
      </w:r>
    </w:p>
    <w:p w14:paraId="7311BC1F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1.2. Школьный спортивный клуб </w:t>
      </w:r>
      <w:proofErr w:type="gramStart"/>
      <w:r>
        <w:rPr>
          <w:rFonts w:ascii="Times New Roman" w:hAnsi="Times New Roman" w:cs="Arial"/>
          <w:sz w:val="28"/>
          <w:szCs w:val="28"/>
        </w:rPr>
        <w:t>« Олимп</w:t>
      </w:r>
      <w:proofErr w:type="gramEnd"/>
      <w:r>
        <w:rPr>
          <w:rFonts w:ascii="Times New Roman" w:hAnsi="Times New Roman" w:cs="Arial"/>
          <w:sz w:val="28"/>
          <w:szCs w:val="28"/>
        </w:rPr>
        <w:t>»     - добровольное общественное объединение, способствующее развитию физической культуры и спорта в школе.</w:t>
      </w:r>
    </w:p>
    <w:p w14:paraId="0A6AE8ED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1.3. Общее руководство клубом осуществляется   Советом клуба.</w:t>
      </w:r>
    </w:p>
    <w:p w14:paraId="427682B8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1.4 Школьный спортивный клуб имеет свое название, эмблему, девиз, гимн.</w:t>
      </w:r>
    </w:p>
    <w:p w14:paraId="5781B6A4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</w:p>
    <w:p w14:paraId="26489DB4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</w:p>
    <w:p w14:paraId="4AD6B9FD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2.Цели и задачи работы спортивного клуба </w:t>
      </w: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>« Олимп</w:t>
      </w:r>
      <w:proofErr w:type="gramEnd"/>
      <w:r>
        <w:rPr>
          <w:rFonts w:ascii="Times New Roman" w:hAnsi="Times New Roman" w:cs="Arial"/>
          <w:b/>
          <w:bCs/>
          <w:sz w:val="28"/>
          <w:szCs w:val="28"/>
        </w:rPr>
        <w:t>»</w:t>
      </w:r>
    </w:p>
    <w:p w14:paraId="2AA9F035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</w:t>
      </w:r>
      <w:proofErr w:type="gramStart"/>
      <w:r>
        <w:rPr>
          <w:rFonts w:ascii="Times New Roman" w:hAnsi="Times New Roman" w:cs="Arial"/>
          <w:sz w:val="28"/>
          <w:szCs w:val="28"/>
        </w:rPr>
        <w:t>1</w:t>
      </w:r>
      <w:r>
        <w:rPr>
          <w:rFonts w:ascii="Times New Roman" w:hAnsi="Times New Roman" w:cs="Arial"/>
          <w:b/>
          <w:bCs/>
          <w:sz w:val="28"/>
          <w:szCs w:val="28"/>
        </w:rPr>
        <w:t>.Цели</w:t>
      </w:r>
      <w:proofErr w:type="gramEnd"/>
      <w:r>
        <w:rPr>
          <w:rFonts w:ascii="Times New Roman" w:hAnsi="Times New Roman" w:cs="Arial"/>
          <w:sz w:val="28"/>
          <w:szCs w:val="28"/>
        </w:rPr>
        <w:t>:</w:t>
      </w:r>
    </w:p>
    <w:p w14:paraId="5470FE2A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развитие мотивации личности к физическому развитию;</w:t>
      </w:r>
    </w:p>
    <w:p w14:paraId="0DD37417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организация и проведение спортивно-массовой работы в образовательном учреждении во внеурочное время;</w:t>
      </w:r>
    </w:p>
    <w:p w14:paraId="0419603D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14:paraId="5C8DBB62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2.2 Задачи:</w:t>
      </w:r>
    </w:p>
    <w:p w14:paraId="445A736C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 пропаганда здорового образа жизни, личностных и общественных ценностей физической культуры и спорта;</w:t>
      </w:r>
    </w:p>
    <w:p w14:paraId="5D0AC163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14:paraId="00A9D3ED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вовлечение обучающихся в систематические занятия физической культурой и спортом;</w:t>
      </w:r>
    </w:p>
    <w:p w14:paraId="0E33E03A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совершенствование </w:t>
      </w:r>
      <w:proofErr w:type="gramStart"/>
      <w:r>
        <w:rPr>
          <w:rFonts w:ascii="Times New Roman" w:hAnsi="Times New Roman" w:cs="Arial"/>
          <w:sz w:val="28"/>
          <w:szCs w:val="28"/>
        </w:rPr>
        <w:t>организации  различных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форм  физкультурно-оздоровительной  и спортивно-массовой работы с детьми и подростками;</w:t>
      </w:r>
    </w:p>
    <w:p w14:paraId="772DBC3A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 воспитание у обучающихся чувства гордости за своё ОУ, развитие культуры и традиций болельщиков спортивных команд;</w:t>
      </w:r>
    </w:p>
    <w:p w14:paraId="309AFA64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 улучшение спортивных достижений обучающихся ОУ.                                                               </w:t>
      </w:r>
    </w:p>
    <w:p w14:paraId="44848D31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3.Направления деятельности клуба.</w:t>
      </w:r>
    </w:p>
    <w:p w14:paraId="2C2979DA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Основными направлениями деятельности школьного спортивного клуба </w:t>
      </w:r>
    </w:p>
    <w:p w14:paraId="4E346CFF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t>« Олимп</w:t>
      </w:r>
      <w:proofErr w:type="gramEnd"/>
      <w:r>
        <w:rPr>
          <w:rFonts w:ascii="Times New Roman" w:hAnsi="Times New Roman" w:cs="Arial"/>
          <w:sz w:val="28"/>
          <w:szCs w:val="28"/>
        </w:rPr>
        <w:t>»</w:t>
      </w:r>
    </w:p>
    <w:p w14:paraId="4C465372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являются:</w:t>
      </w:r>
    </w:p>
    <w:p w14:paraId="40FC09F7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3.1.  Проведение широкой пропаганды физической культуры и спорта в образовательном учреждении;</w:t>
      </w:r>
    </w:p>
    <w:p w14:paraId="2017227F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3.2.  Информирование учащихся ОУ и их родителей о развитии спортивного движения, о массовых и индивидуальных формах физкультурно-оздоровительной и </w:t>
      </w:r>
      <w:proofErr w:type="gramStart"/>
      <w:r>
        <w:rPr>
          <w:rFonts w:ascii="Times New Roman" w:hAnsi="Times New Roman" w:cs="Arial"/>
          <w:sz w:val="28"/>
          <w:szCs w:val="28"/>
        </w:rPr>
        <w:t>спортивной  работы</w:t>
      </w:r>
      <w:proofErr w:type="gramEnd"/>
      <w:r>
        <w:rPr>
          <w:rFonts w:ascii="Times New Roman" w:hAnsi="Times New Roman" w:cs="Arial"/>
          <w:sz w:val="28"/>
          <w:szCs w:val="28"/>
        </w:rPr>
        <w:t>, используемых в ОУ;</w:t>
      </w:r>
    </w:p>
    <w:p w14:paraId="32932CD7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3.3 Содействие реализации образовательных программ дополнительного образования детей физкультурно-спортивной, туристско-краеведческой и военно-патриотической направленности;</w:t>
      </w:r>
    </w:p>
    <w:p w14:paraId="532C119D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3.4. Проведение спортивно-массовых мероприятий и соревнований среди обучающихся;</w:t>
      </w:r>
    </w:p>
    <w:p w14:paraId="5CACA83F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3.5. Создание и подготовка команд обучающихся по различным видам спорта для участия в межшкольных, муниципальных и районных соревнованиях;</w:t>
      </w:r>
    </w:p>
    <w:p w14:paraId="66BF6E86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3.6 Поощрения лучших спортсменов образовательного учреждения.</w:t>
      </w:r>
    </w:p>
    <w:p w14:paraId="58FFEB43" w14:textId="77777777" w:rsidR="0051682D" w:rsidRDefault="0051682D" w:rsidP="0051682D">
      <w:pPr>
        <w:autoSpaceDE w:val="0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4 Руководство деятельностью клуба. </w:t>
      </w:r>
    </w:p>
    <w:p w14:paraId="6CF14859" w14:textId="77777777" w:rsidR="0051682D" w:rsidRDefault="0051682D" w:rsidP="0051682D">
      <w:pPr>
        <w:autoSpaceDE w:val="0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  </w:t>
      </w:r>
    </w:p>
    <w:p w14:paraId="7F716475" w14:textId="77777777" w:rsidR="0051682D" w:rsidRDefault="0051682D" w:rsidP="0051682D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4.1 Руководящим органом самоуправления клуба является Совет клуба, состоящий из обучающихся, преподавателей О У:</w:t>
      </w:r>
    </w:p>
    <w:p w14:paraId="3C27CC86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в состав Совета </w:t>
      </w:r>
      <w:proofErr w:type="gramStart"/>
      <w:r>
        <w:rPr>
          <w:rFonts w:ascii="Times New Roman" w:hAnsi="Times New Roman" w:cs="Arial"/>
          <w:sz w:val="28"/>
          <w:szCs w:val="28"/>
        </w:rPr>
        <w:t>клуба ,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как правило, входит 7 человек;</w:t>
      </w:r>
    </w:p>
    <w:p w14:paraId="5DDDF96F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обязанности между членами клуба Совет определяет самостоятельно;</w:t>
      </w:r>
    </w:p>
    <w:p w14:paraId="27B6FF7A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 решения Совета клуба правомочны, если на заседании присутствуют не менее2/3 от общего числа членов Совета (не менее5 человек);</w:t>
      </w:r>
    </w:p>
    <w:p w14:paraId="3273B13B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решения принимаются на заседаниях Совета клуба простым большинством голосов от общего числа присутствующих членов Совета;</w:t>
      </w:r>
    </w:p>
    <w:p w14:paraId="1B62E9F8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заседания Совета клуба проводятся не реже одного раза в четверть и оформляются протоколом.</w:t>
      </w:r>
    </w:p>
    <w:p w14:paraId="3CB69826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4.2 Совет клуба:</w:t>
      </w:r>
    </w:p>
    <w:p w14:paraId="43F7C777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принимает решение о названии клуба;</w:t>
      </w:r>
    </w:p>
    <w:p w14:paraId="13ABFC05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утверждает символику клуба;</w:t>
      </w:r>
    </w:p>
    <w:p w14:paraId="47F012D9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избирает Президента клуба;</w:t>
      </w:r>
    </w:p>
    <w:p w14:paraId="600FF02A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утверждает план работы на год и ежегодный отчет о работе клуба;</w:t>
      </w:r>
    </w:p>
    <w:p w14:paraId="5E7D5339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 принимает решения о приеме и исключении членов клуба;</w:t>
      </w:r>
    </w:p>
    <w:p w14:paraId="08EE94FE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 организует проведение общешкольных спортивных мероприятий;</w:t>
      </w:r>
    </w:p>
    <w:p w14:paraId="43D67B3C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отвечает за выполнение плана работы клуба, заслушивает отчеты членов клуба о выполнении запланированных мероприятий;</w:t>
      </w:r>
    </w:p>
    <w:p w14:paraId="16429806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обеспечивает систематическое информирование обучающихся и родителей (законных представителей) о деятельности клуба; </w:t>
      </w:r>
    </w:p>
    <w:p w14:paraId="13CECEE3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обобщает накопленный опыт работы и обеспечивает развитие лучших традиций деятельности клуба;</w:t>
      </w:r>
    </w:p>
    <w:p w14:paraId="7FE3907C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готовит предложения руководителю ОУ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14:paraId="582AE3D3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4.3 Президент клуба:</w:t>
      </w:r>
    </w:p>
    <w:p w14:paraId="0072FC62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- как правило, избирается из числа педагогических работников ОУ (учитель физической культуры, педагог-организатор, педагог дополнительного образования и т. д.);</w:t>
      </w:r>
    </w:p>
    <w:p w14:paraId="5648F033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         - входит в состав Совета по должности, руководит его работой и является его председателем;</w:t>
      </w:r>
    </w:p>
    <w:p w14:paraId="4733C200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осуществляет </w:t>
      </w:r>
      <w:proofErr w:type="gramStart"/>
      <w:r>
        <w:rPr>
          <w:rFonts w:ascii="Times New Roman" w:hAnsi="Times New Roman" w:cs="Arial"/>
          <w:sz w:val="28"/>
          <w:szCs w:val="28"/>
        </w:rPr>
        <w:t>взаимодействие  с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администрацией ОУ, органами местного   самоуправления, спортивными организациями, другими клубами</w:t>
      </w:r>
    </w:p>
    <w:p w14:paraId="27A64767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</w:t>
      </w:r>
    </w:p>
    <w:p w14:paraId="310E063F" w14:textId="77777777" w:rsidR="0051682D" w:rsidRDefault="0051682D" w:rsidP="0051682D">
      <w:pPr>
        <w:autoSpaceDE w:val="0"/>
        <w:ind w:left="708" w:hanging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5. Права и обязанности членов клуба.</w:t>
      </w:r>
    </w:p>
    <w:p w14:paraId="021271D6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5.1 Все члены клуба имеют равные права и несут равные обязанности.</w:t>
      </w:r>
    </w:p>
    <w:p w14:paraId="18A5D525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5.2 Член клуба имеет </w:t>
      </w:r>
      <w:proofErr w:type="gramStart"/>
      <w:r>
        <w:rPr>
          <w:rFonts w:ascii="Times New Roman" w:hAnsi="Times New Roman" w:cs="Arial"/>
          <w:sz w:val="28"/>
          <w:szCs w:val="28"/>
        </w:rPr>
        <w:t xml:space="preserve">право:   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   - </w:t>
      </w:r>
    </w:p>
    <w:p w14:paraId="2CEE9AFA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избирать и быть избранным в руководящий орган клуба;</w:t>
      </w:r>
    </w:p>
    <w:p w14:paraId="58BC2B95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 участвовать во всех мероприятиях, проводимых клубом;</w:t>
      </w:r>
    </w:p>
    <w:p w14:paraId="45E0C6E6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 вносить предложения по вопросам совершенствования деятельности клуба;</w:t>
      </w:r>
    </w:p>
    <w:p w14:paraId="5B3B423D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использовать символику клуба;</w:t>
      </w:r>
    </w:p>
    <w:p w14:paraId="0B691274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входить в состав сборной команды клуба;</w:t>
      </w:r>
    </w:p>
    <w:p w14:paraId="58F59C05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получать всю необходимую информацию о деятельности клуба.</w:t>
      </w:r>
    </w:p>
    <w:p w14:paraId="616F4847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5.3 Члены клуба обязаны:</w:t>
      </w:r>
    </w:p>
    <w:p w14:paraId="0534AB2E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соблюдать Положение о школьном спортивном клубе;</w:t>
      </w:r>
    </w:p>
    <w:p w14:paraId="5097BFF4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выполнять решения, принятые Советом клуба;</w:t>
      </w:r>
    </w:p>
    <w:p w14:paraId="68ABCEFA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 бережно относиться к оборудованию, сооружениям и иному имуществу ОУ;</w:t>
      </w:r>
    </w:p>
    <w:p w14:paraId="223036C5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- показывать личный пример здорового образа жизни и культуры болельщика.</w:t>
      </w:r>
    </w:p>
    <w:p w14:paraId="2EB1F743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                </w:t>
      </w:r>
    </w:p>
    <w:p w14:paraId="7C679B0E" w14:textId="77777777" w:rsidR="0051682D" w:rsidRDefault="0051682D" w:rsidP="0051682D">
      <w:pPr>
        <w:autoSpaceDE w:val="0"/>
        <w:ind w:left="708" w:hanging="708"/>
        <w:rPr>
          <w:rFonts w:ascii="Times New Roman" w:hAnsi="Times New Roman"/>
          <w:sz w:val="28"/>
          <w:szCs w:val="28"/>
        </w:rPr>
      </w:pPr>
    </w:p>
    <w:p w14:paraId="2DB4607F" w14:textId="77777777" w:rsidR="0051682D" w:rsidRDefault="0051682D" w:rsidP="0051682D">
      <w:pPr>
        <w:autoSpaceDE w:val="0"/>
        <w:ind w:left="708" w:hanging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6 Планирование работы клуба.</w:t>
      </w:r>
    </w:p>
    <w:p w14:paraId="7BE6BE13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план работы включаются следующие разделы:</w:t>
      </w:r>
    </w:p>
    <w:p w14:paraId="5E16EC37" w14:textId="77777777" w:rsidR="0051682D" w:rsidRDefault="0051682D" w:rsidP="0051682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- организация работы по физическому воспитанию учащихся 1-9 классов;</w:t>
      </w:r>
    </w:p>
    <w:p w14:paraId="3070EA00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- физкультурно- оздоровительная и спортивно-массовая работа;</w:t>
      </w:r>
    </w:p>
    <w:p w14:paraId="76CDCAAD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- совместная работа с общешкольным родительским комитетом и родительскими комитетами 1-9 классов.</w:t>
      </w:r>
    </w:p>
    <w:p w14:paraId="4FE55664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</w:p>
    <w:p w14:paraId="2C302ACC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</w:rPr>
        <w:t>7. Учет работы и отчетность клуба.</w:t>
      </w:r>
    </w:p>
    <w:p w14:paraId="4EE6A03C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спортивном клубе ведется следующая документация:</w:t>
      </w:r>
    </w:p>
    <w:p w14:paraId="009E0C9F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- план работы спортивного клуба на учебный год;</w:t>
      </w:r>
    </w:p>
    <w:p w14:paraId="4A56D5AD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- дневник заседаний Совета клуба;</w:t>
      </w:r>
    </w:p>
    <w:p w14:paraId="0050243F" w14:textId="77777777" w:rsidR="0051682D" w:rsidRDefault="0051682D" w:rsidP="0051682D">
      <w:pPr>
        <w:autoSpaceDE w:val="0"/>
        <w:ind w:left="708" w:hanging="70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-дневник спортивных достижений.</w:t>
      </w:r>
    </w:p>
    <w:p w14:paraId="7EEEFB64" w14:textId="77777777" w:rsidR="0058232A" w:rsidRDefault="0058232A"/>
    <w:sectPr w:rsidR="0058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A8"/>
    <w:rsid w:val="002E76A8"/>
    <w:rsid w:val="0051682D"/>
    <w:rsid w:val="005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35EB"/>
  <w15:chartTrackingRefBased/>
  <w15:docId w15:val="{8D1FAA87-13A4-4D1A-9448-311575CC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82D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krasnokt23@outlook.com</dc:creator>
  <cp:keywords/>
  <dc:description/>
  <cp:lastModifiedBy>krasnokt23@outlook.com</cp:lastModifiedBy>
  <cp:revision>2</cp:revision>
  <dcterms:created xsi:type="dcterms:W3CDTF">2024-09-27T09:23:00Z</dcterms:created>
  <dcterms:modified xsi:type="dcterms:W3CDTF">2024-09-27T09:23:00Z</dcterms:modified>
</cp:coreProperties>
</file>