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A63" w14:textId="5E294DEF" w:rsidR="0058232A" w:rsidRDefault="00F867E8">
      <w:r>
        <w:rPr>
          <w:noProof/>
        </w:rPr>
        <w:drawing>
          <wp:inline distT="0" distB="0" distL="0" distR="0" wp14:anchorId="1C5FEAB2" wp14:editId="305DF7E9">
            <wp:extent cx="5940425" cy="81661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FA529" w14:textId="148FFFD9" w:rsidR="00F867E8" w:rsidRDefault="00F867E8"/>
    <w:p w14:paraId="7356D550" w14:textId="654241B7" w:rsidR="00F867E8" w:rsidRDefault="00F867E8"/>
    <w:p w14:paraId="39DFF9CC" w14:textId="607EEBA9" w:rsidR="00F867E8" w:rsidRDefault="00F867E8"/>
    <w:p w14:paraId="3C286151" w14:textId="67E5F2D3" w:rsidR="00F867E8" w:rsidRDefault="00F867E8" w:rsidP="00F867E8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lastRenderedPageBreak/>
        <w:t>План спортивной работы.</w:t>
      </w:r>
    </w:p>
    <w:p w14:paraId="742A31DF" w14:textId="77777777" w:rsidR="00F867E8" w:rsidRDefault="00F867E8" w:rsidP="00F867E8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2024— 2025 уч. год</w:t>
      </w:r>
    </w:p>
    <w:p w14:paraId="11C822DD" w14:textId="77777777" w:rsidR="00F867E8" w:rsidRDefault="00F867E8" w:rsidP="00F867E8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0"/>
        <w:gridCol w:w="5510"/>
        <w:gridCol w:w="1665"/>
        <w:gridCol w:w="2019"/>
      </w:tblGrid>
      <w:tr w:rsidR="00F867E8" w14:paraId="2952CF69" w14:textId="77777777" w:rsidTr="006061CE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EE2CA9" w14:textId="77777777" w:rsidR="00F867E8" w:rsidRDefault="00F867E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3427F5" w14:textId="77777777" w:rsidR="00F867E8" w:rsidRDefault="00F867E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EDD6AB" w14:textId="77777777" w:rsidR="00F867E8" w:rsidRDefault="00F867E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Дата</w:t>
            </w:r>
          </w:p>
          <w:p w14:paraId="235130D8" w14:textId="77777777" w:rsidR="00F867E8" w:rsidRDefault="00F867E8" w:rsidP="006061CE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проведения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CB9652" w14:textId="77777777" w:rsidR="00F867E8" w:rsidRDefault="00F867E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Ответственные </w:t>
            </w:r>
          </w:p>
        </w:tc>
      </w:tr>
      <w:tr w:rsidR="00F867E8" w14:paraId="4DA6CBFB" w14:textId="77777777" w:rsidTr="006061CE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EBC04A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5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3CCC39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Физкультурно-оздоровительные мероприятия в режиме учебного дня:</w:t>
            </w:r>
          </w:p>
          <w:p w14:paraId="32736B6B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Разработать график проведения подвижных перемен и физкультминуток.</w:t>
            </w:r>
          </w:p>
          <w:p w14:paraId="10ECB101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Проведение физкультминуток, подвижных перемен.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4F31A0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702FC527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73AB56EF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  <w:p w14:paraId="0F331313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356F8A4F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19BA57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Ахромов С.И.,</w:t>
            </w:r>
          </w:p>
          <w:p w14:paraId="5D0E5393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администра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  <w:p w14:paraId="09A9228B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 xml:space="preserve"> школы,</w:t>
            </w:r>
          </w:p>
          <w:p w14:paraId="389EF6CD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 руководи-</w:t>
            </w:r>
          </w:p>
          <w:p w14:paraId="456EFB2D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тели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, совет ШСК</w:t>
            </w:r>
          </w:p>
        </w:tc>
      </w:tr>
      <w:tr w:rsidR="00F867E8" w14:paraId="7F0B7A28" w14:textId="77777777" w:rsidTr="006061CE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EC45D6" w14:textId="77777777" w:rsidR="00F867E8" w:rsidRDefault="00F867E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5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FDA91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Спортивная работа в секциях.</w:t>
            </w:r>
          </w:p>
          <w:p w14:paraId="65B0AC83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Составить расписание секционных занятий.</w:t>
            </w:r>
          </w:p>
          <w:p w14:paraId="45D71480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Осуществлять деятельность секционных занятий.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3A5674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441385D2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д о 02.09.24г</w:t>
            </w:r>
          </w:p>
          <w:p w14:paraId="3C018F6C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</w:t>
            </w:r>
          </w:p>
          <w:p w14:paraId="22E7FCAD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года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5358A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6673CDEA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Ахромов С.И.,</w:t>
            </w:r>
          </w:p>
          <w:p w14:paraId="03AF8199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867E8" w14:paraId="668C0A3A" w14:textId="77777777" w:rsidTr="006061CE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5A5DD8" w14:textId="77777777" w:rsidR="00F867E8" w:rsidRDefault="00F867E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</w:tc>
        <w:tc>
          <w:tcPr>
            <w:tcW w:w="5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CF177E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 xml:space="preserve"> Организация </w:t>
            </w:r>
            <w:proofErr w:type="gramStart"/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работы  по</w:t>
            </w:r>
            <w:proofErr w:type="gramEnd"/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 xml:space="preserve"> месту жительства учащихся</w:t>
            </w:r>
          </w:p>
          <w:p w14:paraId="3AC4DF2B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Организация  и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 xml:space="preserve"> помощь в оборудовании зимних и крытых площадок для спортивных занятий выходного дня для жителей села.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B23669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28DE200E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</w:t>
            </w:r>
          </w:p>
          <w:p w14:paraId="6C807E9E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года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662D2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7689C9A8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Ахромов С.И.,</w:t>
            </w:r>
          </w:p>
          <w:p w14:paraId="1F0A3B27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ШСК</w:t>
            </w:r>
          </w:p>
        </w:tc>
      </w:tr>
      <w:tr w:rsidR="00F867E8" w14:paraId="5C3FCFE7" w14:textId="77777777" w:rsidTr="006061CE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7142B7" w14:textId="77777777" w:rsidR="00F867E8" w:rsidRDefault="00F867E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</w:t>
            </w:r>
          </w:p>
        </w:tc>
        <w:tc>
          <w:tcPr>
            <w:tcW w:w="5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1932B0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Агитация и пропаганда.</w:t>
            </w:r>
          </w:p>
          <w:p w14:paraId="32BA3300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Обновить стенд физической культуры.</w:t>
            </w:r>
          </w:p>
          <w:p w14:paraId="2C434F28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Обновление уголка для грамот, призов.</w:t>
            </w:r>
          </w:p>
          <w:p w14:paraId="2D40884D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Оформить стенд «Спорт для всех и каждого»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9B27D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320127F3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  <w:p w14:paraId="71665424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</w:t>
            </w:r>
          </w:p>
          <w:p w14:paraId="7DB6D220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года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808F0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6E6BCE01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Ахромов С.И.,</w:t>
            </w:r>
          </w:p>
          <w:p w14:paraId="38CAEF01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ШСК</w:t>
            </w:r>
          </w:p>
        </w:tc>
      </w:tr>
      <w:tr w:rsidR="00F867E8" w14:paraId="07FDF081" w14:textId="77777777" w:rsidTr="006061CE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17C941" w14:textId="77777777" w:rsidR="00F867E8" w:rsidRDefault="00F867E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5</w:t>
            </w:r>
          </w:p>
        </w:tc>
        <w:tc>
          <w:tcPr>
            <w:tcW w:w="5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909184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Работа с родителями и педагогическом коллективом.</w:t>
            </w:r>
          </w:p>
          <w:p w14:paraId="732B32B1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Лекции для родителей на темы:</w:t>
            </w:r>
          </w:p>
          <w:p w14:paraId="5B44A3EA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«Личная гигиена школьника»;</w:t>
            </w:r>
          </w:p>
          <w:p w14:paraId="73512C56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«Распорядок дня школьника»;</w:t>
            </w:r>
          </w:p>
          <w:p w14:paraId="0C1EC167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«Корректировка осанки у детей»;</w:t>
            </w:r>
          </w:p>
          <w:p w14:paraId="12EE3E19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«Здоровый образ жизни».</w:t>
            </w:r>
          </w:p>
          <w:p w14:paraId="58D108F7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Консультации для родителей по вопросам 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организации  физического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 xml:space="preserve"> воспитания в семье, методик закаливания и укрепления здоровья.</w:t>
            </w:r>
          </w:p>
          <w:p w14:paraId="6651DB4C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Приглашать родителей на спортивные праздники.</w:t>
            </w:r>
          </w:p>
          <w:p w14:paraId="6D56DE34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Помощь классным руководителям в организации спортивных классных мероприятий.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976ACD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E90255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Ахромов С.И.,</w:t>
            </w:r>
          </w:p>
          <w:p w14:paraId="3D0B31C6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мед. работник</w:t>
            </w:r>
          </w:p>
          <w:p w14:paraId="718149ED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Е.А.Булгакова</w:t>
            </w:r>
            <w:proofErr w:type="spellEnd"/>
          </w:p>
        </w:tc>
      </w:tr>
      <w:tr w:rsidR="00F867E8" w14:paraId="294FE7D0" w14:textId="77777777" w:rsidTr="006061CE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002B74" w14:textId="77777777" w:rsidR="00F867E8" w:rsidRDefault="00F867E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5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8FC986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Подготовка физкультурно-спортивного актива.</w:t>
            </w:r>
          </w:p>
          <w:p w14:paraId="7832DEFC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Выбор Совета ШСК «Олимп».</w:t>
            </w:r>
          </w:p>
          <w:p w14:paraId="52A16A6C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Утверждение плана работы школьного спортивного клуба.</w:t>
            </w:r>
          </w:p>
          <w:p w14:paraId="157C9B43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Осуществление работы школьного спортивного клуба.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5D0DA3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54E11E2D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  <w:p w14:paraId="5B4F76C4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128C35EA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27FD1D63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345D2E77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75CC5A5A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327B5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63070BB7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Ахромов С.И.,</w:t>
            </w:r>
          </w:p>
          <w:p w14:paraId="205957D4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1E8B2C85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5C37AF40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5F4B0849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5C89B0C9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ШСК</w:t>
            </w:r>
          </w:p>
        </w:tc>
      </w:tr>
      <w:tr w:rsidR="00F867E8" w14:paraId="61938885" w14:textId="77777777" w:rsidTr="006061CE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7CD367" w14:textId="77777777" w:rsidR="00F867E8" w:rsidRDefault="00F867E8" w:rsidP="006061CE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5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C70324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Внеурочная деятельность.</w:t>
            </w:r>
          </w:p>
          <w:p w14:paraId="21D04523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Организация и проведение спортивно массовых школьных мероприятий согласно плану.</w:t>
            </w:r>
          </w:p>
          <w:p w14:paraId="4DF90703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Участие в районных и поселенческих соревнованиях.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8ED9E0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4953C5" w14:textId="77777777" w:rsidR="00F867E8" w:rsidRDefault="00F867E8" w:rsidP="006061CE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Ахромов С.И.,</w:t>
            </w:r>
          </w:p>
          <w:p w14:paraId="7C1F8DE5" w14:textId="77777777" w:rsidR="00F867E8" w:rsidRDefault="00F867E8" w:rsidP="006061CE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ШСК</w:t>
            </w:r>
          </w:p>
        </w:tc>
      </w:tr>
    </w:tbl>
    <w:p w14:paraId="0023A976" w14:textId="77777777" w:rsidR="00F867E8" w:rsidRDefault="00F867E8"/>
    <w:sectPr w:rsidR="00F8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4F"/>
    <w:rsid w:val="00460D61"/>
    <w:rsid w:val="0058232A"/>
    <w:rsid w:val="0062654F"/>
    <w:rsid w:val="00F8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3B64"/>
  <w15:chartTrackingRefBased/>
  <w15:docId w15:val="{8C3B7032-B8F8-4209-BFFA-E0BEF631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867E8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krasnokt23@outlook.com</dc:creator>
  <cp:keywords/>
  <dc:description/>
  <cp:lastModifiedBy>krasnokt23@outlook.com</cp:lastModifiedBy>
  <cp:revision>2</cp:revision>
  <dcterms:created xsi:type="dcterms:W3CDTF">2024-09-27T09:29:00Z</dcterms:created>
  <dcterms:modified xsi:type="dcterms:W3CDTF">2024-09-27T09:29:00Z</dcterms:modified>
</cp:coreProperties>
</file>