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E5" w:rsidRPr="002A41A7" w:rsidRDefault="007319E5" w:rsidP="007319E5">
      <w:pPr>
        <w:shd w:val="clear" w:color="auto" w:fill="FFFFFF"/>
        <w:ind w:left="4395" w:right="-855"/>
        <w:rPr>
          <w:rFonts w:ascii="Times New Roman" w:eastAsiaTheme="minorEastAsia" w:hAnsi="Times New Roman"/>
          <w:color w:val="000000" w:themeColor="text1"/>
          <w:spacing w:val="-3"/>
          <w:sz w:val="24"/>
          <w:szCs w:val="24"/>
        </w:rPr>
      </w:pPr>
      <w:r w:rsidRPr="002A41A7">
        <w:rPr>
          <w:rFonts w:ascii="Times New Roman" w:eastAsiaTheme="minorEastAsia" w:hAnsi="Times New Roman"/>
          <w:color w:val="000000" w:themeColor="text1"/>
          <w:spacing w:val="-3"/>
          <w:sz w:val="24"/>
          <w:szCs w:val="24"/>
        </w:rPr>
        <w:t xml:space="preserve"> </w:t>
      </w:r>
    </w:p>
    <w:p w:rsidR="00FA704D" w:rsidRPr="002A41A7" w:rsidRDefault="00FA704D" w:rsidP="007319E5">
      <w:pPr>
        <w:shd w:val="clear" w:color="auto" w:fill="FFFFFF"/>
        <w:ind w:left="4395" w:right="-855"/>
        <w:rPr>
          <w:rFonts w:ascii="Times New Roman" w:eastAsiaTheme="minorEastAsia" w:hAnsi="Times New Roman"/>
          <w:color w:val="000000" w:themeColor="text1"/>
          <w:spacing w:val="-3"/>
          <w:sz w:val="24"/>
          <w:szCs w:val="24"/>
        </w:rPr>
      </w:pPr>
    </w:p>
    <w:p w:rsidR="00FA704D" w:rsidRPr="002A41A7" w:rsidRDefault="00FA704D" w:rsidP="007319E5">
      <w:pPr>
        <w:shd w:val="clear" w:color="auto" w:fill="FFFFFF"/>
        <w:ind w:left="4395" w:right="-855"/>
        <w:rPr>
          <w:rFonts w:ascii="Times New Roman" w:eastAsiaTheme="minorEastAsia" w:hAnsi="Times New Roman"/>
          <w:color w:val="000000" w:themeColor="text1"/>
          <w:spacing w:val="-3"/>
          <w:sz w:val="24"/>
          <w:szCs w:val="24"/>
        </w:rPr>
      </w:pPr>
    </w:p>
    <w:p w:rsidR="007319E5" w:rsidRPr="002A41A7" w:rsidRDefault="00B1413F" w:rsidP="007319E5">
      <w:pPr>
        <w:shd w:val="clear" w:color="auto" w:fill="FFFFFF"/>
        <w:spacing w:after="0"/>
        <w:ind w:left="2146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10"/>
          <w:sz w:val="24"/>
          <w:szCs w:val="24"/>
        </w:rPr>
        <w:t xml:space="preserve">                 </w:t>
      </w:r>
      <w:r w:rsidR="007319E5" w:rsidRPr="002A41A7">
        <w:rPr>
          <w:rFonts w:ascii="Times New Roman" w:hAnsi="Times New Roman"/>
          <w:b/>
          <w:bCs/>
          <w:color w:val="000000" w:themeColor="text1"/>
          <w:spacing w:val="-10"/>
          <w:sz w:val="24"/>
          <w:szCs w:val="24"/>
        </w:rPr>
        <w:t>РАБОЧАЯ ПРОГРАММА</w:t>
      </w:r>
    </w:p>
    <w:p w:rsidR="00BE63C1" w:rsidRPr="00091C38" w:rsidRDefault="00BE63C1" w:rsidP="007319E5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091C38">
        <w:rPr>
          <w:rFonts w:ascii="Times New Roman" w:hAnsi="Times New Roman"/>
          <w:color w:val="000000" w:themeColor="text1"/>
          <w:sz w:val="28"/>
          <w:szCs w:val="28"/>
        </w:rPr>
        <w:t xml:space="preserve">Курса «К истокам нравственности в рамках </w:t>
      </w:r>
      <w:r w:rsidR="00C9410F" w:rsidRPr="00091C38">
        <w:rPr>
          <w:rFonts w:ascii="Times New Roman" w:hAnsi="Times New Roman"/>
          <w:color w:val="000000" w:themeColor="text1"/>
          <w:sz w:val="28"/>
          <w:szCs w:val="28"/>
        </w:rPr>
        <w:t xml:space="preserve">литературного </w:t>
      </w:r>
      <w:r w:rsidR="0047591D">
        <w:rPr>
          <w:rFonts w:ascii="Times New Roman" w:hAnsi="Times New Roman"/>
          <w:color w:val="000000" w:themeColor="text1"/>
          <w:sz w:val="28"/>
          <w:szCs w:val="28"/>
        </w:rPr>
        <w:t xml:space="preserve">клуба </w:t>
      </w:r>
      <w:r w:rsidRPr="00091C3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7591D">
        <w:rPr>
          <w:rFonts w:ascii="Times New Roman" w:hAnsi="Times New Roman"/>
          <w:color w:val="000000" w:themeColor="text1"/>
          <w:sz w:val="28"/>
          <w:szCs w:val="28"/>
        </w:rPr>
        <w:t>Живое слово</w:t>
      </w:r>
      <w:bookmarkStart w:id="0" w:name="_GoBack"/>
      <w:bookmarkEnd w:id="0"/>
      <w:r w:rsidRPr="00091C3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319E5" w:rsidRPr="00091C38" w:rsidRDefault="00B1413F" w:rsidP="007319E5">
      <w:pPr>
        <w:shd w:val="clear" w:color="auto" w:fill="FFFFFF"/>
        <w:spacing w:after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br/>
      </w:r>
      <w:r w:rsidR="007319E5" w:rsidRPr="00091C3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Уровень общего образования: </w:t>
      </w:r>
      <w:r w:rsidR="00BE63C1" w:rsidRPr="00091C38">
        <w:rPr>
          <w:rFonts w:ascii="Times New Roman" w:hAnsi="Times New Roman"/>
          <w:color w:val="000000" w:themeColor="text1"/>
          <w:spacing w:val="-6"/>
          <w:sz w:val="28"/>
          <w:szCs w:val="28"/>
        </w:rPr>
        <w:t>5-</w:t>
      </w:r>
      <w:r w:rsidR="00A703F7" w:rsidRPr="00091C3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6 </w:t>
      </w:r>
      <w:r w:rsidR="00BE63C1" w:rsidRPr="00091C38">
        <w:rPr>
          <w:rFonts w:ascii="Times New Roman" w:hAnsi="Times New Roman"/>
          <w:color w:val="000000" w:themeColor="text1"/>
          <w:spacing w:val="-6"/>
          <w:sz w:val="28"/>
          <w:szCs w:val="28"/>
        </w:rPr>
        <w:t>классы</w:t>
      </w:r>
    </w:p>
    <w:p w:rsidR="007319E5" w:rsidRPr="00091C38" w:rsidRDefault="007319E5" w:rsidP="007319E5">
      <w:pPr>
        <w:shd w:val="clear" w:color="auto" w:fill="FFFFFF"/>
        <w:spacing w:after="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7319E5" w:rsidRPr="00091C38" w:rsidRDefault="007319E5" w:rsidP="007319E5">
      <w:pPr>
        <w:shd w:val="clear" w:color="auto" w:fill="FFFFFF"/>
        <w:tabs>
          <w:tab w:val="left" w:pos="1700"/>
          <w:tab w:val="left" w:leader="underscore" w:pos="8230"/>
        </w:tabs>
        <w:spacing w:after="0"/>
        <w:ind w:left="7"/>
        <w:rPr>
          <w:rFonts w:ascii="Times New Roman" w:hAnsi="Times New Roman"/>
          <w:color w:val="000000" w:themeColor="text1"/>
          <w:sz w:val="28"/>
          <w:szCs w:val="28"/>
        </w:rPr>
      </w:pPr>
      <w:r w:rsidRPr="00091C38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Учитель: </w:t>
      </w:r>
    </w:p>
    <w:p w:rsidR="00BE63C1" w:rsidRPr="002A41A7" w:rsidRDefault="00BE63C1" w:rsidP="001A48F7">
      <w:pPr>
        <w:shd w:val="clear" w:color="auto" w:fill="FFFFFF"/>
        <w:tabs>
          <w:tab w:val="left" w:pos="1700"/>
          <w:tab w:val="left" w:leader="underscore" w:pos="8230"/>
        </w:tabs>
        <w:spacing w:after="0" w:line="240" w:lineRule="auto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BE63C1" w:rsidRPr="002A41A7" w:rsidRDefault="00BE63C1" w:rsidP="001A48F7">
      <w:pPr>
        <w:shd w:val="clear" w:color="auto" w:fill="FFFFFF"/>
        <w:tabs>
          <w:tab w:val="left" w:pos="1700"/>
          <w:tab w:val="left" w:leader="underscore" w:pos="8230"/>
        </w:tabs>
        <w:spacing w:after="0" w:line="240" w:lineRule="auto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550"/>
      </w:tblGrid>
      <w:tr w:rsidR="00B406A6" w:rsidRPr="002A41A7" w:rsidTr="00B406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6" w:rsidRPr="002A41A7" w:rsidRDefault="00B406A6" w:rsidP="00264E70">
            <w:pPr>
              <w:tabs>
                <w:tab w:val="left" w:pos="25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A41A7"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>СОГЛАСОВАНО:</w:t>
            </w:r>
          </w:p>
          <w:p w:rsidR="00B406A6" w:rsidRPr="002A41A7" w:rsidRDefault="00B406A6" w:rsidP="00264E70">
            <w:pPr>
              <w:tabs>
                <w:tab w:val="left" w:pos="2534"/>
              </w:tabs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</w:p>
          <w:p w:rsidR="00B406A6" w:rsidRPr="002A41A7" w:rsidRDefault="00451341" w:rsidP="00264E70">
            <w:pPr>
              <w:tabs>
                <w:tab w:val="left" w:pos="2534"/>
              </w:tabs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Методист </w:t>
            </w:r>
          </w:p>
          <w:p w:rsidR="00B406A6" w:rsidRDefault="00B406A6" w:rsidP="00264E70">
            <w:pPr>
              <w:tabs>
                <w:tab w:val="left" w:pos="2534"/>
              </w:tabs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7"/>
                <w:sz w:val="24"/>
                <w:szCs w:val="24"/>
                <w:lang w:eastAsia="en-US"/>
              </w:rPr>
              <w:t>_______</w:t>
            </w:r>
          </w:p>
          <w:p w:rsidR="0007578A" w:rsidRPr="002A41A7" w:rsidRDefault="0007578A" w:rsidP="00264E70">
            <w:pPr>
              <w:tabs>
                <w:tab w:val="left" w:pos="2534"/>
              </w:tabs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B406A6" w:rsidRPr="002A41A7" w:rsidRDefault="00B406A6" w:rsidP="00B406A6">
            <w:pPr>
              <w:shd w:val="clear" w:color="auto" w:fill="FFFFFF"/>
              <w:tabs>
                <w:tab w:val="left" w:leader="underscore" w:pos="1210"/>
              </w:tabs>
              <w:spacing w:after="0" w:line="240" w:lineRule="auto"/>
              <w:ind w:right="-88"/>
              <w:rPr>
                <w:rFonts w:ascii="Times New Roman" w:eastAsiaTheme="minorEastAsia" w:hAnsi="Times New Roman"/>
                <w:color w:val="000000" w:themeColor="text1"/>
                <w:spacing w:val="22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Приказ </w:t>
            </w:r>
          </w:p>
          <w:p w:rsidR="00B406A6" w:rsidRPr="002A41A7" w:rsidRDefault="00B406A6" w:rsidP="00264E70">
            <w:pPr>
              <w:tabs>
                <w:tab w:val="left" w:pos="2534"/>
              </w:tabs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406A6" w:rsidRPr="002A41A7" w:rsidRDefault="00B406A6" w:rsidP="00CD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A6" w:rsidRPr="002A41A7" w:rsidRDefault="00B406A6" w:rsidP="00264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2A41A7"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>СОГЛАСОВАНО:</w:t>
            </w:r>
          </w:p>
          <w:p w:rsidR="00B406A6" w:rsidRPr="002A41A7" w:rsidRDefault="00B406A6" w:rsidP="00264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</w:p>
          <w:p w:rsidR="00B406A6" w:rsidRPr="002A41A7" w:rsidRDefault="00451341" w:rsidP="00264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Протокол заседания педагогического совета</w:t>
            </w:r>
            <w:r w:rsidR="00B406A6" w:rsidRPr="002A41A7">
              <w:rPr>
                <w:rFonts w:ascii="Times New Roman" w:eastAsiaTheme="minorEastAsia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B406A6" w:rsidRPr="002A41A7" w:rsidRDefault="00B406A6" w:rsidP="00264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7"/>
                <w:sz w:val="24"/>
                <w:szCs w:val="24"/>
                <w:lang w:eastAsia="en-US"/>
              </w:rPr>
            </w:pPr>
          </w:p>
          <w:p w:rsidR="00B406A6" w:rsidRPr="002A41A7" w:rsidRDefault="00B406A6" w:rsidP="00264E70">
            <w:pPr>
              <w:shd w:val="clear" w:color="auto" w:fill="FFFFFF"/>
              <w:tabs>
                <w:tab w:val="left" w:leader="underscore" w:pos="1210"/>
              </w:tabs>
              <w:spacing w:after="0" w:line="240" w:lineRule="auto"/>
              <w:ind w:right="-88"/>
              <w:rPr>
                <w:rFonts w:ascii="Times New Roman" w:eastAsiaTheme="minorEastAsia" w:hAnsi="Times New Roman"/>
                <w:color w:val="000000" w:themeColor="text1"/>
                <w:spacing w:val="22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Приказ </w:t>
            </w:r>
          </w:p>
          <w:p w:rsidR="00B406A6" w:rsidRPr="002A41A7" w:rsidRDefault="00B406A6" w:rsidP="00264E70">
            <w:pPr>
              <w:shd w:val="clear" w:color="auto" w:fill="FFFFFF"/>
              <w:tabs>
                <w:tab w:val="left" w:leader="underscore" w:pos="1210"/>
              </w:tabs>
              <w:spacing w:after="0" w:line="240" w:lineRule="auto"/>
              <w:ind w:right="-88"/>
              <w:rPr>
                <w:rFonts w:ascii="Times New Roman" w:eastAsiaTheme="minorEastAsia" w:hAnsi="Times New Roman"/>
                <w:color w:val="000000" w:themeColor="text1"/>
                <w:spacing w:val="22"/>
                <w:sz w:val="24"/>
                <w:szCs w:val="24"/>
                <w:lang w:eastAsia="en-US"/>
              </w:rPr>
            </w:pPr>
          </w:p>
          <w:p w:rsidR="00B406A6" w:rsidRPr="002A41A7" w:rsidRDefault="00451341" w:rsidP="00264E70">
            <w:pPr>
              <w:shd w:val="clear" w:color="auto" w:fill="FFFFFF"/>
              <w:tabs>
                <w:tab w:val="left" w:leader="underscore" w:pos="1210"/>
              </w:tabs>
              <w:spacing w:after="0" w:line="240" w:lineRule="auto"/>
              <w:ind w:right="-88"/>
              <w:rPr>
                <w:rFonts w:ascii="Times New Roman" w:eastAsiaTheme="minorEastAsia" w:hAnsi="Times New Roman"/>
                <w:color w:val="000000" w:themeColor="text1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3"/>
                <w:sz w:val="24"/>
                <w:szCs w:val="24"/>
                <w:lang w:eastAsia="en-US"/>
              </w:rPr>
              <w:t>Директор школы</w:t>
            </w:r>
          </w:p>
          <w:p w:rsidR="00B406A6" w:rsidRPr="002A41A7" w:rsidRDefault="00B406A6" w:rsidP="00264E70">
            <w:pPr>
              <w:shd w:val="clear" w:color="auto" w:fill="FFFFFF"/>
              <w:tabs>
                <w:tab w:val="left" w:leader="underscore" w:pos="1210"/>
              </w:tabs>
              <w:spacing w:after="0" w:line="240" w:lineRule="auto"/>
              <w:ind w:right="-88"/>
              <w:rPr>
                <w:rFonts w:ascii="Times New Roman" w:eastAsiaTheme="minorEastAsia" w:hAnsi="Times New Roman"/>
                <w:color w:val="000000" w:themeColor="text1"/>
                <w:spacing w:val="-3"/>
                <w:sz w:val="24"/>
                <w:szCs w:val="24"/>
                <w:lang w:eastAsia="en-US"/>
              </w:rPr>
            </w:pPr>
            <w:r w:rsidRPr="002A41A7">
              <w:rPr>
                <w:rFonts w:ascii="Times New Roman" w:eastAsiaTheme="minorEastAsia" w:hAnsi="Times New Roman"/>
                <w:color w:val="000000" w:themeColor="text1"/>
                <w:spacing w:val="-3"/>
                <w:sz w:val="24"/>
                <w:szCs w:val="24"/>
                <w:lang w:eastAsia="en-US"/>
              </w:rPr>
              <w:t>__________________</w:t>
            </w:r>
          </w:p>
          <w:p w:rsidR="00B406A6" w:rsidRPr="002A41A7" w:rsidRDefault="00B406A6" w:rsidP="00264E70">
            <w:pPr>
              <w:shd w:val="clear" w:color="auto" w:fill="FFFFFF"/>
              <w:tabs>
                <w:tab w:val="left" w:leader="underscore" w:pos="1210"/>
              </w:tabs>
              <w:spacing w:after="0" w:line="266" w:lineRule="exact"/>
              <w:ind w:right="-88"/>
              <w:rPr>
                <w:rFonts w:ascii="Times New Roman" w:eastAsiaTheme="minorEastAsia" w:hAnsi="Times New Roman"/>
                <w:color w:val="000000" w:themeColor="text1"/>
                <w:spacing w:val="-3"/>
                <w:sz w:val="24"/>
                <w:szCs w:val="24"/>
                <w:lang w:eastAsia="en-US"/>
              </w:rPr>
            </w:pPr>
            <w:r w:rsidRPr="002A41A7">
              <w:rPr>
                <w:rFonts w:ascii="Times New Roman" w:eastAsiaTheme="minorEastAsia" w:hAnsi="Times New Roman"/>
                <w:color w:val="000000" w:themeColor="text1"/>
                <w:spacing w:val="-3"/>
                <w:sz w:val="24"/>
                <w:szCs w:val="24"/>
                <w:lang w:eastAsia="en-US"/>
              </w:rPr>
              <w:t>(подпись)</w:t>
            </w:r>
          </w:p>
          <w:p w:rsidR="00B406A6" w:rsidRPr="002A41A7" w:rsidRDefault="00B406A6" w:rsidP="00264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  <w:p w:rsidR="00B406A6" w:rsidRPr="002A41A7" w:rsidRDefault="00B406A6" w:rsidP="00B406A6">
            <w:pPr>
              <w:shd w:val="clear" w:color="auto" w:fill="FFFFFF"/>
              <w:tabs>
                <w:tab w:val="left" w:leader="underscore" w:pos="1210"/>
              </w:tabs>
              <w:spacing w:after="0" w:line="266" w:lineRule="exact"/>
              <w:ind w:right="-88"/>
              <w:rPr>
                <w:rFonts w:ascii="Times New Roman" w:eastAsiaTheme="minorEastAsia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7319E5" w:rsidRPr="002A41A7" w:rsidRDefault="007319E5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2A41A7" w:rsidRPr="002A41A7" w:rsidRDefault="002A41A7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2A41A7" w:rsidRDefault="002A41A7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FA0040" w:rsidRDefault="00FA0040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FA0040" w:rsidRPr="002A41A7" w:rsidRDefault="00FA0040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2A41A7" w:rsidRPr="002A41A7" w:rsidRDefault="002A41A7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2A41A7" w:rsidRPr="002A41A7" w:rsidRDefault="002A41A7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2A41A7" w:rsidRPr="002A41A7" w:rsidRDefault="002A41A7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7319E5" w:rsidRDefault="007319E5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A41A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20</w:t>
      </w:r>
      <w:r w:rsidR="00FA004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</w:t>
      </w:r>
      <w:r w:rsidR="00645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4</w:t>
      </w:r>
      <w:r w:rsidRPr="002A41A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-20</w:t>
      </w:r>
      <w:r w:rsidR="00FA004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</w:t>
      </w:r>
      <w:r w:rsidR="0064559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5</w:t>
      </w:r>
      <w:r w:rsidRPr="002A41A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учебный год</w:t>
      </w:r>
    </w:p>
    <w:p w:rsidR="00FA0040" w:rsidRPr="002A41A7" w:rsidRDefault="00FA0040" w:rsidP="007319E5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084F28" w:rsidRPr="002A41A7" w:rsidRDefault="007319E5" w:rsidP="002A41A7">
      <w:pPr>
        <w:shd w:val="clear" w:color="auto" w:fill="FFFFFF"/>
        <w:tabs>
          <w:tab w:val="left" w:pos="6075"/>
        </w:tabs>
        <w:spacing w:after="0" w:line="240" w:lineRule="auto"/>
        <w:ind w:right="-88"/>
        <w:jc w:val="center"/>
        <w:rPr>
          <w:rFonts w:ascii="Times New Roman" w:eastAsiaTheme="minorEastAsia" w:hAnsi="Times New Roman"/>
          <w:color w:val="000000" w:themeColor="text1"/>
          <w:spacing w:val="-1"/>
          <w:sz w:val="24"/>
          <w:szCs w:val="24"/>
        </w:rPr>
      </w:pPr>
      <w:proofErr w:type="gramStart"/>
      <w:r w:rsidRPr="002A41A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</w:t>
      </w:r>
      <w:proofErr w:type="gramEnd"/>
      <w:r w:rsidRPr="002A41A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E24E08" w:rsidRPr="00091C38" w:rsidRDefault="00E24E08" w:rsidP="0007578A">
      <w:pPr>
        <w:rPr>
          <w:rFonts w:ascii="Times New Roman" w:hAnsi="Times New Roman"/>
          <w:sz w:val="28"/>
          <w:szCs w:val="28"/>
        </w:rPr>
      </w:pPr>
    </w:p>
    <w:p w:rsidR="00264E70" w:rsidRPr="00091C38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091C38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264E70" w:rsidRPr="00091C38" w:rsidRDefault="00264E70" w:rsidP="00264E7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C38">
        <w:rPr>
          <w:rFonts w:ascii="Times New Roman" w:hAnsi="Times New Roman"/>
          <w:sz w:val="28"/>
          <w:szCs w:val="28"/>
        </w:rPr>
        <w:t>Пояснительная записка</w:t>
      </w:r>
    </w:p>
    <w:p w:rsidR="00264E70" w:rsidRPr="00091C38" w:rsidRDefault="00264E70" w:rsidP="00264E7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C38">
        <w:rPr>
          <w:rFonts w:ascii="Times New Roman" w:hAnsi="Times New Roman"/>
          <w:sz w:val="28"/>
          <w:szCs w:val="28"/>
        </w:rPr>
        <w:t>Планируемые результаты освоения учебного предмета</w:t>
      </w:r>
    </w:p>
    <w:p w:rsidR="00264E70" w:rsidRPr="00091C38" w:rsidRDefault="00264E70" w:rsidP="00264E7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C38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264E70" w:rsidRPr="00091C38" w:rsidRDefault="00264E70" w:rsidP="00264E7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C38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264E70" w:rsidRPr="00264E70" w:rsidRDefault="00264E70" w:rsidP="00264E70">
      <w:pPr>
        <w:rPr>
          <w:rFonts w:ascii="Times New Roman" w:hAnsi="Times New Roman"/>
          <w:b/>
        </w:rPr>
      </w:pPr>
      <w:r w:rsidRPr="00264E70">
        <w:rPr>
          <w:rFonts w:ascii="Times New Roman" w:hAnsi="Times New Roman"/>
          <w:b/>
        </w:rPr>
        <w:br w:type="page"/>
      </w:r>
    </w:p>
    <w:p w:rsidR="00264E70" w:rsidRDefault="00264E70" w:rsidP="00264E70">
      <w:pPr>
        <w:rPr>
          <w:rFonts w:ascii="Times New Roman" w:hAnsi="Times New Roman"/>
        </w:rPr>
        <w:sectPr w:rsidR="00264E70" w:rsidSect="00480F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4E70" w:rsidRPr="00264E70" w:rsidRDefault="00264E70" w:rsidP="00264E70">
      <w:pPr>
        <w:rPr>
          <w:rFonts w:ascii="Times New Roman" w:hAnsi="Times New Roman"/>
        </w:rPr>
      </w:pPr>
    </w:p>
    <w:p w:rsidR="00264E70" w:rsidRPr="00264E70" w:rsidRDefault="00264E70" w:rsidP="00264E70">
      <w:pPr>
        <w:jc w:val="center"/>
        <w:rPr>
          <w:rFonts w:ascii="Times New Roman" w:hAnsi="Times New Roman"/>
        </w:rPr>
      </w:pPr>
      <w:r w:rsidRPr="00264E70">
        <w:rPr>
          <w:rFonts w:ascii="Times New Roman" w:hAnsi="Times New Roman"/>
          <w:b/>
          <w:bCs/>
        </w:rPr>
        <w:t>ПАСПОРТ ДОПОЛНИТЕЛЬНОЙ ОБЩЕОБРАЗОВАТЕЛЬНОЙ ПРОГРАММЫ</w:t>
      </w:r>
    </w:p>
    <w:tbl>
      <w:tblPr>
        <w:tblW w:w="154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11198"/>
      </w:tblGrid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«Клуба любителей книги»</w:t>
            </w: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 xml:space="preserve">Год разработки 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E70" w:rsidRPr="00264E70" w:rsidRDefault="00645597" w:rsidP="00264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2024-2025</w:t>
            </w:r>
            <w:r w:rsidR="00264E70" w:rsidRPr="00264E7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264E70">
              <w:rPr>
                <w:rFonts w:ascii="Times New Roman" w:hAnsi="Times New Roman"/>
                <w:sz w:val="28"/>
                <w:szCs w:val="28"/>
              </w:rPr>
              <w:t xml:space="preserve">Положение о рабочей программе дополнительного образования </w:t>
            </w:r>
            <w:r w:rsidR="00B14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E70">
              <w:rPr>
                <w:rFonts w:ascii="Times New Roman" w:hAnsi="Times New Roman"/>
                <w:sz w:val="28"/>
                <w:szCs w:val="28"/>
              </w:rPr>
              <w:t>(далее Положение) разработано в соответствии с Федеральным законом от 29.12.2012 № 273-ФЗ «Об образовании в Российской Федерации» (ст. 34), Концепцией развития дополнительного образования, утвержденной распоряжением Правительства Российской Федерации 04.09.14 № 1726-р, Письмом Министерства образования и науки Российской Федерации от 18.11.15 N 09-3242 «О внеурочной деятельности и реализации дополнительных общеобразовательных программ», Письмом Министерства образования и науки</w:t>
            </w:r>
            <w:r w:rsidR="00B14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E70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Pr="00264E70">
              <w:rPr>
                <w:rFonts w:ascii="Times New Roman" w:hAnsi="Times New Roman"/>
                <w:sz w:val="28"/>
                <w:szCs w:val="28"/>
              </w:rPr>
              <w:t xml:space="preserve"> Федерации от 14.12.15 № 09-3564 «Методические рекомендации по проектированию дополнительных общеразвивающих программ (включая </w:t>
            </w:r>
            <w:proofErr w:type="spellStart"/>
            <w:r w:rsidRPr="00264E70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264E70">
              <w:rPr>
                <w:rFonts w:ascii="Times New Roman" w:hAnsi="Times New Roman"/>
                <w:sz w:val="28"/>
                <w:szCs w:val="28"/>
              </w:rPr>
              <w:t xml:space="preserve"> программы), Приказом Министерства образования и науки  РФ от 29 августа 2013 г. № 1008  «Об утверждении Порядка организации и осуществления образовательной деятельности по дополнительным общеобразовательным программам», письмом Министерства образования и науки РФ от 11.12.2006 № 06-1844 «О примерных требованиях к программам дополнительного образования детей», Уставом</w:t>
            </w:r>
            <w:r w:rsidR="00B1413F">
              <w:rPr>
                <w:rFonts w:ascii="Times New Roman" w:hAnsi="Times New Roman"/>
                <w:sz w:val="28"/>
                <w:szCs w:val="28"/>
              </w:rPr>
              <w:t xml:space="preserve"> МБОУ СОШ</w:t>
            </w:r>
            <w:proofErr w:type="gramStart"/>
            <w:r w:rsidR="00B14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E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 xml:space="preserve">2. Положение регламентирует порядок разработки и реализации рабочих программ </w:t>
            </w:r>
            <w:r w:rsidRPr="00264E70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 кадет.</w:t>
            </w:r>
          </w:p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3.Рабочая программа (далее - Программа) - нормативный документ, определяющий объем, порядок, содержание изучения и преподавания курса дополнительного образования кадет, основывающийся на примерной или авторской образовательной программе.</w:t>
            </w:r>
          </w:p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 xml:space="preserve"> При составлении Программы учитывались такие факторы как: </w:t>
            </w:r>
          </w:p>
          <w:p w:rsidR="00264E70" w:rsidRPr="00264E70" w:rsidRDefault="00264E70" w:rsidP="00645597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 xml:space="preserve">целевые ориентиры и ценностные основания деятельности </w:t>
            </w:r>
            <w:r w:rsidR="00B1413F">
              <w:rPr>
                <w:rFonts w:ascii="Times New Roman" w:hAnsi="Times New Roman"/>
                <w:sz w:val="28"/>
                <w:szCs w:val="28"/>
              </w:rPr>
              <w:t xml:space="preserve"> МБОУ </w:t>
            </w:r>
            <w:r w:rsidR="0064559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45597">
              <w:rPr>
                <w:rFonts w:ascii="Times New Roman" w:hAnsi="Times New Roman"/>
                <w:sz w:val="28"/>
                <w:szCs w:val="28"/>
              </w:rPr>
              <w:t>Краснооктябрьская</w:t>
            </w:r>
            <w:proofErr w:type="spellEnd"/>
            <w:r w:rsidR="00645597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  <w:proofErr w:type="gramStart"/>
            <w:r w:rsidR="00B1413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64E70">
              <w:rPr>
                <w:rFonts w:ascii="Times New Roman" w:hAnsi="Times New Roman"/>
                <w:sz w:val="28"/>
                <w:szCs w:val="28"/>
              </w:rPr>
              <w:t>состояние здоровья к</w:t>
            </w:r>
            <w:r w:rsidR="00B1413F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  <w:r w:rsidRPr="00264E70">
              <w:rPr>
                <w:rFonts w:ascii="Times New Roman" w:hAnsi="Times New Roman"/>
                <w:sz w:val="28"/>
                <w:szCs w:val="28"/>
              </w:rPr>
              <w:t>, уровень способностей к</w:t>
            </w:r>
            <w:r w:rsidR="00B1413F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Pr="00264E70">
              <w:rPr>
                <w:rFonts w:ascii="Times New Roman" w:hAnsi="Times New Roman"/>
                <w:sz w:val="28"/>
                <w:szCs w:val="28"/>
              </w:rPr>
              <w:t xml:space="preserve">, характер учебной мотивации, образовательные потребности, состояние учебно-методического и материально-технического обеспечения </w:t>
            </w: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lastRenderedPageBreak/>
              <w:t>Область применения</w:t>
            </w:r>
          </w:p>
        </w:tc>
        <w:tc>
          <w:tcPr>
            <w:tcW w:w="111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</w:tr>
      <w:tr w:rsidR="00264E70" w:rsidRPr="00264E70" w:rsidTr="00264E70">
        <w:trPr>
          <w:trHeight w:val="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Возраст учащихся по программе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5- 6 класс</w:t>
            </w:r>
          </w:p>
        </w:tc>
      </w:tr>
      <w:tr w:rsidR="00264E70" w:rsidRPr="00264E70" w:rsidTr="00264E70">
        <w:trPr>
          <w:trHeight w:val="57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264E70" w:rsidRPr="00264E70" w:rsidTr="00264E70">
        <w:trPr>
          <w:trHeight w:val="370"/>
        </w:trPr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70" w:rsidRPr="00264E70" w:rsidRDefault="00264E70" w:rsidP="00264E70">
            <w:pPr>
              <w:rPr>
                <w:rFonts w:ascii="Times New Roman" w:hAnsi="Times New Roman"/>
                <w:sz w:val="28"/>
                <w:szCs w:val="28"/>
              </w:rPr>
            </w:pPr>
            <w:r w:rsidRPr="00264E70">
              <w:rPr>
                <w:rFonts w:ascii="Times New Roman" w:hAnsi="Times New Roman"/>
                <w:sz w:val="28"/>
                <w:szCs w:val="28"/>
              </w:rPr>
              <w:t>Художественная литература, комплекс ИКТ, кабинет, оборудованный всем необходимым.</w:t>
            </w:r>
          </w:p>
        </w:tc>
      </w:tr>
    </w:tbl>
    <w:p w:rsidR="00E03B41" w:rsidRDefault="00E03B41" w:rsidP="00264E70">
      <w:pPr>
        <w:rPr>
          <w:rFonts w:ascii="Times New Roman" w:hAnsi="Times New Roman"/>
          <w:b/>
          <w:bCs/>
          <w:i/>
        </w:rPr>
      </w:pPr>
    </w:p>
    <w:p w:rsidR="00E03B41" w:rsidRPr="00264E70" w:rsidRDefault="00E03B41" w:rsidP="00E03B41">
      <w:pPr>
        <w:jc w:val="center"/>
        <w:rPr>
          <w:rFonts w:ascii="Times New Roman" w:hAnsi="Times New Roman"/>
          <w:b/>
          <w:bCs/>
          <w:i/>
        </w:rPr>
      </w:pPr>
    </w:p>
    <w:p w:rsidR="00264E70" w:rsidRPr="00264E70" w:rsidRDefault="00264E70" w:rsidP="00E03B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proofErr w:type="gramStart"/>
      <w:r w:rsidRPr="00264E70">
        <w:rPr>
          <w:rFonts w:ascii="Times New Roman" w:hAnsi="Times New Roman"/>
          <w:sz w:val="28"/>
          <w:szCs w:val="28"/>
        </w:rPr>
        <w:t xml:space="preserve">Учебно-тематический план составлен в соответствии с программой «Клуб любителей чтения», разработанной на основе авторской программы Л. А. </w:t>
      </w:r>
      <w:proofErr w:type="spellStart"/>
      <w:r w:rsidRPr="00264E70">
        <w:rPr>
          <w:rFonts w:ascii="Times New Roman" w:hAnsi="Times New Roman"/>
          <w:sz w:val="28"/>
          <w:szCs w:val="28"/>
        </w:rPr>
        <w:t>Ефросининой</w:t>
      </w:r>
      <w:proofErr w:type="spellEnd"/>
      <w:r w:rsidRPr="00264E70">
        <w:rPr>
          <w:rFonts w:ascii="Times New Roman" w:hAnsi="Times New Roman"/>
          <w:sz w:val="28"/>
          <w:szCs w:val="28"/>
        </w:rPr>
        <w:t xml:space="preserve">  и   рекомендованной к реализации Министерством образования и науки Российской Федерации от 19.12.2012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 общего образования и имеющих государственную аккредитацию».</w:t>
      </w:r>
      <w:proofErr w:type="gramEnd"/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t>Актуальность и педагогическая целесообразность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Программа внеурочной деятельности  «Клуба любителей книги» - это создание условий для использования приобретенных знаний и умений на уроках литературного чтения для самостоятельного чтения и работы с книгой. Содержание занятий поможет младшему школьнику больше общаться с детскими книгами: рассматривать, читать, получать необходимую информацию о книге из других изданий (справочных, энциклопедических).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Содержание программы 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развивается интерес к творчеству писателей, формируется познавательный интерес и любовь к книге, расширять кругозор детей, обогащать нравственно–эстетический опыт.</w:t>
      </w:r>
      <w:r>
        <w:rPr>
          <w:rFonts w:ascii="Times New Roman" w:hAnsi="Times New Roman"/>
          <w:sz w:val="28"/>
          <w:szCs w:val="28"/>
        </w:rPr>
        <w:br/>
      </w:r>
      <w:r w:rsidRPr="00264E70">
        <w:rPr>
          <w:rFonts w:ascii="Times New Roman" w:hAnsi="Times New Roman"/>
          <w:sz w:val="28"/>
          <w:szCs w:val="28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это и труд, и творчество, и удовольствие, и новые открытия, и самовоспитание.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t xml:space="preserve">Целями </w:t>
      </w:r>
      <w:r w:rsidRPr="00264E70">
        <w:rPr>
          <w:rFonts w:ascii="Times New Roman" w:hAnsi="Times New Roman"/>
          <w:sz w:val="28"/>
          <w:szCs w:val="28"/>
        </w:rPr>
        <w:t xml:space="preserve">литературного «Клуба любителей книги» в системе основного общего образования являются:      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lastRenderedPageBreak/>
        <w:t>• развитие интеллектуальных и творческих способностей учащихся, необходимых для успешной социализации и самореализации;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• поэтапное, последовательное формирование умений читать, комментировать, анализировать художественный текст;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воспитывать духовно-развитую личность, осознающую свою принадлежность к родной культуре, обладающую гуманистическим мировоззрением, общероссийским гражданским сознанием, чувством патриотизма; прививать любовь к русской литературе и культуре, уважение к литературам и культурам других народов; обогащать духовный мира школьников, их жизненный и эстетический опыт;</w:t>
      </w:r>
    </w:p>
    <w:p w:rsidR="00264E70" w:rsidRPr="00264E70" w:rsidRDefault="00264E70" w:rsidP="00264E70">
      <w:pPr>
        <w:rPr>
          <w:rFonts w:ascii="Times New Roman" w:hAnsi="Times New Roman"/>
          <w:iCs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развивать</w:t>
      </w:r>
      <w:r w:rsidR="00B1413F">
        <w:rPr>
          <w:rFonts w:ascii="Times New Roman" w:hAnsi="Times New Roman"/>
          <w:iCs/>
          <w:sz w:val="28"/>
          <w:szCs w:val="28"/>
        </w:rPr>
        <w:t xml:space="preserve"> </w:t>
      </w:r>
      <w:r w:rsidRPr="00264E70">
        <w:rPr>
          <w:rFonts w:ascii="Times New Roman" w:hAnsi="Times New Roman"/>
          <w:iCs/>
          <w:sz w:val="28"/>
          <w:szCs w:val="28"/>
        </w:rPr>
        <w:t>познавательные интересы, интеллектуальные и творческие способности, устной и письменной речи учащихся;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 xml:space="preserve"> - формировать читательскую культуру,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осваивать знания о русской классической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овладевать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64E70" w:rsidRPr="00264E70" w:rsidRDefault="00264E70" w:rsidP="00264E70">
      <w:pPr>
        <w:rPr>
          <w:rFonts w:ascii="Times New Roman" w:hAnsi="Times New Roman"/>
          <w:iCs/>
          <w:sz w:val="28"/>
          <w:szCs w:val="28"/>
          <w:lang w:val="kk-KZ"/>
        </w:rPr>
      </w:pPr>
      <w:r w:rsidRPr="00264E7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64E70">
        <w:rPr>
          <w:rFonts w:ascii="Times New Roman" w:hAnsi="Times New Roman"/>
          <w:sz w:val="28"/>
          <w:szCs w:val="28"/>
          <w:lang w:val="kk-KZ"/>
        </w:rPr>
        <w:t xml:space="preserve">расширять  читательский  кругозор и  приобретение опыта в </w:t>
      </w:r>
      <w:r w:rsidRPr="00264E70">
        <w:rPr>
          <w:rFonts w:ascii="Times New Roman" w:hAnsi="Times New Roman"/>
          <w:iCs/>
          <w:sz w:val="28"/>
          <w:szCs w:val="28"/>
          <w:lang w:val="kk-KZ"/>
        </w:rPr>
        <w:t>выборе книг и самостоятельной читательской деятельности;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  <w:lang w:val="kk-KZ"/>
        </w:rPr>
      </w:pPr>
      <w:r w:rsidRPr="00264E70">
        <w:rPr>
          <w:rFonts w:ascii="Times New Roman" w:hAnsi="Times New Roman"/>
          <w:iCs/>
          <w:sz w:val="28"/>
          <w:szCs w:val="28"/>
          <w:lang w:val="kk-KZ"/>
        </w:rPr>
        <w:t>-  нравственны</w:t>
      </w:r>
      <w:r w:rsidRPr="00264E70">
        <w:rPr>
          <w:rFonts w:ascii="Times New Roman" w:hAnsi="Times New Roman"/>
          <w:iCs/>
          <w:sz w:val="28"/>
          <w:szCs w:val="28"/>
        </w:rPr>
        <w:t>е</w:t>
      </w:r>
      <w:r w:rsidRPr="00264E70">
        <w:rPr>
          <w:rFonts w:ascii="Times New Roman" w:hAnsi="Times New Roman"/>
          <w:iCs/>
          <w:sz w:val="28"/>
          <w:szCs w:val="28"/>
          <w:lang w:val="kk-KZ"/>
        </w:rPr>
        <w:t xml:space="preserve"> представлени</w:t>
      </w:r>
      <w:r w:rsidRPr="00264E70">
        <w:rPr>
          <w:rFonts w:ascii="Times New Roman" w:hAnsi="Times New Roman"/>
          <w:iCs/>
          <w:sz w:val="28"/>
          <w:szCs w:val="28"/>
        </w:rPr>
        <w:t>я</w:t>
      </w:r>
      <w:r w:rsidRPr="00264E70">
        <w:rPr>
          <w:rFonts w:ascii="Times New Roman" w:hAnsi="Times New Roman"/>
          <w:iCs/>
          <w:sz w:val="28"/>
          <w:szCs w:val="28"/>
          <w:lang w:val="kk-KZ"/>
        </w:rPr>
        <w:t xml:space="preserve"> о </w:t>
      </w:r>
      <w:r w:rsidRPr="00264E70">
        <w:rPr>
          <w:rFonts w:ascii="Times New Roman" w:hAnsi="Times New Roman"/>
          <w:sz w:val="28"/>
          <w:szCs w:val="28"/>
          <w:lang w:val="kk-KZ"/>
        </w:rPr>
        <w:t xml:space="preserve">добре, дружбе, правде и ответственности; воспитание интереса и уважения к отечественной </w:t>
      </w:r>
      <w:r w:rsidRPr="00264E70">
        <w:rPr>
          <w:rFonts w:ascii="Times New Roman" w:hAnsi="Times New Roman"/>
          <w:sz w:val="28"/>
          <w:szCs w:val="28"/>
        </w:rPr>
        <w:t xml:space="preserve">и зарубежной </w:t>
      </w:r>
      <w:r w:rsidRPr="00264E70">
        <w:rPr>
          <w:rFonts w:ascii="Times New Roman" w:hAnsi="Times New Roman"/>
          <w:sz w:val="28"/>
          <w:szCs w:val="28"/>
          <w:lang w:val="kk-KZ"/>
        </w:rPr>
        <w:t xml:space="preserve">культуре </w:t>
      </w:r>
    </w:p>
    <w:p w:rsidR="00264E70" w:rsidRPr="00264E70" w:rsidRDefault="00264E70" w:rsidP="00264E70">
      <w:pPr>
        <w:rPr>
          <w:rFonts w:ascii="Times New Roman" w:hAnsi="Times New Roman"/>
          <w:b/>
          <w:bCs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 xml:space="preserve">В кружке принимают участие учащиеся 5-6 класса. Согласно календарному учебному графику и учебному плану </w:t>
      </w:r>
      <w:r w:rsidR="00B1413F">
        <w:rPr>
          <w:rFonts w:ascii="Times New Roman" w:hAnsi="Times New Roman"/>
          <w:sz w:val="28"/>
          <w:szCs w:val="28"/>
        </w:rPr>
        <w:t xml:space="preserve"> </w:t>
      </w:r>
      <w:r w:rsidRPr="00264E70">
        <w:rPr>
          <w:rFonts w:ascii="Times New Roman" w:hAnsi="Times New Roman"/>
          <w:sz w:val="28"/>
          <w:szCs w:val="28"/>
        </w:rPr>
        <w:t xml:space="preserve">«Клуба любителей книги» рассчитан  на 2 года обучения  в полном объёме  210 ч, реализуется в полном объёме. По 2 ч  в 5-х классах и 1ч в 6-х классах. 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t>Новизна: </w:t>
      </w:r>
      <w:r w:rsidRPr="00264E70">
        <w:rPr>
          <w:rFonts w:ascii="Times New Roman" w:hAnsi="Times New Roman"/>
          <w:sz w:val="28"/>
          <w:szCs w:val="28"/>
        </w:rPr>
        <w:t>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Учитель должен создавать условия для современного ребенка, которые включают в себя культуру понимания ценности и приоритетности чтения, читательской деятельности и гарантируют ему открытие целостной картины мира благодаря актуальному своду детской книги.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t>Обоснование необходимости</w:t>
      </w:r>
      <w:r w:rsidRPr="00264E70">
        <w:rPr>
          <w:rFonts w:ascii="Times New Roman" w:hAnsi="Times New Roman"/>
          <w:sz w:val="28"/>
          <w:szCs w:val="28"/>
        </w:rPr>
        <w:t> курса: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1.  Избыточная информация через телевидение и Интернет ослабила интерес детей к книге.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2. Художественная литература является средством нравственного, эстетического и социального воспитания учащихся, а также способствует повышению их познавательной и творческой активности.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Для развития речи (словарного запаса, грамматического строя) используются задания, направленные на освоение авторской лексики. Акцентируется внимание учащихся к образованию новых форм слов, проводится работа по употреблению синонимов, антонимов, средств художественной выразительности, используемой в произведении.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b/>
          <w:bCs/>
          <w:sz w:val="28"/>
          <w:szCs w:val="28"/>
        </w:rPr>
        <w:lastRenderedPageBreak/>
        <w:t>Главным методом</w:t>
      </w:r>
      <w:r w:rsidRPr="00264E70">
        <w:rPr>
          <w:rFonts w:ascii="Times New Roman" w:hAnsi="Times New Roman"/>
          <w:sz w:val="28"/>
          <w:szCs w:val="28"/>
        </w:rPr>
        <w:t> является чтение – рассматривание книг, чтение вслух, рассказывание, просмотр фильмов по изучаемым книгам, беседа. Наиболее предпочтительные </w:t>
      </w:r>
      <w:r w:rsidRPr="00264E70">
        <w:rPr>
          <w:rFonts w:ascii="Times New Roman" w:hAnsi="Times New Roman"/>
          <w:bCs/>
          <w:sz w:val="28"/>
          <w:szCs w:val="28"/>
        </w:rPr>
        <w:t>формы</w:t>
      </w:r>
      <w:r w:rsidRPr="00264E70">
        <w:rPr>
          <w:rFonts w:ascii="Times New Roman" w:hAnsi="Times New Roman"/>
          <w:b/>
          <w:bCs/>
          <w:sz w:val="28"/>
          <w:szCs w:val="28"/>
        </w:rPr>
        <w:t> </w:t>
      </w:r>
      <w:r w:rsidRPr="00264E70">
        <w:rPr>
          <w:rFonts w:ascii="Times New Roman" w:hAnsi="Times New Roman"/>
          <w:sz w:val="28"/>
          <w:szCs w:val="28"/>
        </w:rPr>
        <w:t>работы – фронтальная беседа, индивидуальные ответы, групповые и парные выступления.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264E7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264E70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264E70">
        <w:rPr>
          <w:rFonts w:ascii="Times New Roman" w:hAnsi="Times New Roman"/>
          <w:b/>
          <w:sz w:val="28"/>
          <w:szCs w:val="28"/>
        </w:rPr>
        <w:t xml:space="preserve"> учебной программы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 xml:space="preserve">      К концу обучения при изучении курса «Клуба любителей книги» будет обеспечена готовность обучающихся к дальнейшему образованию, достигнут необходимый уровень их читательской компетентности, литературного и речевого развития, а также личностных и </w:t>
      </w:r>
      <w:proofErr w:type="spellStart"/>
      <w:r w:rsidRPr="00264E7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64E70">
        <w:rPr>
          <w:rFonts w:ascii="Times New Roman" w:hAnsi="Times New Roman"/>
          <w:sz w:val="28"/>
          <w:szCs w:val="28"/>
        </w:rPr>
        <w:t xml:space="preserve"> (регулятивных, познавательных, коммуникативных) универсальных учебных действий как основы умения учиться.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264E70">
        <w:rPr>
          <w:rFonts w:ascii="Times New Roman" w:hAnsi="Times New Roman"/>
          <w:b/>
          <w:bCs/>
          <w:iCs/>
          <w:sz w:val="28"/>
          <w:szCs w:val="28"/>
        </w:rPr>
        <w:t>Личностные результаты: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 xml:space="preserve"> -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 xml:space="preserve">- формирование ответственного отношения к учению, готовности и </w:t>
      </w:r>
      <w:proofErr w:type="gramStart"/>
      <w:r w:rsidRPr="00264E70">
        <w:rPr>
          <w:rFonts w:ascii="Times New Roman" w:hAnsi="Times New Roman"/>
          <w:iCs/>
          <w:sz w:val="28"/>
          <w:szCs w:val="28"/>
        </w:rPr>
        <w:t>способности</w:t>
      </w:r>
      <w:proofErr w:type="gramEnd"/>
      <w:r w:rsidRPr="00264E70">
        <w:rPr>
          <w:rFonts w:ascii="Times New Roman" w:hAnsi="Times New Roman"/>
          <w:iCs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proofErr w:type="gramStart"/>
      <w:r w:rsidRPr="00264E70">
        <w:rPr>
          <w:rFonts w:ascii="Times New Roman" w:hAnsi="Times New Roman"/>
          <w:iCs/>
          <w:sz w:val="28"/>
          <w:szCs w:val="28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</w:t>
      </w:r>
      <w:r w:rsidRPr="00264E70">
        <w:rPr>
          <w:rFonts w:ascii="Times New Roman" w:hAnsi="Times New Roman"/>
          <w:iCs/>
          <w:sz w:val="28"/>
          <w:szCs w:val="28"/>
        </w:rPr>
        <w:lastRenderedPageBreak/>
        <w:t>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64E70">
        <w:rPr>
          <w:rFonts w:ascii="Times New Roman" w:hAnsi="Times New Roman"/>
          <w:b/>
          <w:bCs/>
          <w:iCs/>
          <w:sz w:val="28"/>
          <w:szCs w:val="28"/>
        </w:rPr>
        <w:t>Метапредметные</w:t>
      </w:r>
      <w:proofErr w:type="spellEnd"/>
      <w:r w:rsidRPr="00264E70">
        <w:rPr>
          <w:rFonts w:ascii="Times New Roman" w:hAnsi="Times New Roman"/>
          <w:b/>
          <w:bCs/>
          <w:iCs/>
          <w:sz w:val="28"/>
          <w:szCs w:val="28"/>
        </w:rPr>
        <w:t xml:space="preserve"> результаты: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lastRenderedPageBreak/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64E70">
        <w:rPr>
          <w:rFonts w:ascii="Times New Roman" w:hAnsi="Times New Roman"/>
          <w:iCs/>
          <w:sz w:val="28"/>
          <w:szCs w:val="28"/>
        </w:rPr>
        <w:t>логическое рассуждение</w:t>
      </w:r>
      <w:proofErr w:type="gramEnd"/>
      <w:r w:rsidRPr="00264E70">
        <w:rPr>
          <w:rFonts w:ascii="Times New Roman" w:hAnsi="Times New Roman"/>
          <w:iCs/>
          <w:sz w:val="28"/>
          <w:szCs w:val="28"/>
        </w:rPr>
        <w:t>, умозаключение (индуктивное, дедуктивно</w:t>
      </w:r>
      <w:r w:rsidRPr="00264E70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264E70">
        <w:rPr>
          <w:rFonts w:ascii="Times New Roman" w:hAnsi="Times New Roman"/>
          <w:iCs/>
          <w:sz w:val="28"/>
          <w:szCs w:val="28"/>
        </w:rPr>
        <w:t xml:space="preserve"> и по аналогии) и делать выводы;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 умение создавать, применять и преобразовывать знаки и символы, модели и схемы для решения учебных и познавательных задач;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смысловое чтение;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 xml:space="preserve">- умение организовывать учебное сотрудничество и совместную деятельность с учителем и сверстниками;  работать индивидуально и в </w:t>
      </w:r>
      <w:proofErr w:type="spellStart"/>
      <w:r w:rsidRPr="00264E70">
        <w:rPr>
          <w:rFonts w:ascii="Times New Roman" w:hAnsi="Times New Roman"/>
          <w:iCs/>
          <w:sz w:val="28"/>
          <w:szCs w:val="28"/>
        </w:rPr>
        <w:t>группе</w:t>
      </w:r>
      <w:proofErr w:type="gramStart"/>
      <w:r w:rsidRPr="00264E70">
        <w:rPr>
          <w:rFonts w:ascii="Times New Roman" w:hAnsi="Times New Roman"/>
          <w:iCs/>
          <w:sz w:val="28"/>
          <w:szCs w:val="28"/>
        </w:rPr>
        <w:t>:н</w:t>
      </w:r>
      <w:proofErr w:type="gramEnd"/>
      <w:r w:rsidRPr="00264E70">
        <w:rPr>
          <w:rFonts w:ascii="Times New Roman" w:hAnsi="Times New Roman"/>
          <w:iCs/>
          <w:sz w:val="28"/>
          <w:szCs w:val="28"/>
        </w:rPr>
        <w:t>аходить</w:t>
      </w:r>
      <w:proofErr w:type="spellEnd"/>
      <w:r w:rsidRPr="00264E70">
        <w:rPr>
          <w:rFonts w:ascii="Times New Roman" w:hAnsi="Times New Roman"/>
          <w:iCs/>
          <w:sz w:val="28"/>
          <w:szCs w:val="28"/>
        </w:rPr>
        <w:t xml:space="preserve"> общее решение и разрешать конфликты на основе согласования позиций и учёта интересов; формулировать,  аргументировать и отстаивать своё мнение;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lastRenderedPageBreak/>
        <w:t>-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264E70">
        <w:rPr>
          <w:rFonts w:ascii="Times New Roman" w:hAnsi="Times New Roman"/>
          <w:iCs/>
          <w:sz w:val="28"/>
          <w:szCs w:val="28"/>
        </w:rPr>
        <w:t>Т–</w:t>
      </w:r>
      <w:proofErr w:type="gramEnd"/>
      <w:r w:rsidRPr="00264E70">
        <w:rPr>
          <w:rFonts w:ascii="Times New Roman" w:hAnsi="Times New Roman"/>
          <w:iCs/>
          <w:sz w:val="28"/>
          <w:szCs w:val="28"/>
        </w:rPr>
        <w:t xml:space="preserve"> компетенции);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264E70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умение работать с книгой, пользуясь алгоритмом учебных действий;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 самостоятельно работать с учебным произведением;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работать в парах и группах, участвовать в литературных играх;</w:t>
      </w:r>
    </w:p>
    <w:p w:rsidR="00264E70" w:rsidRPr="00264E70" w:rsidRDefault="00264E70" w:rsidP="00264E70">
      <w:pPr>
        <w:rPr>
          <w:rFonts w:ascii="Times New Roman" w:hAnsi="Times New Roman"/>
          <w:i/>
          <w:iCs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 определять свою роль в общей работе и оценивать свои результаты.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264E70">
        <w:rPr>
          <w:rFonts w:ascii="Times New Roman" w:hAnsi="Times New Roman"/>
          <w:iCs/>
          <w:sz w:val="28"/>
          <w:szCs w:val="28"/>
        </w:rPr>
        <w:t>определять и формировать</w:t>
      </w:r>
      <w:r w:rsidRPr="00264E70">
        <w:rPr>
          <w:rFonts w:ascii="Times New Roman" w:hAnsi="Times New Roman"/>
          <w:sz w:val="28"/>
          <w:szCs w:val="28"/>
        </w:rPr>
        <w:t xml:space="preserve"> цель деятельности на занятии с помощью учителя;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 xml:space="preserve"> - учиться </w:t>
      </w:r>
      <w:r w:rsidRPr="00264E70">
        <w:rPr>
          <w:rFonts w:ascii="Times New Roman" w:hAnsi="Times New Roman"/>
          <w:iCs/>
          <w:sz w:val="28"/>
          <w:szCs w:val="28"/>
        </w:rPr>
        <w:t>высказывать</w:t>
      </w:r>
      <w:r w:rsidRPr="00264E70">
        <w:rPr>
          <w:rFonts w:ascii="Times New Roman" w:hAnsi="Times New Roman"/>
          <w:sz w:val="28"/>
          <w:szCs w:val="28"/>
        </w:rPr>
        <w:t xml:space="preserve"> своё предположение (версию) на основе работы с иллюстрацией книги;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 xml:space="preserve"> - учиться </w:t>
      </w:r>
      <w:r w:rsidRPr="00264E70">
        <w:rPr>
          <w:rFonts w:ascii="Times New Roman" w:hAnsi="Times New Roman"/>
          <w:iCs/>
          <w:sz w:val="28"/>
          <w:szCs w:val="28"/>
        </w:rPr>
        <w:t>работат</w:t>
      </w:r>
      <w:r w:rsidRPr="00264E70">
        <w:rPr>
          <w:rFonts w:ascii="Times New Roman" w:hAnsi="Times New Roman"/>
          <w:i/>
          <w:iCs/>
          <w:sz w:val="28"/>
          <w:szCs w:val="28"/>
        </w:rPr>
        <w:t>ь</w:t>
      </w:r>
      <w:r w:rsidRPr="00264E70">
        <w:rPr>
          <w:rFonts w:ascii="Times New Roman" w:hAnsi="Times New Roman"/>
          <w:sz w:val="28"/>
          <w:szCs w:val="28"/>
        </w:rPr>
        <w:t xml:space="preserve"> по предложенному учителем плану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 xml:space="preserve">Средством формирования </w:t>
      </w:r>
      <w:proofErr w:type="gramStart"/>
      <w:r w:rsidRPr="00264E70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Pr="00264E70">
        <w:rPr>
          <w:rFonts w:ascii="Times New Roman" w:hAnsi="Times New Roman"/>
          <w:sz w:val="28"/>
          <w:szCs w:val="28"/>
        </w:rPr>
        <w:t xml:space="preserve"> УУД служит технология продуктивного чтения.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264E70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прогнозировать содержание книги до чтения, используя информацию из аппарата книги;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отбирать книги по теме, жанру и авторской принадлежности;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ориентироваться в мире книг (работа с каталогом, с открытым библиотечным фондом);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пользоваться словарями, справочниками, энциклопедиями.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lastRenderedPageBreak/>
        <w:t>- ориентироваться в книге (на развороте, в оглавлении, в условных обозначениях);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находить ответы на вопросы в тексте, иллюстрациях;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делать выводы в результате совместной работы;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преобразовывать информацию из одной формы в другую: подробно пересказывать небольшие тексты.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264E70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участвовать в беседе о прочитанной книге, выражать своё мнение и аргументировать свою точку зрения;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оценивать поведение героев с точки зрения морали, формировать свою этическую позицию;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высказывать своё суждение об оформлении и структуре книги;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участвовать в конкурсах чтецов и рассказчиков;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соблюдать правила общения и поведения в школе, библиотеке, дома и т.д. 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оформлять свои мысли в устной и письменной форме (на уровне предложения или небольшого текста);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слушать и понимать речь других;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выразительно читать и пересказывать текст;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договариваться с одноклассниками совместно с учителем о правилах поведения и общения и следовать им;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учиться работать в паре, группе; выполнять различные роли (лидера исполнителя).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264E70">
        <w:rPr>
          <w:rFonts w:ascii="Times New Roman" w:hAnsi="Times New Roman"/>
          <w:b/>
          <w:bCs/>
          <w:iCs/>
          <w:sz w:val="28"/>
          <w:szCs w:val="28"/>
        </w:rPr>
        <w:t>Предметные результаты: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lastRenderedPageBreak/>
        <w:t>- осознание значимости чтения и изучения литературы для своего дальнейшего развития; формирование потребности в систематическом чтении      как средстве познания мира и себя в этом мире, гармонизации отношений человека и общества, многоаспектного диалога;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понимание литературы как одной из основных национально-культурных ценностей народа, как особого способа познания жизни;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 обсуждении прочитанного, сознательно планировать своё досуговое чтение;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264E70" w:rsidRPr="00264E70" w:rsidRDefault="00264E70" w:rsidP="00264E70">
      <w:pPr>
        <w:rPr>
          <w:rFonts w:ascii="Times New Roman" w:hAnsi="Times New Roman"/>
          <w:iCs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 xml:space="preserve">-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264E70">
        <w:rPr>
          <w:rFonts w:ascii="Times New Roman" w:hAnsi="Times New Roman"/>
          <w:iCs/>
          <w:sz w:val="28"/>
          <w:szCs w:val="28"/>
        </w:rPr>
        <w:t>от</w:t>
      </w:r>
      <w:proofErr w:type="gramEnd"/>
      <w:r w:rsidRPr="00264E70">
        <w:rPr>
          <w:rFonts w:ascii="Times New Roman" w:hAnsi="Times New Roman"/>
          <w:iCs/>
          <w:sz w:val="28"/>
          <w:szCs w:val="28"/>
        </w:rPr>
        <w:t xml:space="preserve"> научного, делового, публицистического и т. п., 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iCs/>
          <w:sz w:val="28"/>
          <w:szCs w:val="28"/>
        </w:rPr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264E70" w:rsidRPr="00264E70" w:rsidRDefault="00264E70" w:rsidP="00264E70">
      <w:pPr>
        <w:rPr>
          <w:rFonts w:ascii="Times New Roman" w:hAnsi="Times New Roman"/>
          <w:b/>
          <w:sz w:val="28"/>
          <w:szCs w:val="28"/>
        </w:rPr>
      </w:pPr>
      <w:r w:rsidRPr="00264E70">
        <w:rPr>
          <w:rFonts w:ascii="Times New Roman" w:hAnsi="Times New Roman"/>
          <w:b/>
          <w:sz w:val="28"/>
          <w:szCs w:val="28"/>
        </w:rPr>
        <w:t>Универсальные учебные действия: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 находить книгу в открытом библиотечном фонде;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выбирать нужную книгу по теме, жанру и авторской принадлежности;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lastRenderedPageBreak/>
        <w:t>- сравнивать книги одного автора разных лет издания по оформлению;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формулировать и высказывать своё впечатление о прочитанной книге и героях;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характеризовать книгу, определять тему и жанр, выбирать книгу на заданную тему;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-сравнивать книгу-сборник с книгой-произведением;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 xml:space="preserve">- слушать и читать книгу, понимать </w:t>
      </w:r>
      <w:proofErr w:type="gramStart"/>
      <w:r w:rsidRPr="00264E70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264E70">
        <w:rPr>
          <w:rFonts w:ascii="Times New Roman" w:hAnsi="Times New Roman"/>
          <w:sz w:val="28"/>
          <w:szCs w:val="28"/>
        </w:rPr>
        <w:t>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пользоваться аппаратом книги;</w:t>
      </w:r>
    </w:p>
    <w:p w:rsidR="00264E70" w:rsidRPr="00264E70" w:rsidRDefault="00264E70" w:rsidP="00264E70">
      <w:pPr>
        <w:rPr>
          <w:rFonts w:ascii="Times New Roman" w:hAnsi="Times New Roman"/>
          <w:sz w:val="28"/>
          <w:szCs w:val="28"/>
        </w:rPr>
      </w:pPr>
      <w:r w:rsidRPr="00264E70">
        <w:rPr>
          <w:rFonts w:ascii="Times New Roman" w:hAnsi="Times New Roman"/>
          <w:sz w:val="28"/>
          <w:szCs w:val="28"/>
        </w:rPr>
        <w:t>- овладевать правилами поведения в общественных местах (библиотеке);</w:t>
      </w:r>
    </w:p>
    <w:p w:rsidR="00264E70" w:rsidRDefault="00264E70" w:rsidP="00264E70">
      <w:pPr>
        <w:rPr>
          <w:rFonts w:ascii="Times New Roman" w:hAnsi="Times New Roman"/>
          <w:sz w:val="28"/>
          <w:szCs w:val="28"/>
        </w:rPr>
      </w:pPr>
    </w:p>
    <w:p w:rsidR="004D43E7" w:rsidRDefault="004D43E7" w:rsidP="00264E70">
      <w:pPr>
        <w:rPr>
          <w:rFonts w:ascii="Times New Roman" w:hAnsi="Times New Roman"/>
          <w:sz w:val="28"/>
          <w:szCs w:val="28"/>
        </w:rPr>
      </w:pPr>
    </w:p>
    <w:p w:rsidR="004D43E7" w:rsidRDefault="004D43E7" w:rsidP="00264E70">
      <w:pPr>
        <w:rPr>
          <w:rFonts w:ascii="Times New Roman" w:hAnsi="Times New Roman"/>
          <w:sz w:val="28"/>
          <w:szCs w:val="28"/>
        </w:rPr>
      </w:pPr>
    </w:p>
    <w:p w:rsidR="00E03B41" w:rsidRDefault="00E03B41" w:rsidP="00264E70">
      <w:pPr>
        <w:rPr>
          <w:rFonts w:ascii="Times New Roman" w:hAnsi="Times New Roman"/>
          <w:sz w:val="28"/>
          <w:szCs w:val="28"/>
        </w:rPr>
      </w:pPr>
    </w:p>
    <w:p w:rsidR="00E03B41" w:rsidRDefault="00E03B41" w:rsidP="00264E70">
      <w:pPr>
        <w:rPr>
          <w:rFonts w:ascii="Times New Roman" w:hAnsi="Times New Roman"/>
          <w:sz w:val="28"/>
          <w:szCs w:val="28"/>
        </w:rPr>
      </w:pPr>
    </w:p>
    <w:p w:rsidR="00E03B41" w:rsidRDefault="00E03B41" w:rsidP="00264E70">
      <w:pPr>
        <w:rPr>
          <w:rFonts w:ascii="Times New Roman" w:hAnsi="Times New Roman"/>
          <w:sz w:val="28"/>
          <w:szCs w:val="28"/>
        </w:rPr>
      </w:pPr>
    </w:p>
    <w:p w:rsidR="00E03B41" w:rsidRDefault="00E03B41" w:rsidP="00264E70">
      <w:pPr>
        <w:rPr>
          <w:rFonts w:ascii="Times New Roman" w:hAnsi="Times New Roman"/>
          <w:sz w:val="28"/>
          <w:szCs w:val="28"/>
        </w:rPr>
      </w:pPr>
    </w:p>
    <w:p w:rsidR="00E03B41" w:rsidRDefault="00E03B41" w:rsidP="00264E70">
      <w:pPr>
        <w:rPr>
          <w:rFonts w:ascii="Times New Roman" w:hAnsi="Times New Roman"/>
          <w:sz w:val="28"/>
          <w:szCs w:val="28"/>
        </w:rPr>
      </w:pPr>
    </w:p>
    <w:p w:rsidR="00E03B41" w:rsidRDefault="00E03B41" w:rsidP="00264E70">
      <w:pPr>
        <w:rPr>
          <w:rFonts w:ascii="Times New Roman" w:hAnsi="Times New Roman"/>
          <w:sz w:val="28"/>
          <w:szCs w:val="28"/>
        </w:rPr>
      </w:pPr>
    </w:p>
    <w:p w:rsidR="00264E70" w:rsidRPr="004D43E7" w:rsidRDefault="00B1413F" w:rsidP="006455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lastRenderedPageBreak/>
        <w:br/>
      </w:r>
      <w:r w:rsidR="00D31B97" w:rsidRPr="00D31B97">
        <w:rPr>
          <w:rFonts w:ascii="Times New Roman" w:hAnsi="Times New Roman"/>
          <w:b/>
          <w:bCs/>
          <w:sz w:val="28"/>
          <w:szCs w:val="28"/>
        </w:rPr>
        <w:t>Учебно-тематическ</w:t>
      </w:r>
      <w:r w:rsidR="00D31B97">
        <w:rPr>
          <w:rFonts w:ascii="Times New Roman" w:hAnsi="Times New Roman"/>
          <w:b/>
          <w:bCs/>
          <w:sz w:val="28"/>
          <w:szCs w:val="28"/>
        </w:rPr>
        <w:t>ое</w:t>
      </w:r>
      <w:r w:rsidR="00D31B97" w:rsidRPr="00D31B97">
        <w:rPr>
          <w:rFonts w:ascii="Times New Roman" w:hAnsi="Times New Roman"/>
          <w:b/>
          <w:bCs/>
          <w:sz w:val="28"/>
          <w:szCs w:val="28"/>
        </w:rPr>
        <w:t> </w:t>
      </w:r>
      <w:r w:rsidR="00264E70" w:rsidRPr="00264E70">
        <w:rPr>
          <w:rFonts w:ascii="Times New Roman" w:hAnsi="Times New Roman"/>
          <w:b/>
          <w:bCs/>
          <w:sz w:val="28"/>
          <w:szCs w:val="28"/>
        </w:rPr>
        <w:t xml:space="preserve"> пла</w:t>
      </w:r>
      <w:r w:rsidR="004D43E7">
        <w:rPr>
          <w:rFonts w:ascii="Times New Roman" w:hAnsi="Times New Roman"/>
          <w:b/>
          <w:bCs/>
          <w:sz w:val="28"/>
          <w:szCs w:val="28"/>
        </w:rPr>
        <w:t>нирование первого года обучения</w:t>
      </w:r>
    </w:p>
    <w:tbl>
      <w:tblPr>
        <w:tblW w:w="16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5"/>
        <w:gridCol w:w="142"/>
        <w:gridCol w:w="5103"/>
        <w:gridCol w:w="757"/>
        <w:gridCol w:w="5245"/>
        <w:gridCol w:w="1936"/>
        <w:gridCol w:w="47"/>
        <w:gridCol w:w="15"/>
        <w:gridCol w:w="15"/>
        <w:gridCol w:w="727"/>
      </w:tblGrid>
      <w:tr w:rsidR="00264E70" w:rsidRPr="003D4A92" w:rsidTr="00264E70">
        <w:trPr>
          <w:gridAfter w:val="2"/>
          <w:wAfter w:w="742" w:type="dxa"/>
          <w:trHeight w:val="351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Название тем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245" w:type="dxa"/>
            <w:vMerge w:val="restart"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99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285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3"/>
          <w:wAfter w:w="757" w:type="dxa"/>
          <w:trHeight w:val="300"/>
        </w:trPr>
        <w:tc>
          <w:tcPr>
            <w:tcW w:w="7939" w:type="dxa"/>
            <w:gridSpan w:val="5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93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Основы библиотечно-библиографических знаний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Дом, в котором живут книги.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Знакомство с библиотекой: понятия «Библиотека», «Читатель», «Абонемент», «Читальный зал».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Экскурсия по библиотеке.</w:t>
            </w:r>
          </w:p>
        </w:tc>
      </w:tr>
      <w:tr w:rsidR="00264E70" w:rsidRPr="003D4A92" w:rsidTr="00264E70">
        <w:trPr>
          <w:gridAfter w:val="2"/>
          <w:wAfter w:w="742" w:type="dxa"/>
          <w:trHeight w:val="460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89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Каждый должен разбираться, как же с книгой обращаться.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Правила поведения в библиотеке.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Изготовление закладок. Выставка «обиженных» книг. Работа в «книжной лечебнице».</w:t>
            </w:r>
          </w:p>
        </w:tc>
      </w:tr>
      <w:tr w:rsidR="00264E70" w:rsidRPr="003D4A92" w:rsidTr="00264E70">
        <w:trPr>
          <w:gridAfter w:val="2"/>
          <w:wAfter w:w="742" w:type="dxa"/>
          <w:trHeight w:val="571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46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История создания книги.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Беседа.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Первые книги (на камне, глине, шёлке, воске, бересте, папирусе, пергаменте и других материалах).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Изобретение бумаги. Древнейшие и средневековые библиотеки (Ниневии и Древнего Египта, Александрийская библиотека, книжные собрания Древней Руси).</w:t>
            </w:r>
          </w:p>
        </w:tc>
      </w:tr>
      <w:tr w:rsidR="00264E70" w:rsidRPr="003D4A92" w:rsidTr="00264E70">
        <w:trPr>
          <w:gridAfter w:val="2"/>
          <w:wAfter w:w="742" w:type="dxa"/>
          <w:trHeight w:val="447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 xml:space="preserve">Древние </w:t>
            </w:r>
            <w:proofErr w:type="spell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библиотеки</w:t>
            </w:r>
            <w:proofErr w:type="gram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иртуальная</w:t>
            </w:r>
            <w:proofErr w:type="spellEnd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 xml:space="preserve"> экскурсия «Самые известные современные библиотеки мира»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Презентация «История появления библиотек». Виртуальная экскурсия «Самые известные библиотеки мира»</w:t>
            </w:r>
          </w:p>
        </w:tc>
      </w:tr>
      <w:tr w:rsidR="00264E70" w:rsidRPr="003D4A92" w:rsidTr="00264E70">
        <w:trPr>
          <w:gridAfter w:val="2"/>
          <w:wAfter w:w="742" w:type="dxa"/>
          <w:trHeight w:val="359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Из чего состоит книга.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Теория: Беседа «Чего боится книга?»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Создание памятки «Книгу можно сохранить, если бережнее с ней быть»</w:t>
            </w:r>
          </w:p>
        </w:tc>
      </w:tr>
      <w:tr w:rsidR="00264E70" w:rsidRPr="003D4A92" w:rsidTr="00264E70">
        <w:trPr>
          <w:gridAfter w:val="2"/>
          <w:wAfter w:w="742" w:type="dxa"/>
          <w:trHeight w:val="413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68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Книжная викторина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Конкурс «Книжная викторина»</w:t>
            </w:r>
          </w:p>
        </w:tc>
      </w:tr>
      <w:tr w:rsidR="00264E70" w:rsidRPr="003D4A92" w:rsidTr="00264E70">
        <w:trPr>
          <w:gridAfter w:val="2"/>
          <w:wAfter w:w="742" w:type="dxa"/>
          <w:trHeight w:val="455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Сказка мудростью богата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о животных. Бытовые сказки. Секреты волшебных сказок.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Русские народные сказки о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>усские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народные сказки. Бытовые сказки. Секреты волшебных сказок.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Чтение и просмотр сказки «Кот, петух и лиса», «Волк и семеро козлят», «Теремок» «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ясный сокол»</w:t>
            </w:r>
          </w:p>
        </w:tc>
      </w:tr>
      <w:tr w:rsidR="00264E70" w:rsidRPr="003D4A92" w:rsidTr="00264E70">
        <w:trPr>
          <w:gridAfter w:val="2"/>
          <w:wAfter w:w="742" w:type="dxa"/>
          <w:trHeight w:val="636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11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Литературные  сказки.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Чтение сказки «Умный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мужик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»Ч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и просмотр сказки Д. Мамин-Сибиряк «Серая Шейка». В. Гаршина «Лягушка-путешественница». Сергея Тимофеевича Аксакова «Аленький цветочек»</w:t>
            </w:r>
          </w:p>
        </w:tc>
      </w:tr>
      <w:tr w:rsidR="00264E70" w:rsidRPr="003D4A92" w:rsidTr="00264E70">
        <w:trPr>
          <w:gridAfter w:val="2"/>
          <w:wAfter w:w="742" w:type="dxa"/>
          <w:trHeight w:val="1055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877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Сказки разных народов. В гости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Андерсену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В гости к Андерсену. Выставка книг великого сказочника.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Чтение сказок Г.Х. Андерсена «Принцесса на горошине», «Огниво»</w:t>
            </w:r>
          </w:p>
        </w:tc>
      </w:tr>
      <w:tr w:rsidR="00264E70" w:rsidRPr="003D4A92" w:rsidTr="00264E70">
        <w:trPr>
          <w:gridAfter w:val="2"/>
          <w:wAfter w:w="742" w:type="dxa"/>
          <w:trHeight w:val="837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Сказки разных народов. Удивительный мир сказок Шарля Перро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Выставка книг Ш. Перро. Презентация «Удивительный мир сказок Шарля Перро»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Чтение  сказок Шарля Перро «Красная Шапочка», «Кот в сапогах».</w:t>
            </w:r>
          </w:p>
        </w:tc>
      </w:tr>
      <w:tr w:rsidR="00264E70" w:rsidRPr="003D4A92" w:rsidTr="00264E70">
        <w:trPr>
          <w:gridAfter w:val="2"/>
          <w:wAfter w:w="742" w:type="dxa"/>
          <w:trHeight w:val="250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Произведения о приключениях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(15часов)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Жизнь и творчество Ж. Верн и его роман «Дети капитана Гранта». Х/ф по мотивам романа </w:t>
            </w:r>
            <w:proofErr w:type="spell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Ж.Верна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 - «С Ж.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Верном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вокруг Света"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Слово об авторе. Обзор произведения. 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презентацией. Х/ф 1серия </w:t>
            </w:r>
          </w:p>
        </w:tc>
      </w:tr>
      <w:tr w:rsidR="00264E70" w:rsidRPr="003D4A92" w:rsidTr="00264E70">
        <w:trPr>
          <w:gridAfter w:val="2"/>
          <w:wAfter w:w="742" w:type="dxa"/>
          <w:trHeight w:val="496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21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Х/ф по мотивам 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романа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Ж.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Верна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- «37 параллель»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Х\Ф «37 параллель» 2 серия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42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Х/ф по мотивам 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романа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 xml:space="preserve"> Ж.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Верна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> - «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  <w:u w:val="single"/>
              </w:rPr>
              <w:t>Талькав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», «Золотой бог»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Х\Ф «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  <w:u w:val="single"/>
              </w:rPr>
              <w:t>Талькав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», «Золотой бог» 3 – 4 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19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Х/ф по мотивам   романа Ж. 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Верна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  «</w:t>
            </w:r>
            <w:hyperlink r:id="rId14" w:tooltip="В поисках капитана Гранта. Серия 5. Бен Джойс" w:history="1">
              <w:r w:rsidRPr="003D4A92">
                <w:rPr>
                  <w:rStyle w:val="10"/>
                  <w:rFonts w:ascii="Times New Roman" w:hAnsi="Times New Roman" w:cs="Times New Roman"/>
                  <w:color w:val="auto"/>
                  <w:sz w:val="24"/>
                  <w:szCs w:val="24"/>
                </w:rPr>
                <w:t>Бен Джойс</w:t>
              </w:r>
            </w:hyperlink>
            <w:r w:rsidRPr="003D4A92">
              <w:rPr>
                <w:rFonts w:ascii="Times New Roman" w:hAnsi="Times New Roman"/>
                <w:sz w:val="24"/>
                <w:szCs w:val="24"/>
              </w:rPr>
              <w:t>», «В плену у каннибалов»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Х\Ф «Бен Джойс», «В плену у каннибалов»5 -6 серия</w:t>
            </w:r>
          </w:p>
        </w:tc>
      </w:tr>
      <w:tr w:rsidR="00264E70" w:rsidRPr="003D4A92" w:rsidTr="00264E70">
        <w:trPr>
          <w:gridAfter w:val="2"/>
          <w:wAfter w:w="742" w:type="dxa"/>
          <w:trHeight w:val="488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Просмотр фильма и его сопоставление с художественным текстом «Робинзон Океании»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Х\Ф «Робинзон Океании»7 серия. Анализ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3"/>
          <w:wAfter w:w="757" w:type="dxa"/>
          <w:trHeight w:val="120"/>
        </w:trPr>
        <w:tc>
          <w:tcPr>
            <w:tcW w:w="7939" w:type="dxa"/>
            <w:gridSpan w:val="5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15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Жизнь и творчество Д. Дефо и его роман «Робинзон Крузо». Экранизация романа.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Знакомство с произведением.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Работа с презентацией. Х\Ф «Робинзон Крузо».</w:t>
            </w:r>
          </w:p>
        </w:tc>
      </w:tr>
      <w:tr w:rsidR="00264E70" w:rsidRPr="003D4A92" w:rsidTr="00264E70">
        <w:trPr>
          <w:gridAfter w:val="2"/>
          <w:wAfter w:w="742" w:type="dxa"/>
          <w:trHeight w:val="322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24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Жизнь и творчество О. Генри и его  рассказ-новелла «Вождь краснокожих»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Знакомство с произведением.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презентацией. Х\Ф «Вождь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краснокожих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64E70" w:rsidRPr="003D4A92" w:rsidTr="00264E70">
        <w:trPr>
          <w:gridAfter w:val="2"/>
          <w:wAfter w:w="742" w:type="dxa"/>
          <w:trHeight w:val="324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95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Жизнь и творчество Марка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Твена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и его роман «Приключение Тома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Знакомство с произведением.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Презентация.  Чтение и обсуждение книги с выставки </w:t>
            </w:r>
          </w:p>
        </w:tc>
      </w:tr>
      <w:tr w:rsidR="00264E70" w:rsidRPr="003D4A92" w:rsidTr="00264E70">
        <w:trPr>
          <w:gridAfter w:val="2"/>
          <w:wAfter w:w="742" w:type="dxa"/>
          <w:trHeight w:val="259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608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романа  М. Твена «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Приключения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Тома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Сойера</w:t>
            </w:r>
            <w:proofErr w:type="spellEnd"/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Финна» 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Х\Ф «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Приключения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Тома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Сойера</w:t>
            </w:r>
            <w:proofErr w:type="spellEnd"/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Финна» 2 серия.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3"/>
          <w:wAfter w:w="757" w:type="dxa"/>
          <w:trHeight w:val="541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Экранизация романа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М.Твена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.  Х/Ф «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Приключения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Тома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Сойера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lastRenderedPageBreak/>
              <w:t>Финна» 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Х\Ф «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Приключения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Тома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Сойера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Финна» 3 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64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Жизнь и творчество К. С. Льюис и его повесть «Хроники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». 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: Лев, колдунья и волшебный шкаф —2005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Знакомство с произведением.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Презентация.  Чтение и обсуждение книги с выставки  Х\Ф 1 серия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454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45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Кинозал. 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: Лев, колдунья и волшебный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Х\Ф 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: Лев, колдунья и волшебный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 серия</w:t>
            </w:r>
          </w:p>
        </w:tc>
      </w:tr>
      <w:tr w:rsidR="00264E70" w:rsidRPr="003D4A92" w:rsidTr="00264E70">
        <w:trPr>
          <w:gridAfter w:val="2"/>
          <w:wAfter w:w="742" w:type="dxa"/>
          <w:trHeight w:val="437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Кинозал. 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: Принц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Каспиан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- 2008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Х\Ф 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: Принц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Каспиан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- 2008 2 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32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Кинозал. 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: Принц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Каспиан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- 2008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Х\Ф 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: Принц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Каспиан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- 20082 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28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Кинозал. «Хроники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: Покоритель Зари» - 2010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Х\Ф «Хроники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Нарнии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: Покоритель Зари» - 20103 серия. Обсуждение.         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376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О наших сверстниках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Ж. Верн и его роман «Пятнадцатилетний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капитан»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Слово об авторе. Обзор.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Х\Ф «Пятнадцатилетний капитан»</w:t>
            </w:r>
          </w:p>
        </w:tc>
      </w:tr>
      <w:tr w:rsidR="00264E70" w:rsidRPr="003D4A92" w:rsidTr="00264E70">
        <w:trPr>
          <w:gridAfter w:val="2"/>
          <w:wAfter w:w="742" w:type="dxa"/>
          <w:trHeight w:val="300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274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Жизнь и творчество А. Рыбакова и его роман «Бронзовая птица»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Презентация.  Чтение и обсуждение книги с выставки. Слово об авторе. Анализ. Х\Ф 1 серия</w:t>
            </w:r>
          </w:p>
        </w:tc>
      </w:tr>
      <w:tr w:rsidR="00264E70" w:rsidRPr="003D4A92" w:rsidTr="00264E70">
        <w:trPr>
          <w:gridAfter w:val="2"/>
          <w:wAfter w:w="742" w:type="dxa"/>
          <w:trHeight w:val="450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12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Экранизация романа «Бронзовая птица»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Х\Ф «Бронзовая птица» 2 серия                                                                          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94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Просмотр фильма «Бронзовая птица» и его сопоставление с художественным текстом.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Х\Ф «Бронзовая птица» 3 серия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244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Жизнь и творчество Лазаря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Лагина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и его повесть-сказка «Старик Хоттабыч»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Презентация.  Чтение и обсуждение книги с выставки. Х\Ф «Старик Хоттабыч»</w:t>
            </w:r>
          </w:p>
        </w:tc>
      </w:tr>
      <w:tr w:rsidR="00264E70" w:rsidRPr="003D4A92" w:rsidTr="00264E70">
        <w:trPr>
          <w:gridAfter w:val="2"/>
          <w:wAfter w:w="742" w:type="dxa"/>
          <w:trHeight w:val="57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93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Просмотр фильма «Старик Хоттабыч»  и его сопоставление с художественным текстом.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Просмотр Х\Ф Обсуждение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trHeight w:val="216"/>
        </w:trPr>
        <w:tc>
          <w:tcPr>
            <w:tcW w:w="7939" w:type="dxa"/>
            <w:gridSpan w:val="5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top w:val="nil"/>
            </w:tcBorders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233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Жизнь и творчество К. Булычева и его фантастическая повесть «Сто лет тому вперед»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Презентация.  Чтение и обсуждение книги с выставки. Слово об авторе. Х\Ф 1-2 серия </w:t>
            </w:r>
          </w:p>
        </w:tc>
      </w:tr>
      <w:tr w:rsidR="00264E70" w:rsidRPr="003D4A92" w:rsidTr="00264E70">
        <w:trPr>
          <w:gridAfter w:val="2"/>
          <w:wAfter w:w="742" w:type="dxa"/>
          <w:trHeight w:val="584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169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Просмотр х/ф «Гостья из будущего»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Х\Ф «Гостья из будущего» 3-4 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41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Просмотр х/ф «Гостья из будущего» и его сопоставление с художественным текстом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Х\Ф «Гостья из будущего» 5серия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13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Великие и  знаменитые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(7 часов)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BD78DB" w:rsidP="003D4A92">
            <w:pPr>
              <w:pStyle w:val="a5"/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4E70" w:rsidRPr="003D4A92">
              <w:rPr>
                <w:rFonts w:ascii="Times New Roman" w:hAnsi="Times New Roman"/>
                <w:sz w:val="24"/>
                <w:szCs w:val="24"/>
              </w:rPr>
              <w:instrText xml:space="preserve"> HYPERLINK "https://infourok.ru/prezentaciya-na-temu-marshal-pobedi-gkzhukov-1023714.html" \t "_blank" </w:instrText>
            </w:r>
            <w:r w:rsidRPr="003D4A9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4E70" w:rsidRPr="003D4A92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Маршал Победы. Г.К. </w:t>
            </w:r>
            <w:r w:rsidR="00264E70" w:rsidRPr="003D4A92">
              <w:rPr>
                <w:rStyle w:val="10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Жуков.</w:t>
            </w:r>
          </w:p>
          <w:p w:rsidR="00264E70" w:rsidRPr="003D4A92" w:rsidRDefault="00BD78DB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64E70" w:rsidRPr="003D4A92">
              <w:rPr>
                <w:rFonts w:ascii="Times New Roman" w:hAnsi="Times New Roman"/>
                <w:sz w:val="24"/>
                <w:szCs w:val="24"/>
              </w:rPr>
              <w:t>Кинозал. Х/ф «Великий полководец Георгий Жуков»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>Теория: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Презентация Х/ф «Великий полководец Георгий Жуков»                   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493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436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Кинозал. Х/ф «Великий полководец Георгий Жуков»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Х/ф «Великий полководец Георгий Жуков»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71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Сергей Алексеев « Рассказы о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Суворове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Презентация и викторина по книге Сергея Алексеев « Рассказы о Суворове». Чтение и обсуждение книги с выставки.</w:t>
            </w:r>
          </w:p>
        </w:tc>
      </w:tr>
      <w:tr w:rsidR="00264E70" w:rsidRPr="003D4A92" w:rsidTr="00264E70">
        <w:trPr>
          <w:gridAfter w:val="2"/>
          <w:wAfter w:w="742" w:type="dxa"/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Человек-легенда. Великий хоккеист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В.Б.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Харламове</w:t>
            </w:r>
            <w:proofErr w:type="spellEnd"/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>. Кинозал.  «Легенда 17»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Урок о великом хоккеисте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В.Б.Харламове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. Х/ф «Легенда 17»</w:t>
            </w:r>
          </w:p>
        </w:tc>
      </w:tr>
      <w:tr w:rsidR="00264E70" w:rsidRPr="003D4A92" w:rsidTr="00264E70">
        <w:trPr>
          <w:gridAfter w:val="2"/>
          <w:wAfter w:w="742" w:type="dxa"/>
          <w:trHeight w:val="298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49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Художественный фильм «Легенда 17»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Художественный фильм «Легенда 17»</w:t>
            </w:r>
          </w:p>
        </w:tc>
      </w:tr>
      <w:tr w:rsidR="00264E70" w:rsidRPr="003D4A92" w:rsidTr="00264E70">
        <w:trPr>
          <w:gridAfter w:val="2"/>
          <w:wAfter w:w="742" w:type="dxa"/>
          <w:trHeight w:val="169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Лев Яшин  - легендарный вратарь. История жизни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«Лев Яшин. Вратарь моей мечты».                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272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70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Лев Яшин. Вратарь моей мечты.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«Лев Яшин. Вратарь моей мечты». Обсуждение фильма.      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296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Книга – фильм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(11 часов)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Жизнь и творчество А. Гайдара и его повесть  «Тимур и его  команда»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Презентация.  Чтение и обсуждение книги с выставки. Слово об авторе Х\Ф  1серия                        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519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1"/>
          <w:wAfter w:w="727" w:type="dxa"/>
          <w:trHeight w:val="432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Экранизация повести  А. Гайдара «Тимур и его команда»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gridSpan w:val="5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Х/Ф «Тимур и его команда»1 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19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Экранизация повести А. Гайдара «Тимур и его команда»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Х/Ф «Тимур и его команда» 2 серия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48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Жизнь и творчество Е.С. Велтистова и его фантастическая повесть «Приключение Электроника»</w:t>
            </w:r>
            <w:r w:rsidRPr="003D4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«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Побег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Презентация.  Чтение и обсуждение книги с выставки. Слово об авторе. Х\Ф  1 серия                                                                                     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467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45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повести  Е.С. Велтистова -  «Тайна шестого "Б"»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«Тайна шестого "Б"» 2 серия                                        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повести  Е.С. Велтистова -  «Мальчик с собакой»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«Мальчик с собакой»3серия                             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4E70" w:rsidRPr="003D4A92" w:rsidTr="00264E70">
        <w:trPr>
          <w:gridAfter w:val="2"/>
          <w:wAfter w:w="742" w:type="dxa"/>
          <w:trHeight w:val="454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Ж.Верн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и его научно-фантастический роман  «20000 лье  под водой» - «Железный кит»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Чтение и обсуждение книги с выставки. Обзор произведения. Х/ф «20000 лье  под водой» - «Железный кит»</w:t>
            </w:r>
          </w:p>
        </w:tc>
      </w:tr>
      <w:tr w:rsidR="00264E70" w:rsidRPr="003D4A92" w:rsidTr="00264E70">
        <w:trPr>
          <w:gridAfter w:val="2"/>
          <w:wAfter w:w="742" w:type="dxa"/>
          <w:trHeight w:val="446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романа Ж.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Верна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«Принц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Даккар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«Принц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Даккар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»                              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4E70" w:rsidRPr="003D4A92" w:rsidTr="00264E70">
        <w:trPr>
          <w:gridAfter w:val="2"/>
          <w:wAfter w:w="742" w:type="dxa"/>
          <w:trHeight w:val="654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романа Ж.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Верна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– «Наутилус продолжает борьбу»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 «Наутилус продолжает борьбу»                                       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4E70" w:rsidRPr="003D4A92" w:rsidTr="00264E70">
        <w:trPr>
          <w:gridAfter w:val="3"/>
          <w:wAfter w:w="757" w:type="dxa"/>
          <w:trHeight w:val="315"/>
        </w:trPr>
        <w:tc>
          <w:tcPr>
            <w:tcW w:w="7939" w:type="dxa"/>
            <w:gridSpan w:val="5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82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vMerge w:val="restart"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Ж.Верн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и его и его роман «Вокруг света за 80 дней»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Чтение и обсуждение книги с выставки. Анализ  произведения. Х/Ф «Вокруг света за 80 дней»                                                                        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752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 романа Ж.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Верна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«Вокруг света за 80 дней» и его сопоставление с художественным текстом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Х/Ф. «Вокруг света за 80 дней»  Обсуждение фильма                                  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324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Писатели детям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(4 часов)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Н. Н. Носов – детских книг творец. Путешествие по страницам книг. Сказка-повесть «Приключения Незнайки и его товарищей»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Чтение и обсуждение книги с выставки. Анализ  произведения.  Чтение  книг  Н. Н. Носова «Заплатка», «Огурцы»,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688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53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циклов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рассказов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Н. Н. Носова «Дружок»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«Дружок»                                        </w:t>
            </w:r>
          </w:p>
        </w:tc>
      </w:tr>
      <w:tr w:rsidR="00264E70" w:rsidRPr="003D4A92" w:rsidTr="00264E70">
        <w:trPr>
          <w:gridAfter w:val="2"/>
          <w:wAfter w:w="742" w:type="dxa"/>
          <w:trHeight w:val="326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Этот удивительный мир В. </w:t>
            </w:r>
            <w:proofErr w:type="gramStart"/>
            <w:r w:rsidRPr="003D4A92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 жизнь и творчество. 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циклов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рассказов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В. Драгунского «По секрету всему свету»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Чтение и обсуждение книги с выставки. Анализ  произведения. Х/Ф «По секрету всему свету» 1 серия             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765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67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циклов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рассказов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В. Драгунского «По секрету всему свету»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«По секрету всему свету»  2 серия                                   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9" w:type="dxa"/>
            <w:gridSpan w:val="3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Дети  и война.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(9 часов)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Из детства - в концлагерь. Саласпилс - детский концлагерь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Беседа. Правда, о детском концлагере.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264E70" w:rsidRPr="003D4A92" w:rsidTr="00264E70">
        <w:trPr>
          <w:gridAfter w:val="2"/>
          <w:wAfter w:w="742" w:type="dxa"/>
          <w:trHeight w:val="298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274"/>
        </w:trPr>
        <w:tc>
          <w:tcPr>
            <w:tcW w:w="567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9" w:type="dxa"/>
            <w:gridSpan w:val="3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Маленькие герои ВОВ: Сыны полка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Жизнь и творчество В. Катаева и его повесть «Сын полка»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 w:val="restart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Маленькие герои Великой воны, о маленьких героях воны. Чтение и обсуждение книги с выставки. Анализ  произведения.  «Сын полка».  Просмотр Х/Ф </w:t>
            </w:r>
          </w:p>
        </w:tc>
      </w:tr>
      <w:tr w:rsidR="00264E70" w:rsidRPr="003D4A92" w:rsidTr="00264E70">
        <w:trPr>
          <w:gridAfter w:val="2"/>
          <w:wAfter w:w="742" w:type="dxa"/>
          <w:trHeight w:val="817"/>
        </w:trPr>
        <w:tc>
          <w:tcPr>
            <w:tcW w:w="567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43" w:type="dxa"/>
            <w:gridSpan w:val="4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250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мотивамповестиВ</w:t>
            </w:r>
            <w:proofErr w:type="spellEnd"/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. Катаева «Сын полка»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Х/Ф.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«Сын полка»</w:t>
            </w:r>
          </w:p>
        </w:tc>
      </w:tr>
      <w:tr w:rsidR="00264E70" w:rsidRPr="003D4A92" w:rsidTr="00264E70">
        <w:trPr>
          <w:gridAfter w:val="2"/>
          <w:wAfter w:w="742" w:type="dxa"/>
          <w:trHeight w:val="522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Сын полка Серёжа Алешков. Реальные события, х/ф «Солдатик»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Маленькие герои Великой воны. Сын полка Серёжа Алешков. Презентация. Х/Ф «Солдатик»</w:t>
            </w:r>
          </w:p>
        </w:tc>
      </w:tr>
      <w:tr w:rsidR="00264E70" w:rsidRPr="003D4A92" w:rsidTr="004D43E7">
        <w:trPr>
          <w:gridAfter w:val="2"/>
          <w:wAfter w:w="742" w:type="dxa"/>
          <w:trHeight w:val="301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Кинозал «Солдатик»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Х/Ф. «Солдатик»</w:t>
            </w:r>
          </w:p>
          <w:p w:rsidR="004D43E7" w:rsidRPr="003D4A92" w:rsidRDefault="004D43E7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2"/>
          <w:wAfter w:w="742" w:type="dxa"/>
          <w:trHeight w:val="555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История «сына полка» Вовы Диденко. Х/ф «Сто первый»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Х/Ф. «Сто первый»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4E70" w:rsidRPr="003D4A92" w:rsidTr="004D43E7">
        <w:trPr>
          <w:gridAfter w:val="2"/>
          <w:wAfter w:w="742" w:type="dxa"/>
          <w:trHeight w:val="359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Кинозал «Сто первый»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="004D43E7" w:rsidRPr="003D4A92">
              <w:rPr>
                <w:rFonts w:ascii="Times New Roman" w:hAnsi="Times New Roman"/>
                <w:sz w:val="24"/>
                <w:szCs w:val="24"/>
              </w:rPr>
              <w:t>Х/Ф. «Сто первый». Анализ.</w:t>
            </w:r>
            <w:r w:rsidR="004D43E7" w:rsidRPr="003D4A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4E70" w:rsidRPr="003D4A92" w:rsidTr="00264E70">
        <w:trPr>
          <w:gridAfter w:val="2"/>
          <w:wAfter w:w="742" w:type="dxa"/>
          <w:trHeight w:val="519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Час  мужества. Книги о детях войны. Володя Дубинин.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3" w:type="dxa"/>
            <w:gridSpan w:val="4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Презентация о юном герое и авторах повести. Х/Ф «Улица младшего сына».</w:t>
            </w:r>
          </w:p>
        </w:tc>
      </w:tr>
      <w:tr w:rsidR="00264E70" w:rsidRPr="003D4A92" w:rsidTr="00264E70">
        <w:trPr>
          <w:gridAfter w:val="4"/>
          <w:wAfter w:w="804" w:type="dxa"/>
          <w:trHeight w:val="746"/>
        </w:trPr>
        <w:tc>
          <w:tcPr>
            <w:tcW w:w="56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 xml:space="preserve"> повести Льва Кассиля и Максима </w:t>
            </w:r>
            <w:proofErr w:type="spellStart"/>
            <w:r w:rsidRPr="003D4A92">
              <w:rPr>
                <w:rFonts w:ascii="Times New Roman" w:hAnsi="Times New Roman"/>
                <w:sz w:val="24"/>
                <w:szCs w:val="24"/>
              </w:rPr>
              <w:t>Поляновского</w:t>
            </w:r>
            <w:proofErr w:type="spellEnd"/>
            <w:r w:rsidRPr="003D4A92">
              <w:rPr>
                <w:rFonts w:ascii="Times New Roman" w:hAnsi="Times New Roman"/>
                <w:sz w:val="24"/>
                <w:szCs w:val="24"/>
              </w:rPr>
              <w:t xml:space="preserve"> -  «Улица младшего сына». 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1" w:type="dxa"/>
            <w:gridSpan w:val="2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Обсуждение прочитанных книг о детях войны. Х/Ф «Улица младшего сына».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4"/>
          <w:wAfter w:w="804" w:type="dxa"/>
          <w:trHeight w:val="61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9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Здравствуй лето 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(2 часа)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Интеллектуальная викторина «Самый лучший книгочей»</w:t>
            </w:r>
          </w:p>
        </w:tc>
        <w:tc>
          <w:tcPr>
            <w:tcW w:w="757" w:type="dxa"/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Выбор самого лучшего читателя.</w:t>
            </w: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264E70">
        <w:trPr>
          <w:gridAfter w:val="4"/>
          <w:wAfter w:w="804" w:type="dxa"/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Итоговое занятие. Кинозал «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Осторожно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, </w:t>
            </w:r>
            <w:r w:rsidRPr="003D4A92">
              <w:rPr>
                <w:rFonts w:ascii="Times New Roman" w:hAnsi="Times New Roman"/>
                <w:bCs/>
                <w:sz w:val="24"/>
                <w:szCs w:val="24"/>
              </w:rPr>
              <w:t>каникулы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 </w:t>
            </w:r>
            <w:r w:rsidRPr="003D4A92">
              <w:rPr>
                <w:rFonts w:ascii="Times New Roman" w:hAnsi="Times New Roman"/>
                <w:sz w:val="24"/>
                <w:szCs w:val="24"/>
              </w:rPr>
              <w:t>Подведение итогов работы. Обсуждение плана работы на следующий год</w:t>
            </w:r>
          </w:p>
        </w:tc>
      </w:tr>
      <w:tr w:rsidR="00264E70" w:rsidRPr="003D4A92" w:rsidTr="004D43E7">
        <w:trPr>
          <w:gridAfter w:val="4"/>
          <w:wAfter w:w="804" w:type="dxa"/>
          <w:trHeight w:val="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70" w:rsidRPr="003D4A92" w:rsidTr="004D43E7">
        <w:trPr>
          <w:gridAfter w:val="4"/>
          <w:wAfter w:w="804" w:type="dxa"/>
          <w:trHeight w:val="3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4D43E7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4A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E70" w:rsidRPr="003D4A92" w:rsidRDefault="00264E70" w:rsidP="003D4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E70" w:rsidRPr="003D4A92" w:rsidRDefault="00264E70" w:rsidP="003D4A9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1668"/>
        <w:gridCol w:w="6240"/>
        <w:gridCol w:w="2406"/>
        <w:gridCol w:w="2268"/>
        <w:gridCol w:w="2204"/>
      </w:tblGrid>
      <w:tr w:rsidR="001F250D" w:rsidRPr="001F250D" w:rsidTr="001F250D"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/>
                <w:sz w:val="24"/>
                <w:szCs w:val="24"/>
              </w:rPr>
              <w:t>Теоретически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</w:tc>
      </w:tr>
      <w:tr w:rsidR="001F250D" w:rsidRPr="001F250D" w:rsidTr="001F250D"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Cs/>
                <w:sz w:val="24"/>
                <w:szCs w:val="24"/>
              </w:rPr>
              <w:t>Основы библиотечно-библиографических знаний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F250D" w:rsidRPr="001F250D" w:rsidTr="001F250D"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Сказка мудростью богата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250D" w:rsidRPr="001F250D" w:rsidTr="001F250D"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Произведения о приключениях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1F250D" w:rsidRPr="001F250D" w:rsidTr="001F250D"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О наших сверстниках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250D" w:rsidRPr="001F250D" w:rsidTr="001F250D"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Великие и  знаменитые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F250D" w:rsidRPr="001F250D" w:rsidTr="001F250D"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Книга – фильм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250D" w:rsidRPr="001F250D" w:rsidTr="001F250D">
        <w:trPr>
          <w:trHeight w:val="360"/>
        </w:trPr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Cs/>
                <w:sz w:val="24"/>
                <w:szCs w:val="24"/>
              </w:rPr>
              <w:t>Писатели детям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250D" w:rsidRPr="001F250D" w:rsidTr="001F250D">
        <w:trPr>
          <w:trHeight w:val="150"/>
        </w:trPr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Дети  и война.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250D" w:rsidRPr="001F250D" w:rsidTr="001F250D">
        <w:trPr>
          <w:trHeight w:val="300"/>
        </w:trPr>
        <w:tc>
          <w:tcPr>
            <w:tcW w:w="16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0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40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 xml:space="preserve">Здравствуй лето 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250D" w:rsidRPr="001F250D" w:rsidTr="001F250D">
        <w:trPr>
          <w:trHeight w:val="191"/>
        </w:trPr>
        <w:tc>
          <w:tcPr>
            <w:tcW w:w="7908" w:type="dxa"/>
            <w:gridSpan w:val="2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 xml:space="preserve">   Итого </w:t>
            </w:r>
          </w:p>
        </w:tc>
        <w:tc>
          <w:tcPr>
            <w:tcW w:w="2406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204" w:type="dxa"/>
          </w:tcPr>
          <w:p w:rsidR="001F250D" w:rsidRPr="001F250D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250D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</w:tbl>
    <w:p w:rsidR="00264E70" w:rsidRDefault="00264E70" w:rsidP="00980714">
      <w:pPr>
        <w:pStyle w:val="a5"/>
        <w:rPr>
          <w:rFonts w:ascii="Times New Roman" w:hAnsi="Times New Roman"/>
        </w:rPr>
      </w:pPr>
    </w:p>
    <w:p w:rsidR="00E03B41" w:rsidRDefault="00E03B41" w:rsidP="00980714">
      <w:pPr>
        <w:pStyle w:val="a5"/>
        <w:rPr>
          <w:rFonts w:ascii="Times New Roman" w:hAnsi="Times New Roman"/>
        </w:rPr>
      </w:pPr>
    </w:p>
    <w:p w:rsidR="00980714" w:rsidRDefault="00980714" w:rsidP="00980714">
      <w:pPr>
        <w:pStyle w:val="a5"/>
        <w:rPr>
          <w:rFonts w:ascii="Times New Roman" w:hAnsi="Times New Roman"/>
        </w:rPr>
      </w:pPr>
    </w:p>
    <w:p w:rsidR="001F250D" w:rsidRPr="001F250D" w:rsidRDefault="00D31B97" w:rsidP="001F2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31B97">
        <w:rPr>
          <w:rFonts w:ascii="Times New Roman" w:hAnsi="Times New Roman"/>
          <w:b/>
          <w:bCs/>
          <w:sz w:val="28"/>
          <w:szCs w:val="28"/>
        </w:rPr>
        <w:t>Учебно-тематическое </w:t>
      </w:r>
      <w:r w:rsidR="001F250D" w:rsidRPr="001F250D">
        <w:rPr>
          <w:rFonts w:ascii="Times New Roman" w:hAnsi="Times New Roman"/>
          <w:b/>
          <w:sz w:val="28"/>
          <w:szCs w:val="28"/>
        </w:rPr>
        <w:t xml:space="preserve"> планирование второго года обучения</w:t>
      </w:r>
    </w:p>
    <w:p w:rsidR="001F250D" w:rsidRDefault="001F250D" w:rsidP="00980714">
      <w:pPr>
        <w:pStyle w:val="a5"/>
        <w:rPr>
          <w:rFonts w:ascii="Times New Roman" w:hAnsi="Times New Roman"/>
        </w:rPr>
      </w:pPr>
    </w:p>
    <w:tbl>
      <w:tblPr>
        <w:tblStyle w:val="a3"/>
        <w:tblW w:w="16727" w:type="dxa"/>
        <w:tblInd w:w="-459" w:type="dxa"/>
        <w:tblLook w:val="04A0" w:firstRow="1" w:lastRow="0" w:firstColumn="1" w:lastColumn="0" w:noHBand="0" w:noVBand="1"/>
      </w:tblPr>
      <w:tblGrid>
        <w:gridCol w:w="567"/>
        <w:gridCol w:w="2738"/>
        <w:gridCol w:w="5059"/>
        <w:gridCol w:w="992"/>
        <w:gridCol w:w="4252"/>
        <w:gridCol w:w="2127"/>
        <w:gridCol w:w="992"/>
      </w:tblGrid>
      <w:tr w:rsidR="001F250D" w:rsidRPr="00A724FE" w:rsidTr="00B1413F">
        <w:trPr>
          <w:gridAfter w:val="1"/>
          <w:wAfter w:w="992" w:type="dxa"/>
          <w:trHeight w:val="181"/>
        </w:trPr>
        <w:tc>
          <w:tcPr>
            <w:tcW w:w="567" w:type="dxa"/>
            <w:vMerge w:val="restart"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8" w:type="dxa"/>
            <w:vMerge w:val="restart"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059" w:type="dxa"/>
            <w:vMerge w:val="restart"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992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27" w:type="dxa"/>
            <w:tcBorders>
              <w:left w:val="nil"/>
              <w:bottom w:val="nil"/>
            </w:tcBorders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143"/>
        </w:trPr>
        <w:tc>
          <w:tcPr>
            <w:tcW w:w="567" w:type="dxa"/>
            <w:vMerge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Merge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9" w:type="dxa"/>
            <w:vMerge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nil"/>
            </w:tcBorders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8364" w:type="dxa"/>
            <w:gridSpan w:val="3"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библиотечно-библиографических знаний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(3часа)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lastRenderedPageBreak/>
              <w:t>История письменности.</w:t>
            </w:r>
          </w:p>
        </w:tc>
        <w:tc>
          <w:tcPr>
            <w:tcW w:w="992" w:type="dxa"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Возникновение письменности. Письменность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древних народов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Древние книги.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Глиняные таблички. Книги-свитки из папируса, книга-кодекс из пергамента. Процесс переписывания древних книг. Содержание древних книг, их историческая и культурная ценность</w:t>
            </w: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Древние библиотеки. Библиотеки России.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Библиотеки древнего мира. Библиотека из глиняных табличек царя Ассирии </w:t>
            </w:r>
            <w:proofErr w:type="spellStart"/>
            <w:r w:rsidRPr="00A724FE">
              <w:rPr>
                <w:rFonts w:ascii="Times New Roman" w:hAnsi="Times New Roman"/>
                <w:sz w:val="24"/>
                <w:szCs w:val="24"/>
              </w:rPr>
              <w:t>Ашшурбанипала</w:t>
            </w:r>
            <w:proofErr w:type="spellEnd"/>
            <w:r w:rsidRPr="00A724FE">
              <w:rPr>
                <w:rFonts w:ascii="Times New Roman" w:hAnsi="Times New Roman"/>
                <w:sz w:val="24"/>
                <w:szCs w:val="24"/>
              </w:rPr>
              <w:t>. Александрийская библиотека. Европейские библиотеки в Средние века. Условия хранения книг. Библиотеки</w:t>
            </w:r>
            <w:proofErr w:type="gramStart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>р. Руси</w:t>
            </w:r>
          </w:p>
        </w:tc>
      </w:tr>
      <w:tr w:rsidR="001F250D" w:rsidRPr="00A724FE" w:rsidTr="00B1413F">
        <w:trPr>
          <w:gridAfter w:val="1"/>
          <w:wAfter w:w="992" w:type="dxa"/>
          <w:trHeight w:val="363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Книги о животных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Жизнь и творчество В.В. Бианки и его повесть «</w:t>
            </w:r>
            <w:proofErr w:type="spellStart"/>
            <w:r w:rsidRPr="00A724FE">
              <w:rPr>
                <w:rFonts w:ascii="Times New Roman" w:hAnsi="Times New Roman"/>
                <w:sz w:val="24"/>
                <w:szCs w:val="24"/>
              </w:rPr>
              <w:t>Мурзук</w:t>
            </w:r>
            <w:proofErr w:type="spellEnd"/>
            <w:r w:rsidRPr="00A724FE">
              <w:rPr>
                <w:rFonts w:ascii="Times New Roman" w:hAnsi="Times New Roman"/>
                <w:sz w:val="24"/>
                <w:szCs w:val="24"/>
              </w:rPr>
              <w:t>»  -  «Тропой бескорыстной любви»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выставки. Х\Ф «Тропой бескорыстной любви»            </w:t>
            </w:r>
          </w:p>
        </w:tc>
      </w:tr>
      <w:tr w:rsidR="001F250D" w:rsidRPr="00A724FE" w:rsidTr="00B1413F">
        <w:trPr>
          <w:gridAfter w:val="1"/>
          <w:wAfter w:w="992" w:type="dxa"/>
          <w:trHeight w:val="467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Просмотр х/ф «Рысь выходит на тропу войны» и его сопоставление с художественным текстом  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Х/Ф. «Рысь выходит на тропу войны» Обсуждение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Х/ф 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 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мотивам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В.В. Бианки «Рысь возвращается». Сопоставление фильма с художественным текстом  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Х/Ф. «Рысь возвращается» Анализ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351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Жизнь и творчество Г. Н. </w:t>
            </w:r>
            <w:proofErr w:type="spellStart"/>
            <w:r w:rsidRPr="00A724FE">
              <w:rPr>
                <w:rFonts w:ascii="Times New Roman" w:hAnsi="Times New Roman"/>
                <w:sz w:val="24"/>
                <w:szCs w:val="24"/>
              </w:rPr>
              <w:t>Троепольского</w:t>
            </w:r>
            <w:proofErr w:type="spell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и его повесть «Белый Бим - черное ухо»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 Х\Ф «</w:t>
            </w:r>
            <w:proofErr w:type="gramStart"/>
            <w:r w:rsidRPr="00A724FE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Бим - черное ухо» </w:t>
            </w:r>
          </w:p>
        </w:tc>
      </w:tr>
      <w:tr w:rsidR="001F250D" w:rsidRPr="00A724FE" w:rsidTr="00B1413F">
        <w:trPr>
          <w:gridAfter w:val="1"/>
          <w:wAfter w:w="992" w:type="dxa"/>
          <w:trHeight w:val="398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490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Художественный фильм «Белый Бим - черное ухо».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«</w:t>
            </w:r>
            <w:proofErr w:type="gramStart"/>
            <w:r w:rsidRPr="00A724FE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Бим - черное ухо»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F250D" w:rsidRPr="00A724FE" w:rsidTr="00B1413F">
        <w:trPr>
          <w:gridAfter w:val="1"/>
          <w:wAfter w:w="992" w:type="dxa"/>
          <w:trHeight w:val="658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Х/ф ««</w:t>
            </w:r>
            <w:proofErr w:type="gramStart"/>
            <w:r w:rsidRPr="00A724FE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Бим - черное ухо»» и сопоставление с художественным текстом.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«</w:t>
            </w:r>
            <w:proofErr w:type="gramStart"/>
            <w:r w:rsidRPr="00A724FE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Бим - черное ухо»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8364" w:type="dxa"/>
            <w:gridSpan w:val="3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312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История страны в книгах и фильмах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(7 часов)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Жизнь и творчество В. </w:t>
            </w:r>
            <w:proofErr w:type="spellStart"/>
            <w:r w:rsidRPr="00A724FE">
              <w:rPr>
                <w:rFonts w:ascii="Times New Roman" w:hAnsi="Times New Roman"/>
                <w:sz w:val="24"/>
                <w:szCs w:val="24"/>
              </w:rPr>
              <w:t>Першанина</w:t>
            </w:r>
            <w:proofErr w:type="spell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и его роман «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 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панфиловцев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Битва за Москву и подвиг 28 панфиловцев.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804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Художественный фильм «28 панфиловцев».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фильм «28 панфиловцев»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Художественный фильм «28 панфиловцев».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Анализ.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фильм «28 панфиловцев»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221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Оборона Брестской крепости.  Маленький </w:t>
            </w:r>
            <w:proofErr w:type="spellStart"/>
            <w:r w:rsidRPr="00A724FE">
              <w:rPr>
                <w:rFonts w:ascii="Times New Roman" w:hAnsi="Times New Roman"/>
                <w:sz w:val="24"/>
                <w:szCs w:val="24"/>
              </w:rPr>
              <w:t>Гаврош</w:t>
            </w:r>
            <w:proofErr w:type="spellEnd"/>
            <w:r w:rsidRPr="00A724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</w:t>
            </w:r>
          </w:p>
        </w:tc>
      </w:tr>
      <w:tr w:rsidR="001F250D" w:rsidRPr="00A724FE" w:rsidTr="00B1413F">
        <w:trPr>
          <w:gridAfter w:val="1"/>
          <w:wAfter w:w="992" w:type="dxa"/>
          <w:trHeight w:val="324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Художественный фильм «Брестская крепость»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  <w:proofErr w:type="gramStart"/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>/Ф «Брестская крепость»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Художественный фильм «Брестская крепость»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  <w:proofErr w:type="gramStart"/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>/Ф «Брестская крепость»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Художественный фильм «Брестская крепость» Обсуждение фильма.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  <w:proofErr w:type="gramStart"/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/Ф «Брестская крепость» Обсуждение                             </w:t>
            </w: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8364" w:type="dxa"/>
            <w:gridSpan w:val="3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272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Ленинград – город герой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Книга Ильи </w:t>
            </w:r>
            <w:proofErr w:type="spellStart"/>
            <w:r w:rsidRPr="00A724FE">
              <w:rPr>
                <w:rFonts w:ascii="Times New Roman" w:hAnsi="Times New Roman"/>
                <w:sz w:val="24"/>
                <w:szCs w:val="24"/>
              </w:rPr>
              <w:t>Миксона</w:t>
            </w:r>
            <w:proofErr w:type="spellEnd"/>
            <w:r w:rsidRPr="00A724FE">
              <w:rPr>
                <w:rFonts w:ascii="Times New Roman" w:hAnsi="Times New Roman"/>
                <w:sz w:val="24"/>
                <w:szCs w:val="24"/>
              </w:rPr>
              <w:t xml:space="preserve"> «Жила-была…»Дневник Тани Савичевой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Г. Матвеев и его повесть  «Зеленые цепочки»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           </w:t>
            </w:r>
          </w:p>
        </w:tc>
      </w:tr>
      <w:tr w:rsidR="001F250D" w:rsidRPr="00A724FE" w:rsidTr="00B1413F">
        <w:trPr>
          <w:gridAfter w:val="1"/>
          <w:wAfter w:w="992" w:type="dxa"/>
          <w:trHeight w:val="558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Х/ф  по мотивам повестим «Зеленые цепочки».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«Зеленые цепочки». 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455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Х/ф  «Зеленые цепочки» и его сопоставление с художественным текстом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«Зеленые цепочки».       </w:t>
            </w:r>
          </w:p>
        </w:tc>
      </w:tr>
      <w:tr w:rsidR="001F250D" w:rsidRPr="00A724FE" w:rsidTr="00B1413F">
        <w:trPr>
          <w:gridAfter w:val="1"/>
          <w:wAfter w:w="992" w:type="dxa"/>
          <w:trHeight w:val="283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Книга – память человечества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Жизнь и творчество Владимира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Осиповича Богомолова и его повесть «Иван»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</w:tc>
      </w:tr>
      <w:tr w:rsidR="001F250D" w:rsidRPr="00A724FE" w:rsidTr="00B1413F">
        <w:trPr>
          <w:gridAfter w:val="1"/>
          <w:wAfter w:w="992" w:type="dxa"/>
          <w:trHeight w:val="532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</w:t>
            </w: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По </w:t>
            </w:r>
            <w:proofErr w:type="spellStart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мотивамповести</w:t>
            </w:r>
            <w:proofErr w:type="spellEnd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 Х/ф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«Иваново детство». 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Х/Ф. «Иваново детство». 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Х/ф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>«Иваново детство»  Обсуждение.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Х/Ф. «Иваново детство». 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272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38" w:type="dxa"/>
            <w:vMerge w:val="restart"/>
          </w:tcPr>
          <w:p w:rsidR="001F250D" w:rsidRPr="00A724FE" w:rsidRDefault="00BD78DB" w:rsidP="001F250D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F250D" w:rsidRPr="00A724FE">
              <w:rPr>
                <w:rFonts w:ascii="Times New Roman" w:hAnsi="Times New Roman"/>
                <w:sz w:val="24"/>
                <w:szCs w:val="24"/>
              </w:rPr>
              <w:instrText xml:space="preserve"> HYPERLINK "https://cont.ws/@cadeis/1930701" \t "_blank" </w:instrText>
            </w:r>
            <w:r w:rsidRPr="00A724F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1F250D" w:rsidRPr="00A724FE" w:rsidRDefault="00BD78DB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Великая страна - великие достижения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Алексей Леонов -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 первый шаг в открытый космос. Х/ф по мотивам  по мотивам книги «Время первых. Судьба моя – я сам…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</w:t>
            </w:r>
          </w:p>
        </w:tc>
      </w:tr>
      <w:tr w:rsidR="001F250D" w:rsidRPr="00A724FE" w:rsidTr="00B1413F">
        <w:trPr>
          <w:gridAfter w:val="1"/>
          <w:wAfter w:w="992" w:type="dxa"/>
          <w:trHeight w:val="558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503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Х/ф по мотивам </w:t>
            </w:r>
            <w:proofErr w:type="spellStart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книгиАлексея</w:t>
            </w:r>
            <w:proofErr w:type="spellEnd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 Леонова «Время первых»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«Время первых»              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511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Х/ф по мотивам </w:t>
            </w:r>
            <w:proofErr w:type="spellStart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книгиАлексея</w:t>
            </w:r>
            <w:proofErr w:type="spellEnd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 Леонова «Время первых».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«Время первых». Анализ.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325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Жизнь и творчество Д.Р. Киплинга и его «Книга джунглей» —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 xml:space="preserve">Х/ф « </w:t>
            </w:r>
            <w:proofErr w:type="spellStart"/>
            <w:r w:rsidRPr="00A724FE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A72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778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8364" w:type="dxa"/>
            <w:gridSpan w:val="3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четверть 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324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Жизнь и творчество Ф Купера и его роман «Зверобой»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</w:t>
            </w:r>
          </w:p>
        </w:tc>
      </w:tr>
      <w:tr w:rsidR="001F250D" w:rsidRPr="00A724FE" w:rsidTr="00B1413F">
        <w:trPr>
          <w:gridAfter w:val="1"/>
          <w:wAfter w:w="992" w:type="dxa"/>
          <w:trHeight w:val="493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Х/Ф «Зверобой» по мотивам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романа Ф Купера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«Зверобой»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430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Х/Ф «Зверобой» по мотивам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романа Ф Купера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«Зверобой»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233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Жизнь и творчество ДЖ. Лондона и его роман «Белый клык»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</w:t>
            </w:r>
          </w:p>
        </w:tc>
      </w:tr>
      <w:tr w:rsidR="001F250D" w:rsidRPr="00A724FE" w:rsidTr="00B1413F">
        <w:trPr>
          <w:gridAfter w:val="1"/>
          <w:wAfter w:w="992" w:type="dxa"/>
          <w:trHeight w:val="584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По мотивам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романа Х/Ф «Белый клык»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Х/Ф «Белый клык». Анализ.  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246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Книга – фильм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(2 часов)</w:t>
            </w: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Жизнь и творчество </w:t>
            </w:r>
            <w:proofErr w:type="spellStart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Р.Толкина</w:t>
            </w:r>
            <w:proofErr w:type="spellEnd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Хоббит</w:t>
            </w:r>
            <w:proofErr w:type="spellEnd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, или Туда и обратно"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 Х/Ф </w:t>
            </w: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Хоббит</w:t>
            </w:r>
            <w:proofErr w:type="spellEnd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, или</w:t>
            </w:r>
            <w:proofErr w:type="gramStart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proofErr w:type="gramEnd"/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уда и обратно"</w:t>
            </w:r>
          </w:p>
        </w:tc>
      </w:tr>
      <w:tr w:rsidR="001F250D" w:rsidRPr="00A724FE" w:rsidTr="00B1413F">
        <w:trPr>
          <w:gridAfter w:val="1"/>
          <w:wAfter w:w="992" w:type="dxa"/>
          <w:trHeight w:val="584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257"/>
        </w:trPr>
        <w:tc>
          <w:tcPr>
            <w:tcW w:w="567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Волшебный мир Джоан Роулинг. Жизнь и творчество.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Теория: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Практика: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Чтение и обсуждение книги с выставки </w:t>
            </w:r>
          </w:p>
        </w:tc>
      </w:tr>
      <w:tr w:rsidR="001F250D" w:rsidRPr="00A724FE" w:rsidTr="00B1413F">
        <w:trPr>
          <w:gridAfter w:val="1"/>
          <w:wAfter w:w="992" w:type="dxa"/>
          <w:trHeight w:val="558"/>
        </w:trPr>
        <w:tc>
          <w:tcPr>
            <w:tcW w:w="567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9" w:type="dxa"/>
            <w:gridSpan w:val="2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250D" w:rsidRPr="00A724FE" w:rsidTr="00B1413F">
        <w:trPr>
          <w:gridAfter w:val="1"/>
          <w:wAfter w:w="992" w:type="dxa"/>
          <w:trHeight w:val="562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38" w:type="dxa"/>
            <w:vMerge w:val="restart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Морозовск в годы ВОВ</w:t>
            </w:r>
          </w:p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 Презентация.  </w:t>
            </w:r>
          </w:p>
        </w:tc>
      </w:tr>
      <w:tr w:rsidR="001F250D" w:rsidRPr="00A724FE" w:rsidTr="00B1413F">
        <w:trPr>
          <w:gridAfter w:val="1"/>
          <w:wAfter w:w="992" w:type="dxa"/>
          <w:trHeight w:val="127"/>
        </w:trPr>
        <w:tc>
          <w:tcPr>
            <w:tcW w:w="567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38" w:type="dxa"/>
            <w:vMerge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Герои ВОВ Морозовского района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Практика: </w:t>
            </w:r>
            <w:r w:rsidRPr="00A724FE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работы. Обсуждение плана работы на следующий год </w:t>
            </w:r>
          </w:p>
        </w:tc>
      </w:tr>
      <w:tr w:rsidR="001F250D" w:rsidRPr="00A724FE" w:rsidTr="00B1413F">
        <w:trPr>
          <w:trHeight w:val="182"/>
        </w:trPr>
        <w:tc>
          <w:tcPr>
            <w:tcW w:w="8364" w:type="dxa"/>
            <w:gridSpan w:val="3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F250D" w:rsidRPr="00A724FE" w:rsidRDefault="001F250D" w:rsidP="001F25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50D" w:rsidRPr="00A724FE" w:rsidRDefault="001F250D" w:rsidP="00980714">
      <w:pPr>
        <w:pStyle w:val="a5"/>
        <w:rPr>
          <w:rFonts w:ascii="Times New Roman" w:hAnsi="Times New Roman"/>
          <w:sz w:val="24"/>
          <w:szCs w:val="24"/>
        </w:rPr>
      </w:pPr>
    </w:p>
    <w:p w:rsidR="001F250D" w:rsidRPr="00A724FE" w:rsidRDefault="001F250D" w:rsidP="0098071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2400"/>
        <w:gridCol w:w="2475"/>
        <w:gridCol w:w="2006"/>
      </w:tblGrid>
      <w:tr w:rsidR="00A724FE" w:rsidRPr="00A724FE" w:rsidTr="00B1413F"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</w:tc>
      </w:tr>
      <w:tr w:rsidR="00A724FE" w:rsidRPr="00A724FE" w:rsidTr="00B1413F">
        <w:trPr>
          <w:trHeight w:val="62"/>
        </w:trPr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Основы библиотечно-библиографических знаний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24FE" w:rsidRPr="00A724FE" w:rsidTr="00B1413F"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24FE" w:rsidRPr="00A724FE" w:rsidTr="00B1413F"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История страны в книгах и фильмах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24FE" w:rsidRPr="00A724FE" w:rsidTr="00B1413F">
        <w:trPr>
          <w:trHeight w:val="315"/>
        </w:trPr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Ленинград – город герой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724FE" w:rsidRPr="00A724FE" w:rsidTr="00B1413F">
        <w:trPr>
          <w:trHeight w:val="210"/>
        </w:trPr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Cs/>
                <w:sz w:val="24"/>
                <w:szCs w:val="24"/>
              </w:rPr>
              <w:t>Книга – память человечества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724FE" w:rsidRPr="00A724FE" w:rsidTr="00B1413F">
        <w:trPr>
          <w:trHeight w:val="299"/>
        </w:trPr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Великая страна - великие достижения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724FE" w:rsidRPr="00A724FE" w:rsidTr="00B1413F">
        <w:trPr>
          <w:trHeight w:val="62"/>
        </w:trPr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724FE" w:rsidRPr="00A724FE" w:rsidTr="00B1413F">
        <w:trPr>
          <w:trHeight w:val="375"/>
        </w:trPr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Книга – фильм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24FE" w:rsidRPr="00A724FE" w:rsidTr="00B1413F">
        <w:trPr>
          <w:trHeight w:val="255"/>
        </w:trPr>
        <w:tc>
          <w:tcPr>
            <w:tcW w:w="1668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4FE" w:rsidRPr="00A724FE" w:rsidTr="00B1413F">
        <w:tc>
          <w:tcPr>
            <w:tcW w:w="7905" w:type="dxa"/>
            <w:gridSpan w:val="2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00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75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A724FE" w:rsidRPr="00A724FE" w:rsidRDefault="00A724FE" w:rsidP="00A724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24FE"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</w:tbl>
    <w:p w:rsidR="001F250D" w:rsidRPr="00A724FE" w:rsidRDefault="001F250D" w:rsidP="00980714">
      <w:pPr>
        <w:pStyle w:val="a5"/>
        <w:rPr>
          <w:rFonts w:ascii="Times New Roman" w:hAnsi="Times New Roman"/>
          <w:sz w:val="24"/>
          <w:szCs w:val="24"/>
        </w:rPr>
      </w:pPr>
    </w:p>
    <w:p w:rsidR="001F250D" w:rsidRPr="00A724FE" w:rsidRDefault="001F250D" w:rsidP="00980714">
      <w:pPr>
        <w:pStyle w:val="a5"/>
        <w:rPr>
          <w:rFonts w:ascii="Times New Roman" w:hAnsi="Times New Roman"/>
          <w:sz w:val="24"/>
          <w:szCs w:val="24"/>
        </w:rPr>
      </w:pPr>
    </w:p>
    <w:p w:rsidR="001F250D" w:rsidRDefault="001F250D" w:rsidP="00980714">
      <w:pPr>
        <w:pStyle w:val="a5"/>
        <w:rPr>
          <w:rFonts w:ascii="Times New Roman" w:hAnsi="Times New Roman"/>
        </w:rPr>
      </w:pPr>
    </w:p>
    <w:p w:rsidR="001F250D" w:rsidRPr="00980714" w:rsidRDefault="001F250D" w:rsidP="00980714">
      <w:pPr>
        <w:pStyle w:val="a5"/>
        <w:rPr>
          <w:rFonts w:ascii="Times New Roman" w:hAnsi="Times New Roman"/>
        </w:rPr>
      </w:pPr>
    </w:p>
    <w:p w:rsidR="004D43E7" w:rsidRPr="00980714" w:rsidRDefault="004D43E7" w:rsidP="009807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0714">
        <w:rPr>
          <w:rFonts w:ascii="Times New Roman" w:hAnsi="Times New Roman"/>
          <w:b/>
          <w:sz w:val="28"/>
          <w:szCs w:val="28"/>
        </w:rPr>
        <w:t>Календарно-тематический план -  5 класс (первый год обучения)  - 5/1, 5/2</w:t>
      </w:r>
    </w:p>
    <w:p w:rsidR="00264E70" w:rsidRDefault="00264E70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5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5"/>
        <w:gridCol w:w="142"/>
        <w:gridCol w:w="5103"/>
        <w:gridCol w:w="757"/>
        <w:gridCol w:w="5245"/>
        <w:gridCol w:w="1134"/>
        <w:gridCol w:w="93"/>
        <w:gridCol w:w="142"/>
        <w:gridCol w:w="614"/>
        <w:gridCol w:w="15"/>
        <w:gridCol w:w="15"/>
      </w:tblGrid>
      <w:tr w:rsidR="00980714" w:rsidRPr="00980714" w:rsidTr="00980714">
        <w:trPr>
          <w:gridAfter w:val="1"/>
          <w:wAfter w:w="15" w:type="dxa"/>
          <w:trHeight w:val="351"/>
        </w:trPr>
        <w:tc>
          <w:tcPr>
            <w:tcW w:w="56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Название тем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998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80714" w:rsidRPr="00980714" w:rsidTr="00980714">
        <w:trPr>
          <w:gridAfter w:val="1"/>
          <w:wAfter w:w="15" w:type="dxa"/>
          <w:trHeight w:val="285"/>
        </w:trPr>
        <w:tc>
          <w:tcPr>
            <w:tcW w:w="56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980714" w:rsidRPr="00980714" w:rsidTr="00980714">
        <w:trPr>
          <w:gridAfter w:val="2"/>
          <w:wAfter w:w="30" w:type="dxa"/>
          <w:trHeight w:val="300"/>
        </w:trPr>
        <w:tc>
          <w:tcPr>
            <w:tcW w:w="7939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228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99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Основы библиотечно-библиографических знаний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>(6 часов)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Дом, в котором живут книги.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Знакомство с библиотекой: понятия «Библиотека», «Читатель», «Абонемент», «Читальный зал». Экскурсия по библиотеке.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343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Каждый должен разбираться, как же с книгой обращаться.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Правила бережного обращения с книгой. Изготовление закладок. Выставка «обиженных» книг. Работа в «книжной лечебнице».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44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История создания книги.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Первые книги (на камне, глине, шёлке, воске, бересте, папирусе, пергаменте и других материалах).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Изобретение бумаги.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Древнейшие и средневековые библиотеки (Ниневии и Древнего Египта, Александрийская</w:t>
            </w:r>
            <w:proofErr w:type="gramEnd"/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библиотека, книжные собрания Древней Руси).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447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 xml:space="preserve">Древние </w:t>
            </w:r>
            <w:proofErr w:type="spell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библиотеки</w:t>
            </w:r>
            <w:proofErr w:type="gram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иртуальная</w:t>
            </w:r>
            <w:proofErr w:type="spellEnd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 xml:space="preserve"> экскурсия «Самые известные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современные библиотеки мира»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Библиотеки древнего мира. Библиотека из глиняных табличек царя Ассирии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Ашшурбанипала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. Александрийская библиотека. Европейские библиотеки в Средние века. Условия хранения книг. Библиотеки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р. Руси. 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08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Из чего состоит книга.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Знать основные элементы книги: обложка, корешок, титульный лист, текст, иллюстрации, оглавление.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Элементы книги – помощники в выборе книг (беседа). 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468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Книжная викторина 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Обобщающее занятие. 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6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Merge w:val="restart"/>
            <w:tcBorders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Сказка мудростью богата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(4 часа)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Русские народные сказки о животных. Бытовые сказки. Секреты волшебных сказок. 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Чтение и просмотр сказки «Кот, петух и лиса», «Волк и семеро козлят», «Теремок» «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Финист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ясный сокол»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66"/>
        </w:trPr>
        <w:tc>
          <w:tcPr>
            <w:tcW w:w="56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Литературная сказка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Чтение и просмотр сказки Д.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«Серая Шейка». В. Гаршина «Лягушка-путешественница». Сергея Тимофеевича Аксакова «Аленький цветочек»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91"/>
        </w:trPr>
        <w:tc>
          <w:tcPr>
            <w:tcW w:w="56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Сказки разных народов. В гости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Андерсену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Чтение сказок Г.Х. Андерсена «Принцесса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горошине», «Огниво»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149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Сказки разных народов. Удивительный мир сказок Шарля Перро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Выставка книг Ш. Перро. Презентация «Удивительный мир сказок Шарля Перро» Чтение  и просмотр сказок Шарля Перро «Красная Шапочка», «Кот в сапогах»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780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 о приключениях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(15часов)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Жизнь и творчество Ж. Верн и его роман «Дети капитана Гранта». Х/ф по мотивам романа </w:t>
            </w:r>
            <w:proofErr w:type="spell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Ж.Верна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 - «С Ж.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Верном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вокруг Света"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Слово об авторе. Обзор произведения.  Работа с презентацией. 1серия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54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Х/ф по мотивам 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романа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Ж.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Верна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- «37 параллель»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Х\Ф «37 параллель» 2 серия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71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Х/ф по мотивам 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романа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 xml:space="preserve"> Ж.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Верна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> - «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  <w:u w:val="single"/>
              </w:rPr>
              <w:t>Талькав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», «Золотой бог»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Х\Ф «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  <w:u w:val="single"/>
              </w:rPr>
              <w:t>Талькав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», «Золотой бог» 3 – 4 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7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по мотивам  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романа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Ж.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Верна</w:t>
            </w:r>
            <w:proofErr w:type="gramEnd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 «</w:t>
            </w:r>
            <w:hyperlink r:id="rId15" w:tooltip="В поисках капитана Гранта. Серия 5. Бен Джойс" w:history="1">
              <w:r w:rsidRPr="0098071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Бен Джойс</w:t>
              </w:r>
            </w:hyperlink>
            <w:r w:rsidRPr="00980714">
              <w:rPr>
                <w:rFonts w:ascii="Times New Roman" w:hAnsi="Times New Roman"/>
                <w:sz w:val="28"/>
                <w:szCs w:val="28"/>
              </w:rPr>
              <w:t>», «В плену у каннибалов»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Х\Ф «Бен Джойс», «В плену у каннибалов»5 -6 серия                                             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55"/>
        </w:trPr>
        <w:tc>
          <w:tcPr>
            <w:tcW w:w="56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Просмотр фильма и его сопоставление с художественным текстом «Робинзон Океании»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Х\Ф «Робинзон Океании»7 серия. Анализ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2"/>
          <w:wAfter w:w="30" w:type="dxa"/>
          <w:trHeight w:val="120"/>
        </w:trPr>
        <w:tc>
          <w:tcPr>
            <w:tcW w:w="7939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228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713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Жизнь и творчество Д. Дефо и его роман «Робинзон Крузо». Экранизация романа.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Знакомство с произведением. Х\Ф «Робинзон Крузо». Обсуждение Х\Ф                        </w:t>
            </w:r>
          </w:p>
        </w:tc>
        <w:tc>
          <w:tcPr>
            <w:tcW w:w="12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562"/>
        </w:trPr>
        <w:tc>
          <w:tcPr>
            <w:tcW w:w="56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Жизнь и творчество О. Генри и его  рассказ-новелла «Вождь краснокожих»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Знакомство с произведением. Х\Ф «Вождь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краснокожих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21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Жизнь и творчество Марка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Твена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и его роман «Приключение Тома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  Х\Ф 1 серия                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08"/>
        </w:trPr>
        <w:tc>
          <w:tcPr>
            <w:tcW w:w="56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романа  М. Твена «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Приключения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Тома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Сойера</w:t>
            </w:r>
            <w:proofErr w:type="spellEnd"/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Гекльберри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Финна» 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Х\Ф «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Приключения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Тома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Сойера</w:t>
            </w:r>
            <w:proofErr w:type="spellEnd"/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Гекльберри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Финна» 2 серия.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2"/>
          <w:wAfter w:w="30" w:type="dxa"/>
          <w:trHeight w:val="541"/>
        </w:trPr>
        <w:tc>
          <w:tcPr>
            <w:tcW w:w="56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Экранизация романа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М.Твена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.  Х/Ф «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Приключения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Тома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Сойера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Гекльберри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Финна» 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Х\Ф «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Приключения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Тома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Сойера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Гекльберри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Финна» 3 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351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Жизнь и творчество К. С. Льюис и его повесть «Хроники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». 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: Лев, колдунья и волшебный шкаф —2005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  Х\Ф 1 серия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527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Кинозал. 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: Лев, колдунья и волшебный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Х\Ф 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: Лев, колдунья и волшебный 1 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437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Кинозал. 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: Принц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Каспиан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- 2008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Х\Ф 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: Принц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Каспиан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- 2008 2 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48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Кинозал. 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: Принц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Каспиан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- 2008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Х\Ф 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: Принц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Каспиан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- 20082 серия                                                          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428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Кинозал. «Хроники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: Покоритель Зари» - 2010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Х\Ф «Хроники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Нарнии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: Покоритель Зари» - 20103 серия. Обсуждение.                       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762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О наших сверстниках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(9 часов)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Ж. Верн и его роман «Пятнадцатилетний капитан»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Слово об авторе. Обзор. Х\Ф «Пятнадцатилетний капитан»                            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88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Жизнь и творчество А. Рыбакова и его роман «Бронзовая птица»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выставки. Слово об авторе. Анализ. Х\Ф 1                                                                            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11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Экранизация романа «Бронзовая птица»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Х\Ф «Бронзовая птица» 2 серия                                                                   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92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Просмотр фильма «Бронзовая птица» и его сопоставление с художественным текстом.</w:t>
            </w: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Х\Ф «Бронзовая птица» 3 серия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7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Жизнь и творчество Лазаря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Лагина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и его повесть-сказка «Старик Хоттабыч»</w:t>
            </w:r>
          </w:p>
        </w:tc>
        <w:tc>
          <w:tcPr>
            <w:tcW w:w="7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Беседа. Презентация.  Чтение и обсуждение книги с выставки. Х\Ф «Старик Хоттабыч»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768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Просмотр фильма «Старик Хоттабыч»  и его сопоставление с художественным текстом.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Просмотр Х\Ф Обсуждение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2"/>
          <w:wAfter w:w="30" w:type="dxa"/>
          <w:trHeight w:val="216"/>
        </w:trPr>
        <w:tc>
          <w:tcPr>
            <w:tcW w:w="7939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7228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43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Жизнь и творчество К. Булычева и его фантастическая повесть «Сто лет тому вперед»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выставки. Слово об авторе. Х\Ф 1-2 серия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69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Художественный фильм по мотивам повести К. Булычёва «Гостья из будущего»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Х\Ф «Гостья из будущего» 3-4 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143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Просмотр х/ф «Гостья из будущего» и его сопоставление с художественным текстом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Х\Ф «Гостья из будущего» 5серия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98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Великие и  знаменитые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(7 часов)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BD78DB" w:rsidP="00980714">
            <w:pPr>
              <w:pStyle w:val="a5"/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980714" w:rsidRPr="00980714">
              <w:rPr>
                <w:rFonts w:ascii="Times New Roman" w:hAnsi="Times New Roman"/>
                <w:sz w:val="28"/>
                <w:szCs w:val="28"/>
              </w:rPr>
              <w:instrText xml:space="preserve"> HYPERLINK "https://infourok.ru/prezentaciya-na-temu-marshal-pobedi-gkzhukov-1023714.html" \t "_blank" </w:instrText>
            </w:r>
            <w:r w:rsidRPr="00980714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980714" w:rsidRPr="00980714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Маршал Победы. Г.К. </w:t>
            </w:r>
            <w:r w:rsidR="00980714" w:rsidRPr="00980714">
              <w:rPr>
                <w:rStyle w:val="a4"/>
                <w:rFonts w:ascii="Times New Roman" w:hAnsi="Times New Roman"/>
                <w:bCs/>
                <w:color w:val="auto"/>
                <w:sz w:val="28"/>
                <w:szCs w:val="28"/>
              </w:rPr>
              <w:t>Жуков.</w:t>
            </w:r>
          </w:p>
          <w:p w:rsidR="00980714" w:rsidRPr="00980714" w:rsidRDefault="00BD78DB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980714" w:rsidRPr="00980714">
              <w:rPr>
                <w:rFonts w:ascii="Times New Roman" w:hAnsi="Times New Roman"/>
                <w:sz w:val="28"/>
                <w:szCs w:val="28"/>
              </w:rPr>
              <w:t>Кинозал. Х/ф «Великий полководец Георгий Жуков»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Беседа. Презентация Х/ф «Великий полководец Георгий Жуков»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289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Кинозал. Х/ф «Великий полководец Георгий Жуков»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Беседа. Х/ф «Великий полководец Георгий Жуков»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92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Сергей Алексеев « Рассказы о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Суворове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Презентация и викторина по книге Сергея Алексеев « Рассказы о Суворове». Чтение и обсуждение книги с выставки.                   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25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Человек-легенда. Великий хоккеист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В.Б.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Харламове</w:t>
            </w:r>
            <w:proofErr w:type="spellEnd"/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>. Кинозал.  «Легенда 17»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Урок о великом хоккеисте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В.Б.Харламове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. Х/ф «Легенда 17»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59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Художественный фильм «Легенда 17»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Х/ф «Легенда 17»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52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Лев Яшин  - легендарный вратарь. История жизни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«Лев Яшин. Вратарь моей мечты».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588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Лев Яшин. Вратарь моей мечты.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«Лев Яшин. Вратарь моей мечты». Обсуждение фильма.                              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7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Книга – фильм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(11 часов)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Жизнь и творчество А. Гайдара и его повесть  «Тимур и его  команда»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выставки. Слово об авторе Х\Ф  1серия                                                        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trHeight w:val="432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Экранизация повести  А. Гайдара «Тимур и его команда»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Х/Ф «Тимур и его команда»1 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519"/>
        </w:trPr>
        <w:tc>
          <w:tcPr>
            <w:tcW w:w="56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Экранизация повести А. Гайдара «Тимур и его команда»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Х/Ф «Тимур и его команда» 2 серия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405"/>
        </w:trPr>
        <w:tc>
          <w:tcPr>
            <w:tcW w:w="56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Жизнь и творчество Е.С. Велтистова и его фантастическая повесть «Приключение Электроника»</w:t>
            </w:r>
            <w:r w:rsidRPr="009807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«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Побег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выставки. Слово об авторе. Х\Ф  1 серия                                                       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34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повести  Е.С. Велтистова -  «Тайна шестого "Б"»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«Тайна шестого "Б"» 2 серия                                 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повести  Е.С. Велтистова -  «Мальчик с собакой»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«Мальчик с собакой»3серия                               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64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Ж.Верн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и его научно-фантастический роман  «20000 лье  под водой» - «Железный кит»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Чтение и обсуждение книги с выставки. Обзор произведения. Х/ф «20000 лье  под водой» - «Железный кит»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446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 романа Ж.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Верна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 «Принц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Даккар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«Принц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Даккар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»                                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1"/>
          <w:wAfter w:w="15" w:type="dxa"/>
          <w:trHeight w:val="654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 романа Ж.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Верна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– «Наутилус продолжает борьбу»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 «Наутилус продолжает борьбу»                                         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980714">
        <w:trPr>
          <w:gridAfter w:val="2"/>
          <w:wAfter w:w="30" w:type="dxa"/>
          <w:trHeight w:val="315"/>
        </w:trPr>
        <w:tc>
          <w:tcPr>
            <w:tcW w:w="7939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228" w:type="dxa"/>
            <w:gridSpan w:val="5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117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  <w:vMerge w:val="restart"/>
            <w:tcBorders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Ж.Верн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и его и его роман «Вокруг света за 80 дней»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Чтение и обсуждение книги с выставки. Анализ  произведения. Х/Ф «Вокруг света за 80 дней»                                                         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128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842" w:type="dxa"/>
            <w:vMerge/>
            <w:tcBorders>
              <w:righ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 романа Ж.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Верна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 «Вокруг света за 80 дней» и его сопоставление с художественным текстом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Х/Ф. «Вокруг света за 80 дней»  Обсуждение фильма                           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1407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Писатели детям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(4 часов)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Н. Н. Носов – детских книг творец. Путешествие по страницам книг. Сказка-повесть «Приключения Незнайки и его товарищей»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Чтение и обсуждение книги с выставки. Анализ  произведения.  Чтение  книг 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 Носова «Заплатка», «Огурцы»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594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циклов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рассказов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Н. Н. Носова «Дружок»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«Дружок»                                        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596"/>
        </w:trPr>
        <w:tc>
          <w:tcPr>
            <w:tcW w:w="56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Этот удивительный мир В. </w:t>
            </w:r>
            <w:proofErr w:type="gramStart"/>
            <w:r w:rsidRPr="00980714">
              <w:rPr>
                <w:rFonts w:ascii="Times New Roman" w:hAnsi="Times New Roman"/>
                <w:sz w:val="28"/>
                <w:szCs w:val="28"/>
              </w:rPr>
              <w:t>Драгунского</w:t>
            </w:r>
            <w:proofErr w:type="gram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 жизнь и творчество. 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циклов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рассказов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В. Драгунского «По секрету всему свету»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Чтение и обсуждение книги с выставки. Анализ  произведения. Х/Ф «По секрету всему свету» 1 серия             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690"/>
        </w:trPr>
        <w:tc>
          <w:tcPr>
            <w:tcW w:w="56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циклов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рассказов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В. Драгунского «По секрету всему свету»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«По секрету всему свету»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2 серия                                                           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534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69" w:type="dxa"/>
            <w:gridSpan w:val="3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Дети  и война.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(9 часов)</w:t>
            </w: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Из детства - в концлагерь. Саласпилс - детский концлагерь</w:t>
            </w:r>
          </w:p>
        </w:tc>
        <w:tc>
          <w:tcPr>
            <w:tcW w:w="75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Беседа. Правда, о детском концлагере.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909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Маленькие герои ВОВ: Сыны полка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Жизнь и творчество В. Катаева и его повесть «Сын полка»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Маленькие герои Великой воны, о маленьких героях воны. Чтение и обсуждение книги с выставки. Анализ  произведения.  «Сын полка».  Просмотр Х/Ф 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250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мотивамповестиВ</w:t>
            </w:r>
            <w:proofErr w:type="spellEnd"/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. Катаева «Сын полка»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Х/Ф.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«Сын полка»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853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Сын полка Серёжа Алешков. Реальные события, х/ф «Солдатик»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Маленькие герои Великой воны. Сын полка Серёжа Алешков. Презентация. Х/Ф «Солдатик»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508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Кинозал «Солдатик»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Х/Ф. «Солдатик»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555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История «сына полка» Вовы Диденко. Х/ф «Сто первый»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Х/Ф. «Сто первый»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582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Кинозал «Сто первый»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Х/Ф. «Сто первый». Анализ.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1"/>
          <w:wAfter w:w="15" w:type="dxa"/>
          <w:trHeight w:val="519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Час  мужества. Книги о детях войны. Володя Дубинин.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B86398">
            <w:pPr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Презентация о юном герое и авторах повести. Х/Ф «Улица младшего сына».               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2"/>
          <w:wAfter w:w="30" w:type="dxa"/>
          <w:trHeight w:val="702"/>
        </w:trPr>
        <w:tc>
          <w:tcPr>
            <w:tcW w:w="567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69" w:type="dxa"/>
            <w:gridSpan w:val="3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 xml:space="preserve"> повести Льва Кассиля и Максима </w:t>
            </w:r>
            <w:proofErr w:type="spellStart"/>
            <w:r w:rsidRPr="00980714">
              <w:rPr>
                <w:rFonts w:ascii="Times New Roman" w:hAnsi="Times New Roman"/>
                <w:sz w:val="28"/>
                <w:szCs w:val="28"/>
              </w:rPr>
              <w:t>Поляновского</w:t>
            </w:r>
            <w:proofErr w:type="spellEnd"/>
            <w:r w:rsidRPr="00980714">
              <w:rPr>
                <w:rFonts w:ascii="Times New Roman" w:hAnsi="Times New Roman"/>
                <w:sz w:val="28"/>
                <w:szCs w:val="28"/>
              </w:rPr>
              <w:t xml:space="preserve"> -  «Улица младшего сына». </w:t>
            </w:r>
          </w:p>
        </w:tc>
        <w:tc>
          <w:tcPr>
            <w:tcW w:w="757" w:type="dxa"/>
            <w:vMerge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80714" w:rsidRPr="00980714" w:rsidRDefault="00980714" w:rsidP="00B86398">
            <w:pPr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Обсуждение прочитанных книг о детях войны. Х/Ф «Улица младшего сына».                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2"/>
          <w:wAfter w:w="30" w:type="dxa"/>
          <w:trHeight w:val="61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269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Здравствуй лето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(2 часа)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Интеллектуальная викторина «Самый лучший книгочей»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Выбор самого лучшего читателя.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2"/>
          <w:wAfter w:w="30" w:type="dxa"/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2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Итоговое занятие. Кинозал «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Осторожно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, </w:t>
            </w:r>
            <w:r w:rsidRPr="00980714">
              <w:rPr>
                <w:rFonts w:ascii="Times New Roman" w:hAnsi="Times New Roman"/>
                <w:bCs/>
                <w:sz w:val="28"/>
                <w:szCs w:val="28"/>
              </w:rPr>
              <w:t>каникулы</w:t>
            </w:r>
            <w:r w:rsidRPr="009807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Подведение итогов работы. Обсуждение плана работы на следующий год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2"/>
          <w:wAfter w:w="30" w:type="dxa"/>
          <w:trHeight w:val="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68-70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714" w:rsidRPr="00980714" w:rsidTr="00B86398">
        <w:trPr>
          <w:gridAfter w:val="2"/>
          <w:wAfter w:w="30" w:type="dxa"/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071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714" w:rsidRPr="00980714" w:rsidRDefault="00980714" w:rsidP="009807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1F250D" w:rsidRDefault="001F250D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80714" w:rsidRPr="00980714" w:rsidRDefault="00980714" w:rsidP="009807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0714">
        <w:rPr>
          <w:rFonts w:ascii="Times New Roman" w:hAnsi="Times New Roman"/>
          <w:b/>
          <w:sz w:val="28"/>
          <w:szCs w:val="28"/>
        </w:rPr>
        <w:t>Календарно-тематический план -  6 класс (второй год обучения)</w:t>
      </w: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2738"/>
        <w:gridCol w:w="5059"/>
        <w:gridCol w:w="992"/>
        <w:gridCol w:w="4252"/>
        <w:gridCol w:w="1276"/>
        <w:gridCol w:w="851"/>
      </w:tblGrid>
      <w:tr w:rsidR="00B86398" w:rsidRPr="00B86398" w:rsidTr="00E03B41">
        <w:trPr>
          <w:trHeight w:val="181"/>
        </w:trPr>
        <w:tc>
          <w:tcPr>
            <w:tcW w:w="567" w:type="dxa"/>
            <w:vMerge w:val="restart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38" w:type="dxa"/>
            <w:vMerge w:val="restart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5059" w:type="dxa"/>
            <w:vMerge w:val="restart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Название тем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425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127" w:type="dxa"/>
            <w:gridSpan w:val="2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B86398" w:rsidRPr="00B86398" w:rsidTr="00E03B41">
        <w:trPr>
          <w:trHeight w:val="143"/>
        </w:trPr>
        <w:tc>
          <w:tcPr>
            <w:tcW w:w="567" w:type="dxa"/>
            <w:vMerge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vMerge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  <w:vMerge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B86398" w:rsidRPr="00B86398" w:rsidTr="00E03B41">
        <w:tc>
          <w:tcPr>
            <w:tcW w:w="8364" w:type="dxa"/>
            <w:gridSpan w:val="3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Основы библиотечно-библиографических знаний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(4часа)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История письменности.</w:t>
            </w:r>
          </w:p>
        </w:tc>
        <w:tc>
          <w:tcPr>
            <w:tcW w:w="992" w:type="dxa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Беседа.  Древние способы передачи информации: сказители, сигналы, узелковое письмо, возникновение алфавита. Древнеславянская письменность: история возникновения, её особенности.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Древние книги. </w:t>
            </w:r>
          </w:p>
        </w:tc>
        <w:tc>
          <w:tcPr>
            <w:tcW w:w="992" w:type="dxa"/>
            <w:vAlign w:val="center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Глиняные таблички. Книги-свитки из папируса, книга-кодекс из пергамента. Процесс переписывания древних книг. Содержание древних книг.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Древние библиотеки. Библиотеки России.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Библиотеки древнего мира. Библиотека из глиняных табличек царя Ассирии </w:t>
            </w:r>
            <w:proofErr w:type="spellStart"/>
            <w:r w:rsidRPr="00B86398">
              <w:rPr>
                <w:rFonts w:ascii="Times New Roman" w:hAnsi="Times New Roman"/>
                <w:sz w:val="28"/>
                <w:szCs w:val="28"/>
              </w:rPr>
              <w:t>Ашшурбанипала</w:t>
            </w:r>
            <w:proofErr w:type="spell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. Александрийская библиотека. </w:t>
            </w: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Европейские библиотеки</w:t>
            </w:r>
            <w:proofErr w:type="gramStart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Условия хранения книг. Библиотеки</w:t>
            </w:r>
            <w:proofErr w:type="gramStart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B86398">
              <w:rPr>
                <w:rFonts w:ascii="Times New Roman" w:hAnsi="Times New Roman"/>
                <w:sz w:val="28"/>
                <w:szCs w:val="28"/>
              </w:rPr>
              <w:t>р. Руси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Книги о животных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(6 часов)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Жизнь и творчество В.В. Бианки и его повесть «</w:t>
            </w:r>
            <w:proofErr w:type="spellStart"/>
            <w:r w:rsidRPr="00B86398">
              <w:rPr>
                <w:rFonts w:ascii="Times New Roman" w:hAnsi="Times New Roman"/>
                <w:sz w:val="28"/>
                <w:szCs w:val="28"/>
              </w:rPr>
              <w:t>Мурзук</w:t>
            </w:r>
            <w:proofErr w:type="spellEnd"/>
            <w:r w:rsidRPr="00B86398">
              <w:rPr>
                <w:rFonts w:ascii="Times New Roman" w:hAnsi="Times New Roman"/>
                <w:sz w:val="28"/>
                <w:szCs w:val="28"/>
              </w:rPr>
              <w:t>»  -  «Тропой бескорыстной любви»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выставки. Х\Ф «Тропой бескорыстной любви»             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Просмотр х/ф «Рысь выходит на тропу войны» и его сопоставление с художественным текстом  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 Х/Ф. «Рысь выходит на тропу войны» Обсуждение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> </w:t>
            </w: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мотивам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В.В. Бианки «Рысь возвращается». Сопоставление фильма с художественным текстом  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 Х/Ф. «Рысь возвращается» Анализ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Жизнь и творчество Г. Н. </w:t>
            </w:r>
            <w:proofErr w:type="spellStart"/>
            <w:r w:rsidRPr="00B86398">
              <w:rPr>
                <w:rFonts w:ascii="Times New Roman" w:hAnsi="Times New Roman"/>
                <w:sz w:val="28"/>
                <w:szCs w:val="28"/>
              </w:rPr>
              <w:t>Троепольского</w:t>
            </w:r>
            <w:proofErr w:type="spell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и его повесть «Белый Бим - черное ухо»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Беседа. Презентация. Рассматривание, чтение и обсуждение книги  с выставки Х\Ф «</w:t>
            </w:r>
            <w:proofErr w:type="gramStart"/>
            <w:r w:rsidRPr="00B86398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gram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Бим - черное ухо»                                          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569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Художественный фильм «Белый Бим - черное ухо».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«</w:t>
            </w:r>
            <w:proofErr w:type="gramStart"/>
            <w:r w:rsidRPr="00B86398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gram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Бим - черное ухо»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««</w:t>
            </w:r>
            <w:proofErr w:type="gramStart"/>
            <w:r w:rsidRPr="00B86398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gram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Бим - черное ухо»» и сопоставление с художественным текстом.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«</w:t>
            </w:r>
            <w:proofErr w:type="gramStart"/>
            <w:r w:rsidRPr="00B86398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gram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Бим - черное ухо»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8364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История страны в книгах и фильмах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(7 часов)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Жизнь и творчество В. </w:t>
            </w:r>
            <w:proofErr w:type="spellStart"/>
            <w:r w:rsidRPr="00B86398">
              <w:rPr>
                <w:rFonts w:ascii="Times New Roman" w:hAnsi="Times New Roman"/>
                <w:sz w:val="28"/>
                <w:szCs w:val="28"/>
              </w:rPr>
              <w:t>Першанина</w:t>
            </w:r>
            <w:proofErr w:type="spell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и его роман «</w:t>
            </w:r>
            <w:r w:rsidRPr="00B86398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> </w:t>
            </w:r>
            <w:r w:rsidRPr="00B86398">
              <w:rPr>
                <w:rFonts w:ascii="Times New Roman" w:hAnsi="Times New Roman"/>
                <w:b/>
                <w:bCs/>
                <w:sz w:val="28"/>
                <w:szCs w:val="28"/>
              </w:rPr>
              <w:t>панфиловцев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</w:t>
            </w:r>
            <w:r>
              <w:rPr>
                <w:rFonts w:ascii="Times New Roman" w:hAnsi="Times New Roman"/>
                <w:sz w:val="28"/>
                <w:szCs w:val="28"/>
              </w:rPr>
              <w:t>Битва за Москву и подвиг 28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>панфиловцев.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Художественный фильм «28 панфиловцев».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фильм «28 панфиловцев»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Художественный фильм «28 </w:t>
            </w: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панфиловцев». Анализ.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фильм «28 панфиловцев»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Оборона Брестской крепости.  Маленький </w:t>
            </w:r>
            <w:proofErr w:type="spellStart"/>
            <w:r w:rsidRPr="00B86398">
              <w:rPr>
                <w:rFonts w:ascii="Times New Roman" w:hAnsi="Times New Roman"/>
                <w:sz w:val="28"/>
                <w:szCs w:val="28"/>
              </w:rPr>
              <w:t>Гаврош</w:t>
            </w:r>
            <w:proofErr w:type="spellEnd"/>
            <w:r w:rsidRPr="00B86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Художественный фильм «Брестская крепость» 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«Брестская крепость»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Художественный фильм «Брестская крепость»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«Брестская крепость»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Художественный фильм «Брестская крепость» Обсуждение фильма.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«Брестская крепость» Обсуждение                             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8364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C3F57" w:rsidRDefault="009C3F57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C3F57">
              <w:rPr>
                <w:rFonts w:ascii="Times New Roman" w:hAnsi="Times New Roman"/>
                <w:sz w:val="28"/>
                <w:szCs w:val="28"/>
              </w:rPr>
              <w:t>Блокадный город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(3 часа)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Книга Ильи </w:t>
            </w:r>
            <w:proofErr w:type="spellStart"/>
            <w:r w:rsidRPr="00B86398">
              <w:rPr>
                <w:rFonts w:ascii="Times New Roman" w:hAnsi="Times New Roman"/>
                <w:sz w:val="28"/>
                <w:szCs w:val="28"/>
              </w:rPr>
              <w:t>Миксона</w:t>
            </w:r>
            <w:proofErr w:type="spellEnd"/>
            <w:r w:rsidRPr="00B86398">
              <w:rPr>
                <w:rFonts w:ascii="Times New Roman" w:hAnsi="Times New Roman"/>
                <w:sz w:val="28"/>
                <w:szCs w:val="28"/>
              </w:rPr>
              <w:t xml:space="preserve"> «Жила-была…»Дневник Тани Савичевой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Г. Матвеев и его повесть  «Зеленые цепочки»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Рассматривание, чтение и обсуждение книги  с выставки            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 по мотивам повестим «Зеленые цепочки».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 Х/Ф «Зеленые цепочки».       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738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 «Зеленые цепочки» и его сопоставление с художественным текстом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«Зеленые цепочки».       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82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Книга – память человечества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(3 часа)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Жизнь и творчество Владимира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Осиповича Богомолова и его повесть «Иван»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Беседа. Презентация.  Чтение и обсуждение книги с выставки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По </w:t>
            </w:r>
            <w:proofErr w:type="spellStart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мотивамповести</w:t>
            </w:r>
            <w:proofErr w:type="spellEnd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 Х/ф 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 xml:space="preserve">«Иваново детство». 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Х/Ф. «Иваново детство». 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Х/ф 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>«Иваново детство»  Обсуждение.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Х/Ф. «Иваново детство». 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38" w:type="dxa"/>
            <w:vMerge w:val="restart"/>
          </w:tcPr>
          <w:p w:rsidR="00B86398" w:rsidRPr="00B86398" w:rsidRDefault="00BD78DB" w:rsidP="00B86398">
            <w:pPr>
              <w:pStyle w:val="a5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B86398" w:rsidRPr="00B86398">
              <w:rPr>
                <w:rFonts w:ascii="Times New Roman" w:hAnsi="Times New Roman"/>
                <w:sz w:val="28"/>
                <w:szCs w:val="28"/>
              </w:rPr>
              <w:instrText xml:space="preserve"> HYPERLINK "https://cont.ws/@cadeis/1930701" \t "_blank" </w:instrText>
            </w:r>
            <w:r w:rsidRPr="00B8639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:rsidR="00B86398" w:rsidRPr="00B86398" w:rsidRDefault="00BD78DB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Великая страна - великие достижения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(3 часа)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Алексей Леонов -</w:t>
            </w: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 первый шаг в открытый космос. Х/ф по мотивам </w:t>
            </w: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 по мотивам книги «Время первых. Судьба моя – я сам…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Беседа. Презентация.  Чтение и обсуждение книги с выставки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616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Х/ф по мотивам </w:t>
            </w:r>
            <w:proofErr w:type="spellStart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книгиАлексея</w:t>
            </w:r>
            <w:proofErr w:type="spellEnd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 Леонова «Время первых»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«Время первых»              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526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Х/ф по мотивам </w:t>
            </w:r>
            <w:proofErr w:type="spellStart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книгиАлексея</w:t>
            </w:r>
            <w:proofErr w:type="spellEnd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 Леонова «Время первых». 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«Время первых». Анализ.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38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Зарубежная литература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(6 часов)</w:t>
            </w: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Жизнь и творчество Д.Р. Киплинга и его «Книга джунглей» —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« </w:t>
            </w:r>
            <w:proofErr w:type="spellStart"/>
            <w:r w:rsidRPr="00B86398"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 w:rsidRPr="00B8639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8364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Зарубежная литература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(5 часов)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Жизнь и творчество Ф Купера и его роман «Зверобой»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Х/Ф «Зверобой» по мотивам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 xml:space="preserve"> романа Ф Купера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«Зверобой»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687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Х/Ф «Зверобой» по мотивам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 xml:space="preserve"> романа Ф Купера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Х/Ф «Зверобой»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Жизнь и творчество ДЖ. Лондона и его роман «Белый клык»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По мотивам</w:t>
            </w:r>
            <w:r w:rsidRPr="00B86398">
              <w:rPr>
                <w:rFonts w:ascii="Times New Roman" w:hAnsi="Times New Roman"/>
                <w:sz w:val="28"/>
                <w:szCs w:val="28"/>
              </w:rPr>
              <w:t xml:space="preserve"> романа Х/Ф «Белый клык»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«Белый клык». Анализ.   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Книга – фильм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t>(2 часов)</w:t>
            </w: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Жизнь и творчество </w:t>
            </w:r>
            <w:proofErr w:type="spellStart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Р.Толкина</w:t>
            </w:r>
            <w:proofErr w:type="spellEnd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 "</w:t>
            </w:r>
            <w:proofErr w:type="spellStart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Хоббит</w:t>
            </w:r>
            <w:proofErr w:type="spellEnd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, или Туда и обратно</w:t>
            </w:r>
            <w:r w:rsidRPr="00B86398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Х/Ф </w:t>
            </w: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proofErr w:type="spellStart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Хоббит</w:t>
            </w:r>
            <w:proofErr w:type="spellEnd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, или</w:t>
            </w:r>
            <w:proofErr w:type="gramStart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 xml:space="preserve"> Т</w:t>
            </w:r>
            <w:proofErr w:type="gramEnd"/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уда и обратно"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752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Cs/>
                <w:sz w:val="28"/>
                <w:szCs w:val="28"/>
              </w:rPr>
              <w:t>Волшебный мир Джоан Роулинг. Жизнь и творчество.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Чтение и обсуждение книги с выставки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260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738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(2 часа)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Морозовск в годы ВОВ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Беседа. Презентация.  </w:t>
            </w:r>
          </w:p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127"/>
        </w:trPr>
        <w:tc>
          <w:tcPr>
            <w:tcW w:w="567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738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Герои ВОВ Морозовского района</w:t>
            </w:r>
          </w:p>
        </w:tc>
        <w:tc>
          <w:tcPr>
            <w:tcW w:w="992" w:type="dxa"/>
            <w:vMerge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работы. Обсуждение плана работы на следующий год </w:t>
            </w:r>
          </w:p>
        </w:tc>
        <w:tc>
          <w:tcPr>
            <w:tcW w:w="1276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398" w:rsidRPr="00B86398" w:rsidTr="00E03B41">
        <w:trPr>
          <w:trHeight w:val="182"/>
        </w:trPr>
        <w:tc>
          <w:tcPr>
            <w:tcW w:w="8364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639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gridSpan w:val="3"/>
          </w:tcPr>
          <w:p w:rsidR="00B86398" w:rsidRPr="00B86398" w:rsidRDefault="00B86398" w:rsidP="00B8639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80714" w:rsidRDefault="00980714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9C3F57" w:rsidRPr="00980714" w:rsidRDefault="009C3F57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6D7AEA" w:rsidRDefault="006D7AEA" w:rsidP="00980714">
      <w:pPr>
        <w:pStyle w:val="a5"/>
        <w:rPr>
          <w:rFonts w:ascii="Times New Roman" w:hAnsi="Times New Roman"/>
          <w:sz w:val="28"/>
          <w:szCs w:val="28"/>
        </w:rPr>
        <w:sectPr w:rsidR="006D7AEA" w:rsidSect="004D43E7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264E70" w:rsidRPr="00980714" w:rsidRDefault="00264E70" w:rsidP="00980714">
      <w:pPr>
        <w:pStyle w:val="a5"/>
        <w:rPr>
          <w:rFonts w:ascii="Times New Roman" w:hAnsi="Times New Roman"/>
          <w:sz w:val="28"/>
          <w:szCs w:val="28"/>
        </w:rPr>
      </w:pPr>
    </w:p>
    <w:p w:rsidR="006D7AEA" w:rsidRPr="006D7AEA" w:rsidRDefault="006D7AEA" w:rsidP="006D7AEA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>Используемая литература:</w:t>
      </w:r>
    </w:p>
    <w:p w:rsidR="006D7AEA" w:rsidRPr="006D7AEA" w:rsidRDefault="006D7AEA" w:rsidP="006D7AEA">
      <w:pPr>
        <w:pStyle w:val="a5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>Баранов О.А. Школьные киноклубы и их роль в кинематографическом искусстве.</w:t>
      </w:r>
    </w:p>
    <w:p w:rsidR="006D7AEA" w:rsidRPr="006D7AEA" w:rsidRDefault="006D7AEA" w:rsidP="006D7AEA">
      <w:pPr>
        <w:pStyle w:val="a5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>Большая советская энциклопедия</w:t>
      </w:r>
    </w:p>
    <w:p w:rsidR="006D7AEA" w:rsidRPr="006D7AEA" w:rsidRDefault="006D7AEA" w:rsidP="006D7AEA">
      <w:pPr>
        <w:pStyle w:val="a5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 xml:space="preserve">«Воспитываем патриота и гражданина. 5-11классы и клубные часы, тематические вечера/авт.-сост. </w:t>
      </w:r>
      <w:proofErr w:type="spellStart"/>
      <w:r w:rsidRPr="006D7AEA">
        <w:rPr>
          <w:rFonts w:ascii="Times New Roman" w:hAnsi="Times New Roman"/>
          <w:bCs/>
          <w:sz w:val="28"/>
          <w:szCs w:val="28"/>
        </w:rPr>
        <w:t>Н.Ю.Калашникова</w:t>
      </w:r>
      <w:proofErr w:type="spellEnd"/>
      <w:r w:rsidRPr="006D7AEA">
        <w:rPr>
          <w:rFonts w:ascii="Times New Roman" w:hAnsi="Times New Roman"/>
          <w:bCs/>
          <w:sz w:val="28"/>
          <w:szCs w:val="28"/>
        </w:rPr>
        <w:t>.-  Волгоград: Учитель, 2019</w:t>
      </w:r>
    </w:p>
    <w:p w:rsidR="006D7AEA" w:rsidRPr="006D7AEA" w:rsidRDefault="006D7AEA" w:rsidP="006D7AEA">
      <w:pPr>
        <w:pStyle w:val="a5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>Журнал «Читаем, учимся, играем...»</w:t>
      </w:r>
    </w:p>
    <w:p w:rsidR="006D7AEA" w:rsidRPr="006D7AEA" w:rsidRDefault="006D7AEA" w:rsidP="006D7AEA">
      <w:pPr>
        <w:pStyle w:val="a5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 xml:space="preserve">Калейдоскоп внеклассных мероприятий. </w:t>
      </w:r>
      <w:proofErr w:type="spellStart"/>
      <w:r w:rsidRPr="006D7AEA">
        <w:rPr>
          <w:rFonts w:ascii="Times New Roman" w:hAnsi="Times New Roman"/>
          <w:bCs/>
          <w:sz w:val="28"/>
          <w:szCs w:val="28"/>
        </w:rPr>
        <w:t>Вып</w:t>
      </w:r>
      <w:proofErr w:type="spellEnd"/>
      <w:r w:rsidRPr="006D7AEA">
        <w:rPr>
          <w:rFonts w:ascii="Times New Roman" w:hAnsi="Times New Roman"/>
          <w:bCs/>
          <w:sz w:val="28"/>
          <w:szCs w:val="28"/>
        </w:rPr>
        <w:t>. 5/ сост. Хохлова</w:t>
      </w:r>
      <w:proofErr w:type="gramStart"/>
      <w:r w:rsidRPr="006D7AEA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  <w:r w:rsidRPr="006D7AEA">
        <w:rPr>
          <w:rFonts w:ascii="Times New Roman" w:hAnsi="Times New Roman"/>
          <w:bCs/>
          <w:sz w:val="28"/>
          <w:szCs w:val="28"/>
        </w:rPr>
        <w:t xml:space="preserve"> под ред. С.В. Адаменко. – М.: </w:t>
      </w:r>
      <w:proofErr w:type="spellStart"/>
      <w:r w:rsidRPr="006D7AEA">
        <w:rPr>
          <w:rFonts w:ascii="Times New Roman" w:hAnsi="Times New Roman"/>
          <w:bCs/>
          <w:sz w:val="28"/>
          <w:szCs w:val="28"/>
        </w:rPr>
        <w:t>Илекса</w:t>
      </w:r>
      <w:proofErr w:type="spellEnd"/>
      <w:r w:rsidRPr="006D7AEA">
        <w:rPr>
          <w:rFonts w:ascii="Times New Roman" w:hAnsi="Times New Roman"/>
          <w:bCs/>
          <w:sz w:val="28"/>
          <w:szCs w:val="28"/>
        </w:rPr>
        <w:t>; Народное образование; Ставрополь. 2016г (Школьные технологии)</w:t>
      </w:r>
    </w:p>
    <w:p w:rsidR="006D7AEA" w:rsidRPr="006D7AEA" w:rsidRDefault="006D7AEA" w:rsidP="006D7AEA">
      <w:pPr>
        <w:pStyle w:val="a5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 xml:space="preserve">Рабинович Ю.М. Взаимодействие литературы и кино в эстетическом воспитании старшеклассников: </w:t>
      </w:r>
      <w:proofErr w:type="spellStart"/>
      <w:r w:rsidRPr="006D7AEA">
        <w:rPr>
          <w:rFonts w:ascii="Times New Roman" w:hAnsi="Times New Roman"/>
          <w:bCs/>
          <w:sz w:val="28"/>
          <w:szCs w:val="28"/>
        </w:rPr>
        <w:t>Автореф</w:t>
      </w:r>
      <w:proofErr w:type="spellEnd"/>
      <w:r w:rsidRPr="006D7AEA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D7AEA">
        <w:rPr>
          <w:rFonts w:ascii="Times New Roman" w:hAnsi="Times New Roman"/>
          <w:bCs/>
          <w:sz w:val="28"/>
          <w:szCs w:val="28"/>
        </w:rPr>
        <w:t>дис</w:t>
      </w:r>
      <w:proofErr w:type="spellEnd"/>
      <w:r w:rsidRPr="006D7AEA">
        <w:rPr>
          <w:rFonts w:ascii="Times New Roman" w:hAnsi="Times New Roman"/>
          <w:bCs/>
          <w:sz w:val="28"/>
          <w:szCs w:val="28"/>
        </w:rPr>
        <w:t xml:space="preserve">. ... канд. </w:t>
      </w:r>
      <w:proofErr w:type="spellStart"/>
      <w:r w:rsidRPr="006D7AEA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6D7AEA">
        <w:rPr>
          <w:rFonts w:ascii="Times New Roman" w:hAnsi="Times New Roman"/>
          <w:bCs/>
          <w:sz w:val="28"/>
          <w:szCs w:val="28"/>
        </w:rPr>
        <w:t>. наук. - М., 2016. - 16 с</w:t>
      </w:r>
    </w:p>
    <w:p w:rsidR="006D7AEA" w:rsidRDefault="006D7AEA" w:rsidP="006D7AEA">
      <w:pPr>
        <w:pStyle w:val="a5"/>
        <w:rPr>
          <w:rFonts w:ascii="Times New Roman" w:hAnsi="Times New Roman"/>
          <w:bCs/>
          <w:sz w:val="28"/>
          <w:szCs w:val="28"/>
        </w:rPr>
      </w:pPr>
      <w:r w:rsidRPr="006D7AEA">
        <w:rPr>
          <w:rFonts w:ascii="Times New Roman" w:hAnsi="Times New Roman"/>
          <w:bCs/>
          <w:sz w:val="28"/>
          <w:szCs w:val="28"/>
        </w:rPr>
        <w:t xml:space="preserve">Формирование личностных  компетенций учащихся. / </w:t>
      </w:r>
      <w:r w:rsidR="00091C38" w:rsidRPr="006D7AEA">
        <w:rPr>
          <w:rFonts w:ascii="Times New Roman" w:hAnsi="Times New Roman"/>
          <w:bCs/>
          <w:sz w:val="28"/>
          <w:szCs w:val="28"/>
        </w:rPr>
        <w:t>С</w:t>
      </w:r>
      <w:r w:rsidRPr="006D7AEA">
        <w:rPr>
          <w:rFonts w:ascii="Times New Roman" w:hAnsi="Times New Roman"/>
          <w:bCs/>
          <w:sz w:val="28"/>
          <w:szCs w:val="28"/>
        </w:rPr>
        <w:t xml:space="preserve">ост. </w:t>
      </w:r>
      <w:proofErr w:type="spellStart"/>
      <w:r w:rsidRPr="006D7AEA">
        <w:rPr>
          <w:rFonts w:ascii="Times New Roman" w:hAnsi="Times New Roman"/>
          <w:bCs/>
          <w:sz w:val="28"/>
          <w:szCs w:val="28"/>
        </w:rPr>
        <w:t>Н.А.Кузнецова</w:t>
      </w:r>
      <w:proofErr w:type="spellEnd"/>
      <w:r w:rsidRPr="006D7AEA">
        <w:rPr>
          <w:rFonts w:ascii="Times New Roman" w:hAnsi="Times New Roman"/>
          <w:bCs/>
          <w:sz w:val="28"/>
          <w:szCs w:val="28"/>
        </w:rPr>
        <w:t>. Волгоград: Учитель, 2016г.</w:t>
      </w:r>
    </w:p>
    <w:p w:rsidR="00091C38" w:rsidRPr="00091C38" w:rsidRDefault="00091C38" w:rsidP="00091C38">
      <w:pPr>
        <w:pStyle w:val="a5"/>
        <w:rPr>
          <w:rFonts w:ascii="Times New Roman" w:hAnsi="Times New Roman"/>
          <w:bCs/>
          <w:sz w:val="28"/>
          <w:szCs w:val="28"/>
        </w:rPr>
      </w:pPr>
      <w:proofErr w:type="spellStart"/>
      <w:r w:rsidRPr="00091C38">
        <w:rPr>
          <w:rFonts w:ascii="Times New Roman" w:hAnsi="Times New Roman"/>
          <w:bCs/>
          <w:sz w:val="28"/>
          <w:szCs w:val="28"/>
        </w:rPr>
        <w:t>Чулкина</w:t>
      </w:r>
      <w:proofErr w:type="spellEnd"/>
      <w:r w:rsidRPr="00091C38">
        <w:rPr>
          <w:rFonts w:ascii="Times New Roman" w:hAnsi="Times New Roman"/>
          <w:bCs/>
          <w:sz w:val="28"/>
          <w:szCs w:val="28"/>
        </w:rPr>
        <w:t xml:space="preserve"> Г.Д. </w:t>
      </w:r>
      <w:proofErr w:type="spellStart"/>
      <w:r w:rsidRPr="00091C38">
        <w:rPr>
          <w:rFonts w:ascii="Times New Roman" w:hAnsi="Times New Roman"/>
          <w:bCs/>
          <w:sz w:val="28"/>
          <w:szCs w:val="28"/>
        </w:rPr>
        <w:t>Библиотечно</w:t>
      </w:r>
      <w:proofErr w:type="spellEnd"/>
      <w:r w:rsidRPr="00091C38">
        <w:rPr>
          <w:rFonts w:ascii="Times New Roman" w:hAnsi="Times New Roman"/>
          <w:bCs/>
          <w:sz w:val="28"/>
          <w:szCs w:val="28"/>
        </w:rPr>
        <w:t xml:space="preserve"> – библиографические и информационные знания</w:t>
      </w:r>
    </w:p>
    <w:p w:rsidR="00091C38" w:rsidRPr="006D7AEA" w:rsidRDefault="00091C38" w:rsidP="00091C38">
      <w:pPr>
        <w:pStyle w:val="a5"/>
        <w:rPr>
          <w:rFonts w:ascii="Times New Roman" w:hAnsi="Times New Roman"/>
          <w:bCs/>
          <w:sz w:val="28"/>
          <w:szCs w:val="28"/>
        </w:rPr>
      </w:pPr>
      <w:r w:rsidRPr="00091C38">
        <w:rPr>
          <w:rFonts w:ascii="Times New Roman" w:hAnsi="Times New Roman"/>
          <w:bCs/>
          <w:sz w:val="28"/>
          <w:szCs w:val="28"/>
        </w:rPr>
        <w:t>шко</w:t>
      </w:r>
      <w:r>
        <w:rPr>
          <w:rFonts w:ascii="Times New Roman" w:hAnsi="Times New Roman"/>
          <w:bCs/>
          <w:sz w:val="28"/>
          <w:szCs w:val="28"/>
        </w:rPr>
        <w:t xml:space="preserve">льникам // </w:t>
      </w:r>
      <w:proofErr w:type="spellStart"/>
      <w:r>
        <w:rPr>
          <w:rFonts w:ascii="Times New Roman" w:hAnsi="Times New Roman"/>
          <w:bCs/>
          <w:sz w:val="28"/>
          <w:szCs w:val="28"/>
        </w:rPr>
        <w:t>Шк</w:t>
      </w:r>
      <w:proofErr w:type="spellEnd"/>
      <w:r>
        <w:rPr>
          <w:rFonts w:ascii="Times New Roman" w:hAnsi="Times New Roman"/>
          <w:bCs/>
          <w:sz w:val="28"/>
          <w:szCs w:val="28"/>
        </w:rPr>
        <w:t>. библиотека. – 2019</w:t>
      </w:r>
    </w:p>
    <w:p w:rsidR="00091C38" w:rsidRPr="00091C38" w:rsidRDefault="00091C38" w:rsidP="00091C38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091C38">
        <w:rPr>
          <w:rFonts w:ascii="Times New Roman" w:hAnsi="Times New Roman"/>
          <w:sz w:val="28"/>
          <w:szCs w:val="28"/>
        </w:rPr>
        <w:t>Крук</w:t>
      </w:r>
      <w:proofErr w:type="spellEnd"/>
      <w:r w:rsidRPr="00091C38">
        <w:rPr>
          <w:rFonts w:ascii="Times New Roman" w:hAnsi="Times New Roman"/>
          <w:sz w:val="28"/>
          <w:szCs w:val="28"/>
        </w:rPr>
        <w:t xml:space="preserve"> Н. Формирование информационной культуры школьников как </w:t>
      </w:r>
      <w:proofErr w:type="gramStart"/>
      <w:r w:rsidRPr="00091C38">
        <w:rPr>
          <w:rFonts w:ascii="Times New Roman" w:hAnsi="Times New Roman"/>
          <w:sz w:val="28"/>
          <w:szCs w:val="28"/>
        </w:rPr>
        <w:t>неотъемлемая</w:t>
      </w:r>
      <w:proofErr w:type="gramEnd"/>
    </w:p>
    <w:p w:rsidR="00264E70" w:rsidRPr="00980714" w:rsidRDefault="00091C38" w:rsidP="00091C38">
      <w:pPr>
        <w:pStyle w:val="a5"/>
        <w:rPr>
          <w:rFonts w:ascii="Times New Roman" w:hAnsi="Times New Roman"/>
          <w:sz w:val="28"/>
          <w:szCs w:val="28"/>
        </w:rPr>
      </w:pPr>
      <w:r w:rsidRPr="00091C38">
        <w:rPr>
          <w:rFonts w:ascii="Times New Roman" w:hAnsi="Times New Roman"/>
          <w:sz w:val="28"/>
          <w:szCs w:val="28"/>
        </w:rPr>
        <w:t xml:space="preserve">составная часть учебной деятельности // </w:t>
      </w:r>
      <w:proofErr w:type="spellStart"/>
      <w:r w:rsidRPr="00091C38">
        <w:rPr>
          <w:rFonts w:ascii="Times New Roman" w:hAnsi="Times New Roman"/>
          <w:sz w:val="28"/>
          <w:szCs w:val="28"/>
        </w:rPr>
        <w:t>Шк</w:t>
      </w:r>
      <w:proofErr w:type="spellEnd"/>
      <w:r w:rsidRPr="00091C38">
        <w:rPr>
          <w:rFonts w:ascii="Times New Roman" w:hAnsi="Times New Roman"/>
          <w:sz w:val="28"/>
          <w:szCs w:val="28"/>
        </w:rPr>
        <w:t>. библиотека. – 20</w:t>
      </w:r>
      <w:r>
        <w:rPr>
          <w:rFonts w:ascii="Times New Roman" w:hAnsi="Times New Roman"/>
          <w:sz w:val="28"/>
          <w:szCs w:val="28"/>
        </w:rPr>
        <w:t>17</w:t>
      </w:r>
    </w:p>
    <w:sectPr w:rsidR="00264E70" w:rsidRPr="00980714" w:rsidSect="006D7AEA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A3" w:rsidRDefault="00E65AA3" w:rsidP="00760E97">
      <w:pPr>
        <w:spacing w:after="0" w:line="240" w:lineRule="auto"/>
      </w:pPr>
      <w:r>
        <w:separator/>
      </w:r>
    </w:p>
  </w:endnote>
  <w:endnote w:type="continuationSeparator" w:id="0">
    <w:p w:rsidR="00E65AA3" w:rsidRDefault="00E65AA3" w:rsidP="0076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97" w:rsidRDefault="00760E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97" w:rsidRDefault="00760E9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97" w:rsidRDefault="00760E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A3" w:rsidRDefault="00E65AA3" w:rsidP="00760E97">
      <w:pPr>
        <w:spacing w:after="0" w:line="240" w:lineRule="auto"/>
      </w:pPr>
      <w:r>
        <w:separator/>
      </w:r>
    </w:p>
  </w:footnote>
  <w:footnote w:type="continuationSeparator" w:id="0">
    <w:p w:rsidR="00E65AA3" w:rsidRDefault="00E65AA3" w:rsidP="0076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97" w:rsidRDefault="00760E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97" w:rsidRDefault="00760E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97" w:rsidRDefault="00760E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E5D"/>
    <w:multiLevelType w:val="multilevel"/>
    <w:tmpl w:val="DFD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6087"/>
    <w:multiLevelType w:val="multilevel"/>
    <w:tmpl w:val="D84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0C4"/>
    <w:multiLevelType w:val="hybridMultilevel"/>
    <w:tmpl w:val="59A208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7B2D07"/>
    <w:multiLevelType w:val="hybridMultilevel"/>
    <w:tmpl w:val="3E26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723CC"/>
    <w:multiLevelType w:val="multilevel"/>
    <w:tmpl w:val="185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32046"/>
    <w:multiLevelType w:val="multilevel"/>
    <w:tmpl w:val="BEE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44ADA"/>
    <w:multiLevelType w:val="multilevel"/>
    <w:tmpl w:val="89A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52889"/>
    <w:multiLevelType w:val="multilevel"/>
    <w:tmpl w:val="88A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07C44"/>
    <w:multiLevelType w:val="multilevel"/>
    <w:tmpl w:val="3CF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FA22599"/>
    <w:multiLevelType w:val="multilevel"/>
    <w:tmpl w:val="392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C44AF"/>
    <w:multiLevelType w:val="multilevel"/>
    <w:tmpl w:val="59F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E07D1"/>
    <w:multiLevelType w:val="multilevel"/>
    <w:tmpl w:val="33C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D10"/>
    <w:rsid w:val="0001665B"/>
    <w:rsid w:val="000622DF"/>
    <w:rsid w:val="0007578A"/>
    <w:rsid w:val="00084F28"/>
    <w:rsid w:val="00091C38"/>
    <w:rsid w:val="000C1103"/>
    <w:rsid w:val="000C58F1"/>
    <w:rsid w:val="000C7590"/>
    <w:rsid w:val="001417BE"/>
    <w:rsid w:val="001A48F7"/>
    <w:rsid w:val="001F1226"/>
    <w:rsid w:val="001F250D"/>
    <w:rsid w:val="00203E2D"/>
    <w:rsid w:val="00213D10"/>
    <w:rsid w:val="00252E19"/>
    <w:rsid w:val="00264E70"/>
    <w:rsid w:val="002A41A7"/>
    <w:rsid w:val="002D6BC3"/>
    <w:rsid w:val="002E3205"/>
    <w:rsid w:val="00305D1C"/>
    <w:rsid w:val="00325754"/>
    <w:rsid w:val="0033433F"/>
    <w:rsid w:val="003D4A92"/>
    <w:rsid w:val="00421078"/>
    <w:rsid w:val="004277FA"/>
    <w:rsid w:val="00451341"/>
    <w:rsid w:val="0047591D"/>
    <w:rsid w:val="00480FF7"/>
    <w:rsid w:val="004C0053"/>
    <w:rsid w:val="004D0A42"/>
    <w:rsid w:val="004D43E7"/>
    <w:rsid w:val="006012A2"/>
    <w:rsid w:val="00645597"/>
    <w:rsid w:val="006D5FED"/>
    <w:rsid w:val="006D7AEA"/>
    <w:rsid w:val="007042E4"/>
    <w:rsid w:val="007319E5"/>
    <w:rsid w:val="00760E97"/>
    <w:rsid w:val="007925B5"/>
    <w:rsid w:val="0079614A"/>
    <w:rsid w:val="007E77CD"/>
    <w:rsid w:val="00805D50"/>
    <w:rsid w:val="0082589C"/>
    <w:rsid w:val="008A127B"/>
    <w:rsid w:val="008B1903"/>
    <w:rsid w:val="008B4D5F"/>
    <w:rsid w:val="00934A78"/>
    <w:rsid w:val="00940166"/>
    <w:rsid w:val="0094614D"/>
    <w:rsid w:val="00980714"/>
    <w:rsid w:val="009923FF"/>
    <w:rsid w:val="009C3F57"/>
    <w:rsid w:val="009D3D92"/>
    <w:rsid w:val="009D7BAF"/>
    <w:rsid w:val="009E5DC8"/>
    <w:rsid w:val="00A124D3"/>
    <w:rsid w:val="00A57DB9"/>
    <w:rsid w:val="00A703F7"/>
    <w:rsid w:val="00A724FE"/>
    <w:rsid w:val="00AB19AE"/>
    <w:rsid w:val="00AD001B"/>
    <w:rsid w:val="00AD5FC5"/>
    <w:rsid w:val="00B1413F"/>
    <w:rsid w:val="00B406A6"/>
    <w:rsid w:val="00B46C89"/>
    <w:rsid w:val="00B60B23"/>
    <w:rsid w:val="00B63E8D"/>
    <w:rsid w:val="00B73CA6"/>
    <w:rsid w:val="00B73D1A"/>
    <w:rsid w:val="00B83463"/>
    <w:rsid w:val="00B86398"/>
    <w:rsid w:val="00BD78DB"/>
    <w:rsid w:val="00BE41B7"/>
    <w:rsid w:val="00BE63C1"/>
    <w:rsid w:val="00C17499"/>
    <w:rsid w:val="00C21DA2"/>
    <w:rsid w:val="00C239A0"/>
    <w:rsid w:val="00C9410F"/>
    <w:rsid w:val="00CD182B"/>
    <w:rsid w:val="00CD3D4B"/>
    <w:rsid w:val="00D27288"/>
    <w:rsid w:val="00D31B97"/>
    <w:rsid w:val="00D82F88"/>
    <w:rsid w:val="00DC7A7B"/>
    <w:rsid w:val="00E03B41"/>
    <w:rsid w:val="00E24E08"/>
    <w:rsid w:val="00E65AA3"/>
    <w:rsid w:val="00EA6200"/>
    <w:rsid w:val="00ED7F94"/>
    <w:rsid w:val="00F12439"/>
    <w:rsid w:val="00FA0040"/>
    <w:rsid w:val="00FA704D"/>
    <w:rsid w:val="00FC2D48"/>
    <w:rsid w:val="00FE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7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B6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4E70"/>
    <w:rPr>
      <w:color w:val="0563C1" w:themeColor="hyperlink"/>
      <w:u w:val="single"/>
    </w:rPr>
  </w:style>
  <w:style w:type="paragraph" w:styleId="a5">
    <w:name w:val="No Spacing"/>
    <w:uiPriority w:val="1"/>
    <w:qFormat/>
    <w:rsid w:val="00264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980714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8071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6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0E9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0E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nAckWJalu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HnAckWJal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8007</Words>
  <Characters>45645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2023-06-20T18:41:00Z</dcterms:created>
  <dcterms:modified xsi:type="dcterms:W3CDTF">2024-04-09T08:23:00Z</dcterms:modified>
</cp:coreProperties>
</file>