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3717"/>
        <w:gridCol w:w="4851"/>
      </w:tblGrid>
      <w:tr w:rsidR="0072738A" w:rsidRPr="002E1A72" w14:paraId="1FB33021" w14:textId="77777777" w:rsidTr="0072738A">
        <w:tc>
          <w:tcPr>
            <w:tcW w:w="3717" w:type="dxa"/>
          </w:tcPr>
          <w:p w14:paraId="5AEC9C42" w14:textId="77777777" w:rsidR="0072738A" w:rsidRPr="0072738A" w:rsidRDefault="0072738A" w:rsidP="007273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73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Рассмотрена и принята на заседании педагогического совета </w:t>
            </w:r>
          </w:p>
          <w:p w14:paraId="42336B04" w14:textId="77777777" w:rsidR="0072738A" w:rsidRPr="0072738A" w:rsidRDefault="00666593" w:rsidP="007273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№__</w:t>
            </w:r>
            <w:r w:rsidR="002E1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__.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.202___</w:t>
            </w:r>
          </w:p>
          <w:p w14:paraId="499D4687" w14:textId="77777777" w:rsidR="0072738A" w:rsidRPr="0072738A" w:rsidRDefault="0072738A" w:rsidP="0072738A">
            <w:pPr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4851" w:type="dxa"/>
          </w:tcPr>
          <w:p w14:paraId="31A78D39" w14:textId="77777777" w:rsidR="0072738A" w:rsidRPr="0072738A" w:rsidRDefault="0072738A" w:rsidP="007273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73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14:paraId="03E197EE" w14:textId="77777777" w:rsidR="0072738A" w:rsidRPr="0072738A" w:rsidRDefault="00E20F00" w:rsidP="0072738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72738A" w:rsidRPr="007273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738A" w:rsidRPr="007273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«Краснооктябрьская основная общеобразовательная школа»</w:t>
            </w:r>
          </w:p>
          <w:p w14:paraId="008E3F3C" w14:textId="77777777" w:rsidR="0072738A" w:rsidRPr="0072738A" w:rsidRDefault="0072738A" w:rsidP="0072738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73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</w:t>
            </w:r>
            <w:proofErr w:type="spellStart"/>
            <w:r w:rsidRPr="007273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Н.А.Борзенкова</w:t>
            </w:r>
            <w:proofErr w:type="spellEnd"/>
          </w:p>
          <w:p w14:paraId="6C1C95FE" w14:textId="77777777" w:rsidR="0072738A" w:rsidRPr="0072738A" w:rsidRDefault="0072738A" w:rsidP="007273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73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 от </w:t>
            </w:r>
            <w:r w:rsidR="002E1A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___.____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.202 </w:t>
            </w:r>
            <w:r w:rsidR="006665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7273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 №</w:t>
            </w:r>
            <w:r w:rsidR="006665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</w:t>
            </w:r>
          </w:p>
        </w:tc>
      </w:tr>
    </w:tbl>
    <w:p w14:paraId="384A34EF" w14:textId="77777777" w:rsidR="00055AF7" w:rsidRDefault="00055A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1DD9197" w14:textId="77777777" w:rsidR="00055AF7" w:rsidRDefault="00055A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C26FC62" w14:textId="77777777" w:rsidR="00055AF7" w:rsidRDefault="00055A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EAD3415" w14:textId="77777777" w:rsidR="00055AF7" w:rsidRDefault="00055A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5B40CD4" w14:textId="77777777" w:rsidR="00055AF7" w:rsidRDefault="00055A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75CFCF3" w14:textId="77777777" w:rsidR="00055AF7" w:rsidRDefault="00055A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560F19C" w14:textId="77777777" w:rsidR="00BA0006" w:rsidRPr="00135F06" w:rsidRDefault="004878A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35F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РАБОТЫ</w:t>
      </w:r>
    </w:p>
    <w:p w14:paraId="3321C6EA" w14:textId="77777777" w:rsidR="004C7FC3" w:rsidRPr="00135F06" w:rsidRDefault="004878AA">
      <w:pPr>
        <w:jc w:val="center"/>
        <w:rPr>
          <w:rFonts w:eastAsia="Calibri" w:cstheme="minorHAnsi"/>
          <w:sz w:val="28"/>
          <w:szCs w:val="28"/>
          <w:lang w:val="ru-RU"/>
        </w:rPr>
      </w:pPr>
      <w:r w:rsidRPr="00135F06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бюджетного общеобразовательного учреждения</w:t>
      </w:r>
      <w:r w:rsidRPr="00135F06">
        <w:rPr>
          <w:sz w:val="28"/>
          <w:szCs w:val="28"/>
          <w:lang w:val="ru-RU"/>
        </w:rPr>
        <w:br/>
      </w:r>
      <w:r w:rsidR="004C7FC3" w:rsidRPr="00135F06">
        <w:rPr>
          <w:rFonts w:eastAsia="Calibri" w:cstheme="minorHAnsi"/>
          <w:sz w:val="28"/>
          <w:szCs w:val="28"/>
          <w:lang w:val="ru-RU"/>
        </w:rPr>
        <w:t xml:space="preserve">«Краснооктябрьская основная общеобразовательная школа» </w:t>
      </w:r>
    </w:p>
    <w:p w14:paraId="31D8BF4C" w14:textId="77777777" w:rsidR="00BA0006" w:rsidRPr="00135F06" w:rsidRDefault="004878A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35F06">
        <w:rPr>
          <w:rFonts w:hAnsi="Times New Roman" w:cs="Times New Roman"/>
          <w:color w:val="000000"/>
          <w:sz w:val="28"/>
          <w:szCs w:val="28"/>
          <w:lang w:val="ru-RU"/>
        </w:rPr>
        <w:t>на 2023/24</w:t>
      </w:r>
      <w:r w:rsidRPr="00135F06">
        <w:rPr>
          <w:rFonts w:hAnsi="Times New Roman" w:cs="Times New Roman"/>
          <w:color w:val="000000"/>
          <w:sz w:val="28"/>
          <w:szCs w:val="28"/>
        </w:rPr>
        <w:t> </w:t>
      </w:r>
      <w:r w:rsidRPr="00135F06">
        <w:rPr>
          <w:rFonts w:hAnsi="Times New Roman" w:cs="Times New Roman"/>
          <w:color w:val="000000"/>
          <w:sz w:val="28"/>
          <w:szCs w:val="28"/>
          <w:lang w:val="ru-RU"/>
        </w:rPr>
        <w:t>учебный год</w:t>
      </w:r>
    </w:p>
    <w:p w14:paraId="632F9A9A" w14:textId="77777777" w:rsidR="00BA0006" w:rsidRPr="004878AA" w:rsidRDefault="00BA00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44AF78A" w14:textId="77777777" w:rsidR="00BA0006" w:rsidRPr="004878AA" w:rsidRDefault="00BA00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072AB2" w14:textId="77777777" w:rsidR="00BA0006" w:rsidRDefault="00BA00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FDC608" w14:textId="77777777" w:rsid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A2F2CD" w14:textId="77777777" w:rsid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4990C4" w14:textId="77777777" w:rsid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D43976F" w14:textId="77777777" w:rsid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1523D6" w14:textId="77777777" w:rsid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0CB085" w14:textId="77777777" w:rsid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DCA7D2" w14:textId="77777777" w:rsid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1F0465" w14:textId="77777777" w:rsid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F8801D" w14:textId="77777777" w:rsidR="004878AA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57C82E" w14:textId="77777777" w:rsidR="00BA0006" w:rsidRPr="004F54AF" w:rsidRDefault="004878A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F54AF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</w:t>
      </w:r>
    </w:p>
    <w:p w14:paraId="62A758E9" w14:textId="77777777" w:rsidR="00BA0006" w:rsidRPr="004878AA" w:rsidRDefault="00BA00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0AD86E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Образовательная деятельность</w:t>
      </w:r>
    </w:p>
    <w:p w14:paraId="401DE27B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1.1. Реализация основных образовательных программ по уровням образования в соответствии с ФОП</w:t>
      </w:r>
    </w:p>
    <w:p w14:paraId="55865F73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1.2. План мероприятий, направленных на повышение качества образования</w:t>
      </w:r>
    </w:p>
    <w:p w14:paraId="1F08A5A8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Научно-методическая работа</w:t>
      </w:r>
    </w:p>
    <w:p w14:paraId="29C7E092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функциональной грамотности обучающихся</w:t>
      </w:r>
    </w:p>
    <w:p w14:paraId="73FEFFE7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2. Воспитательная работа</w:t>
      </w:r>
    </w:p>
    <w:p w14:paraId="18AC29F8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p w14:paraId="1FD2DC0C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2.2. Изучение и применение государственной символики в образовательном процессе</w:t>
      </w:r>
    </w:p>
    <w:p w14:paraId="775080BD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2.3. Работа с родителями (законными представителями)</w:t>
      </w:r>
    </w:p>
    <w:p w14:paraId="6667BE55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2.4. Психолого-педагогическое и социальное сопровождение образовательной деятельности</w:t>
      </w:r>
    </w:p>
    <w:p w14:paraId="34FD9D78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2.5. Антитеррористическое воспитание учеников</w:t>
      </w:r>
    </w:p>
    <w:p w14:paraId="008ECF3A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безопасность детей</w:t>
      </w:r>
    </w:p>
    <w:p w14:paraId="01B09441" w14:textId="77777777" w:rsidR="00BA0006" w:rsidRDefault="004878A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Административная и управленческая деятельность</w:t>
      </w:r>
    </w:p>
    <w:p w14:paraId="6E342D38" w14:textId="77777777" w:rsidR="004F54AF" w:rsidRPr="004F54AF" w:rsidRDefault="004F54AF" w:rsidP="004F54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4AF">
        <w:rPr>
          <w:rFonts w:hAnsi="Times New Roman" w:cs="Times New Roman"/>
          <w:bCs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F54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4AF">
        <w:rPr>
          <w:rFonts w:hAnsi="Times New Roman" w:cs="Times New Roman"/>
          <w:bCs/>
          <w:color w:val="000000"/>
          <w:sz w:val="24"/>
          <w:szCs w:val="24"/>
          <w:lang w:val="ru-RU"/>
        </w:rPr>
        <w:t>План мероприятий по подготовке к государственной (итоговой) аттестации</w:t>
      </w:r>
    </w:p>
    <w:p w14:paraId="62B7BE1B" w14:textId="77777777" w:rsidR="00BA0006" w:rsidRPr="004878AA" w:rsidRDefault="004F54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4878AA" w:rsidRPr="004878AA">
        <w:rPr>
          <w:rFonts w:hAnsi="Times New Roman" w:cs="Times New Roman"/>
          <w:color w:val="000000"/>
          <w:sz w:val="24"/>
          <w:szCs w:val="24"/>
          <w:lang w:val="ru-RU"/>
        </w:rPr>
        <w:t>. Внутришкольный контроль</w:t>
      </w:r>
    </w:p>
    <w:p w14:paraId="3E04ED99" w14:textId="77777777" w:rsidR="00BA0006" w:rsidRPr="004878AA" w:rsidRDefault="004F54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="004878AA" w:rsidRPr="004878AA">
        <w:rPr>
          <w:rFonts w:hAnsi="Times New Roman" w:cs="Times New Roman"/>
          <w:color w:val="000000"/>
          <w:sz w:val="24"/>
          <w:szCs w:val="24"/>
          <w:lang w:val="ru-RU"/>
        </w:rPr>
        <w:t>. Внутренняя система качества образования</w:t>
      </w:r>
    </w:p>
    <w:p w14:paraId="5E1BCD9D" w14:textId="77777777" w:rsidR="00BA0006" w:rsidRPr="004878AA" w:rsidRDefault="004F54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4878AA" w:rsidRPr="004878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878AA">
        <w:rPr>
          <w:rFonts w:hAnsi="Times New Roman" w:cs="Times New Roman"/>
          <w:color w:val="000000"/>
          <w:sz w:val="24"/>
          <w:szCs w:val="24"/>
        </w:rPr>
        <w:t> </w:t>
      </w:r>
      <w:r w:rsidR="004878AA" w:rsidRPr="004878AA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совета школы</w:t>
      </w:r>
    </w:p>
    <w:p w14:paraId="6BABE15D" w14:textId="77777777" w:rsidR="00BA0006" w:rsidRPr="004878AA" w:rsidRDefault="004F54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4878AA" w:rsidRPr="004878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878AA">
        <w:rPr>
          <w:rFonts w:hAnsi="Times New Roman" w:cs="Times New Roman"/>
          <w:color w:val="000000"/>
          <w:sz w:val="24"/>
          <w:szCs w:val="24"/>
        </w:rPr>
        <w:t> </w:t>
      </w:r>
      <w:r w:rsidR="004878AA" w:rsidRPr="004878AA">
        <w:rPr>
          <w:rFonts w:hAnsi="Times New Roman" w:cs="Times New Roman"/>
          <w:color w:val="000000"/>
          <w:sz w:val="24"/>
          <w:szCs w:val="24"/>
          <w:lang w:val="ru-RU"/>
        </w:rPr>
        <w:t>Работа с педагогическими кадрами</w:t>
      </w:r>
    </w:p>
    <w:p w14:paraId="3BF1AB1D" w14:textId="77777777" w:rsidR="00BA0006" w:rsidRPr="004878AA" w:rsidRDefault="004F54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4878AA" w:rsidRPr="004878AA">
        <w:rPr>
          <w:rFonts w:hAnsi="Times New Roman" w:cs="Times New Roman"/>
          <w:color w:val="000000"/>
          <w:sz w:val="24"/>
          <w:szCs w:val="24"/>
          <w:lang w:val="ru-RU"/>
        </w:rPr>
        <w:t>. Нормотворчество</w:t>
      </w:r>
    </w:p>
    <w:p w14:paraId="413E5AF7" w14:textId="77777777" w:rsidR="00BA0006" w:rsidRPr="004878AA" w:rsidRDefault="004F54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="004878AA" w:rsidRPr="004878AA">
        <w:rPr>
          <w:rFonts w:hAnsi="Times New Roman" w:cs="Times New Roman"/>
          <w:color w:val="000000"/>
          <w:sz w:val="24"/>
          <w:szCs w:val="24"/>
          <w:lang w:val="ru-RU"/>
        </w:rPr>
        <w:t>. Цифровизация</w:t>
      </w:r>
    </w:p>
    <w:p w14:paraId="103490FF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4. Хозяйственная деятельность и безопасность</w:t>
      </w:r>
    </w:p>
    <w:p w14:paraId="4BAB4341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Безопасность</w:t>
      </w:r>
    </w:p>
    <w:p w14:paraId="043FEC6F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4.2. Сохранение и укрепление здоровья участников образовательных отношений</w:t>
      </w:r>
    </w:p>
    <w:p w14:paraId="235E0D4E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4.3. Укрепление и развитие материально-технической базы</w:t>
      </w:r>
    </w:p>
    <w:p w14:paraId="6A313EE7" w14:textId="77777777" w:rsidR="00BA0006" w:rsidRPr="004F54AF" w:rsidRDefault="004878A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F54AF">
        <w:rPr>
          <w:b/>
          <w:bCs/>
          <w:color w:val="252525"/>
          <w:spacing w:val="-2"/>
          <w:sz w:val="28"/>
          <w:szCs w:val="28"/>
          <w:lang w:val="ru-RU"/>
        </w:rPr>
        <w:t>Цели и задачи на 2023/24</w:t>
      </w:r>
      <w:r w:rsidRPr="004F54AF">
        <w:rPr>
          <w:b/>
          <w:bCs/>
          <w:color w:val="252525"/>
          <w:spacing w:val="-2"/>
          <w:sz w:val="28"/>
          <w:szCs w:val="28"/>
        </w:rPr>
        <w:t> </w:t>
      </w:r>
      <w:r w:rsidRPr="004F54AF">
        <w:rPr>
          <w:b/>
          <w:bCs/>
          <w:color w:val="252525"/>
          <w:spacing w:val="-2"/>
          <w:sz w:val="28"/>
          <w:szCs w:val="28"/>
          <w:lang w:val="ru-RU"/>
        </w:rPr>
        <w:t>учебный год</w:t>
      </w:r>
    </w:p>
    <w:p w14:paraId="7E470E63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образования через создание единого образовательного пространства, обеспечение информационной безопасности и построение системы профессиональной ориентации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6FFF071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необходимо:</w:t>
      </w:r>
    </w:p>
    <w:p w14:paraId="23B7D7EC" w14:textId="6DC2C8EB" w:rsidR="00BA0006" w:rsidRPr="004878AA" w:rsidRDefault="004878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использовать воспитательные возможности единой образовательной среды и пространства;</w:t>
      </w:r>
    </w:p>
    <w:p w14:paraId="5EE34D67" w14:textId="77777777" w:rsidR="00BA0006" w:rsidRPr="004878AA" w:rsidRDefault="004878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материально-технические и иные условия реализации основных образовательных программ, соответствующих ФОП;</w:t>
      </w:r>
    </w:p>
    <w:p w14:paraId="511D4BFF" w14:textId="77777777" w:rsidR="00BA0006" w:rsidRPr="004878AA" w:rsidRDefault="004878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повышать компетенции педагогических работников в вопросах применения ФОП;</w:t>
      </w:r>
    </w:p>
    <w:p w14:paraId="6BF95ED5" w14:textId="77777777" w:rsidR="00BA0006" w:rsidRPr="004878AA" w:rsidRDefault="004878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проводить мероприятия, направленные на повышение грамотности обучающихся по вопросам информационной безопасности;</w:t>
      </w:r>
    </w:p>
    <w:p w14:paraId="58B8127B" w14:textId="77777777" w:rsidR="00BA0006" w:rsidRPr="004878AA" w:rsidRDefault="004878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формы и методы обеспечения информационной безопасности обучающихся;</w:t>
      </w:r>
    </w:p>
    <w:p w14:paraId="28A9D153" w14:textId="77777777" w:rsidR="00BA0006" w:rsidRPr="004878AA" w:rsidRDefault="004878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проводить мероприятия, направленные на формирование у подростков навыков законопослушного и ответственного поведения в цифровой среде;</w:t>
      </w:r>
    </w:p>
    <w:p w14:paraId="15D0326C" w14:textId="64A2C798" w:rsidR="00BA0006" w:rsidRPr="004878AA" w:rsidRDefault="004878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развивать нормативно-правовое обеспечение профориентационной деятельности;</w:t>
      </w:r>
    </w:p>
    <w:p w14:paraId="6F2B27D5" w14:textId="77777777" w:rsidR="00BA0006" w:rsidRPr="004878AA" w:rsidRDefault="004878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проводить мероприятия, направленные на повышение грамотности обучающихся по вопросам информационной безопасности;</w:t>
      </w:r>
    </w:p>
    <w:p w14:paraId="65A404F9" w14:textId="77777777" w:rsidR="00BA0006" w:rsidRPr="004878AA" w:rsidRDefault="004878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организовать и систематизировать первичную профориентационную помощь;</w:t>
      </w:r>
    </w:p>
    <w:p w14:paraId="605FA231" w14:textId="77777777" w:rsidR="00BA0006" w:rsidRPr="004878AA" w:rsidRDefault="004878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полноценного сотрудничества с социальными партнерами для разностороннего развития обучающихся;</w:t>
      </w:r>
    </w:p>
    <w:p w14:paraId="4FDE148E" w14:textId="77777777" w:rsidR="004878AA" w:rsidRDefault="004878AA" w:rsidP="004878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развивать представления обучающихся о современном разнообразии профессий и специальностей, возможностях профессионального образования.</w:t>
      </w:r>
    </w:p>
    <w:p w14:paraId="15C774DD" w14:textId="77777777" w:rsidR="004878AA" w:rsidRDefault="004878AA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DAFDA1" w14:textId="77777777" w:rsidR="004878AA" w:rsidRDefault="004878AA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40DDEF" w14:textId="77777777" w:rsidR="004878AA" w:rsidRDefault="004878AA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8EE87F" w14:textId="77777777" w:rsidR="004878AA" w:rsidRDefault="004878AA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7A45B4" w14:textId="77777777" w:rsidR="004878AA" w:rsidRDefault="004878AA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D0BDA4" w14:textId="77777777" w:rsidR="004878AA" w:rsidRDefault="004878AA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081FB5" w14:textId="77777777" w:rsidR="00135F06" w:rsidRDefault="00135F06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B54882" w14:textId="77777777" w:rsidR="00135F06" w:rsidRDefault="00135F06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EAB7053" w14:textId="77777777" w:rsidR="00135F06" w:rsidRDefault="00135F06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2011CD5" w14:textId="77777777" w:rsidR="00135F06" w:rsidRDefault="00135F06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BBFACF" w14:textId="77777777" w:rsidR="00135F06" w:rsidRDefault="00135F06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91B277" w14:textId="77777777" w:rsidR="004878AA" w:rsidRDefault="004878AA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5783BD9" w14:textId="77777777" w:rsidR="004878AA" w:rsidRDefault="004878AA" w:rsidP="004878A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09CCBA7" w14:textId="77777777" w:rsidR="00BA0006" w:rsidRPr="00135F06" w:rsidRDefault="004878AA" w:rsidP="004878AA">
      <w:pPr>
        <w:ind w:left="780" w:right="180"/>
        <w:contextualSpacing/>
        <w:rPr>
          <w:rFonts w:hAnsi="Times New Roman" w:cs="Times New Roman"/>
          <w:color w:val="000000"/>
          <w:sz w:val="32"/>
          <w:szCs w:val="32"/>
          <w:lang w:val="ru-RU"/>
        </w:rPr>
      </w:pPr>
      <w:r w:rsidRPr="00135F06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>РАЗДЕЛ 1. Образовательная деятельность</w:t>
      </w:r>
    </w:p>
    <w:p w14:paraId="1A3D74A7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 основных образовательных программ по уровням образования в соответствии с ФОП и ФГОС уровней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0"/>
        <w:gridCol w:w="1921"/>
        <w:gridCol w:w="2136"/>
      </w:tblGrid>
      <w:tr w:rsidR="00BA0006" w14:paraId="08E98C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0D9E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335F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AF15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:rsidRPr="00E6365F" w14:paraId="7CB52ED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FE5F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реализации ООП уровней образования в соответствии с ФОП</w:t>
            </w:r>
          </w:p>
        </w:tc>
      </w:tr>
      <w:tr w:rsidR="00BA0006" w:rsidRPr="004C7FC3" w14:paraId="58BA44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28AE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школы в связи с внедрением ФОП 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6C11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96F28" w14:textId="77777777" w:rsidR="00BA0006" w:rsidRPr="004878AA" w:rsidRDefault="004878AA" w:rsidP="00135F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школы, </w:t>
            </w:r>
            <w:r w:rsidR="00135F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2100CD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EC1F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в соответствии с ФОП 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4E4F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FF042" w14:textId="77777777" w:rsidR="00BA0006" w:rsidRDefault="00135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0006" w14:paraId="765946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3949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условий и ресурсного обеспечения реализации образовательных программ уровней образования в соответствии с ФОП 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785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C80E2" w14:textId="77777777" w:rsidR="00BA0006" w:rsidRDefault="00135F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380490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750F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9589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94CD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BA0006" w:rsidRPr="004C7FC3" w14:paraId="3FA957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5DC18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 в части, формируемой участниками образовательных отношений, и планов внеурочной деятельности уровней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95B1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92B91" w14:textId="77777777" w:rsidR="00BA0006" w:rsidRPr="004878AA" w:rsidRDefault="00135F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BA0006" w:rsidRPr="004C7FC3" w14:paraId="160E3D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26324" w14:textId="77777777" w:rsidR="00BA0006" w:rsidRDefault="004878AA" w:rsidP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</w:t>
            </w:r>
            <w:r w:rsidR="006A31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учреждений культуры,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ООП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2375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1E795" w14:textId="77777777" w:rsidR="00BA0006" w:rsidRPr="004878AA" w:rsidRDefault="006A3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BA0006" w:rsidRPr="00E6365F" w14:paraId="73C3DC90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2D50B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Методическое обеспечение реализации ООП уровней образования в соответствии с ФОП</w:t>
            </w:r>
          </w:p>
        </w:tc>
      </w:tr>
      <w:tr w:rsidR="00BA0006" w14:paraId="7CEB6D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16AC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перечень вопросов, возникающих в процессе реализации ФОП для обсуждения на консультационных региональных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A7F3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ED418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014B045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BADA8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 в работе успешные практики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1EBD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22B12" w14:textId="77777777" w:rsidR="00BA0006" w:rsidRPr="004878AA" w:rsidRDefault="006A3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педагоги</w:t>
            </w:r>
          </w:p>
        </w:tc>
      </w:tr>
      <w:tr w:rsidR="00BA0006" w14:paraId="26283CD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25D4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и пополнять банк эффективных педагогических практик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1B80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CAE52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2EB5145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378D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Знакомить педагогических работников с информационными и методическими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материалами по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EF34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775F6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5E174B0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938D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Консультировать педагогических работников по актуальным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7ADD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5ABA8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E6365F" w14:paraId="11C7F59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66D9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Кадровое обеспечение реализации ООП уровней образования в соответствии с ФОП</w:t>
            </w:r>
          </w:p>
        </w:tc>
      </w:tr>
      <w:tr w:rsidR="00BA0006" w14:paraId="4C507A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5FF6B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педагогов при реализации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489F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E416B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21CFCF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9E3B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ежегодного плана-графика курсовой подготовки педагогических работников, реализующих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1A65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64C2B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  <w:p w14:paraId="69D4BFD2" w14:textId="77777777" w:rsidR="006A31B4" w:rsidRPr="004878AA" w:rsidRDefault="006A3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0006" w:rsidRPr="00E6365F" w14:paraId="39BA35A4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9965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Информационное обеспечение реализации ООП уровней образования в соответствии с ФОП</w:t>
            </w:r>
          </w:p>
        </w:tc>
      </w:tr>
      <w:tr w:rsidR="00BA0006" w:rsidRPr="004C7FC3" w14:paraId="41703F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8B5D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реализации ООП НОО и ООО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4A3B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A710F" w14:textId="77777777" w:rsidR="00BA0006" w:rsidRPr="004878AA" w:rsidRDefault="006A3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BA0006" w:rsidRPr="004C7FC3" w14:paraId="5B75B0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B0AA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реализации ООП НОО и ООО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4C1A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6B9E1" w14:textId="77777777" w:rsidR="00BA0006" w:rsidRPr="004878AA" w:rsidRDefault="006A3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BA0006" w:rsidRPr="004C7FC3" w14:paraId="28AD00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E52F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реализации ООП НОО и ООО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0C6C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6E1B1" w14:textId="77777777" w:rsidR="00BA0006" w:rsidRPr="004878AA" w:rsidRDefault="006A3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</w:tbl>
    <w:p w14:paraId="0FF9B128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мероприятий, направленных на повышение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8"/>
        <w:gridCol w:w="1964"/>
        <w:gridCol w:w="2025"/>
      </w:tblGrid>
      <w:tr w:rsidR="00BA0006" w14:paraId="056D97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E16E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1B82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232A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A0006" w:rsidRPr="00E6365F" w14:paraId="46AC313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E15EE" w14:textId="77777777" w:rsidR="00BA0006" w:rsidRPr="004878AA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по преемственности начальной, основной и средней школы</w:t>
            </w:r>
          </w:p>
        </w:tc>
      </w:tr>
      <w:tr w:rsidR="00BA0006" w14:paraId="3BE681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8D81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5-го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673F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AEE5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A0006" w14:paraId="0C3EEB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8976B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начальной школы уроков в 5-м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5955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E667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A0006" w14:paraId="64B3DB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542D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будущего 5-го класса уроков в 4-м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2F66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35FEE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A0006" w14:paraId="035576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2D1C8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учебной деятельности учащихся 4-го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6CED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A824D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41FCAE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64A8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59EE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E659A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A0006" w14:paraId="0A011D91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2DE26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одаренными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</w:tr>
      <w:tr w:rsidR="00BA0006" w14:paraId="5505C2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7FB4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F7DB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7257C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76CAA3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40BD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6C7F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2238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A0006" w14:paraId="3CDC0D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A7AD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школьным и районным олимпиадам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7190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78DEA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A0006" w14:paraId="43ACC7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9B44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6DDB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3A27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A0006" w14:paraId="0037C743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51DDF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BA0006" w14:paraId="14D6D2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4013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0B8A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90D7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</w:p>
        </w:tc>
      </w:tr>
      <w:tr w:rsidR="00BA0006" w14:paraId="52C69D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C74F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 детей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FAC1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9434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A0006" w14:paraId="27275F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BDC1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76CD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86CE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</w:p>
        </w:tc>
      </w:tr>
      <w:tr w:rsidR="00BA0006" w14:paraId="1144B9ED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EA31F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неуспеваемости</w:t>
            </w:r>
            <w:proofErr w:type="spellEnd"/>
          </w:p>
        </w:tc>
      </w:tr>
      <w:tr w:rsidR="00BA0006" w:rsidRPr="004C7FC3" w14:paraId="70FC57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D6E8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5D1B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B1473" w14:textId="77777777" w:rsidR="00BA0006" w:rsidRPr="004878AA" w:rsidRDefault="006A3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BA0006" w14:paraId="76A0AD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1D72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8A2B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6A69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A0006" w14:paraId="498CE8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70EA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AA7A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DF92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A0006" w14:paraId="7AEE28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F3B7B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учебные занятия в каникулярное время с учащимися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ОВЗ и слабоуспевающими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9A92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 после 1-й и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A7A2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A0006" w14:paraId="608F39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A1A08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оперативного совещания «Контроль за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55A2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1762C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78972D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20A6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5159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9058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A0006" w14:paraId="608F36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54BA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работы с учащимися с ОВЗ и слабоуспевающими учащимися на педагогических 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3A53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662F6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20794E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BDDF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Своевременное извещение родителей о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неуспеваемости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F2F6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AB18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</w:p>
        </w:tc>
      </w:tr>
      <w:tr w:rsidR="00BA0006" w14:paraId="225541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46E4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71FA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59080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</w:tbl>
    <w:p w14:paraId="3BC3DA77" w14:textId="77777777" w:rsidR="00BA0006" w:rsidRDefault="004878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Научно-методическая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</w:p>
    <w:p w14:paraId="63A0CF4F" w14:textId="77777777" w:rsidR="00BA0006" w:rsidRDefault="004878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071"/>
        <w:gridCol w:w="1776"/>
        <w:gridCol w:w="1938"/>
      </w:tblGrid>
      <w:tr w:rsidR="00BA0006" w14:paraId="442599D8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DFFDD" w14:textId="77777777" w:rsidR="00BA0006" w:rsidRDefault="004878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D85EC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770E5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2E9F0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13B0B4A8" w14:textId="7777777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BBE65" w14:textId="77777777" w:rsidR="00BA0006" w:rsidRPr="004878AA" w:rsidRDefault="004878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41B1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учителями по 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0C2B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B7DAA" w14:textId="77777777" w:rsidR="00BA0006" w:rsidRDefault="006A3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4878AA" w14:paraId="5F67A075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F58F6" w14:textId="77777777" w:rsidR="004878AA" w:rsidRDefault="004878AA" w:rsidP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4BD97" w14:textId="77777777" w:rsidR="004878AA" w:rsidRP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A3D2C" w14:textId="77777777" w:rsid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9895D" w14:textId="77777777" w:rsidR="004878AA" w:rsidRDefault="006A31B4" w:rsidP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4878AA" w14:paraId="1CCAB2DD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38305" w14:textId="77777777" w:rsidR="004878AA" w:rsidRDefault="004878AA" w:rsidP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61A7A" w14:textId="77777777" w:rsidR="004878AA" w:rsidRP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294FC" w14:textId="77777777" w:rsid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A5924" w14:textId="77777777" w:rsidR="004878AA" w:rsidRDefault="006A31B4" w:rsidP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4878AA" w:rsidRPr="004C7FC3" w14:paraId="4B3B69EC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C9AA2" w14:textId="77777777" w:rsidR="004878AA" w:rsidRDefault="004878AA" w:rsidP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5043A" w14:textId="77777777" w:rsidR="004878AA" w:rsidRP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01AEE" w14:textId="77777777" w:rsid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611F3" w14:textId="77777777" w:rsidR="004878AA" w:rsidRPr="004878AA" w:rsidRDefault="006A31B4" w:rsidP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4878AA" w:rsidRPr="004C7FC3" w14:paraId="04809EC4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B69FC" w14:textId="77777777" w:rsidR="004878AA" w:rsidRDefault="004878AA" w:rsidP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DCDEC" w14:textId="77777777" w:rsidR="004878AA" w:rsidRP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</w:t>
            </w:r>
            <w:r w:rsidR="006A31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требований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1CDB9" w14:textId="77777777" w:rsid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DF6C3" w14:textId="77777777" w:rsidR="004878AA" w:rsidRPr="004878AA" w:rsidRDefault="006A31B4" w:rsidP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4878AA" w14:paraId="1A34784B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7657F" w14:textId="77777777" w:rsidR="004878AA" w:rsidRDefault="004878AA" w:rsidP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D9DFE" w14:textId="77777777" w:rsidR="004878AA" w:rsidRP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2DF7C" w14:textId="77777777" w:rsid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45318" w14:textId="77777777" w:rsid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</w:tr>
      <w:tr w:rsidR="004878AA" w14:paraId="4094C1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78E0A" w14:textId="77777777" w:rsidR="004878AA" w:rsidRDefault="004878AA" w:rsidP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109B2" w14:textId="77777777" w:rsidR="004878AA" w:rsidRP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</w:t>
            </w:r>
            <w:r w:rsidR="004F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сетевой формы:</w:t>
            </w:r>
          </w:p>
          <w:p w14:paraId="7DADD95D" w14:textId="77777777" w:rsidR="004878AA" w:rsidRPr="004878AA" w:rsidRDefault="004878AA" w:rsidP="004878A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14:paraId="1178AD9D" w14:textId="77777777" w:rsidR="004878AA" w:rsidRPr="004878AA" w:rsidRDefault="004878AA" w:rsidP="004878A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</w:t>
            </w:r>
            <w:r w:rsidR="006A31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изменениями законодательства о сетевой форме;</w:t>
            </w:r>
          </w:p>
          <w:p w14:paraId="5DA91801" w14:textId="77777777" w:rsidR="004878AA" w:rsidRPr="004878AA" w:rsidRDefault="004878AA" w:rsidP="004878AA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новых сетевых партнеров из бюджетной сферы и заключение с ними договоров о сотрудничестве по форме, утвержденной приказом </w:t>
            </w:r>
            <w:proofErr w:type="spellStart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Минобрнауки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AD281" w14:textId="77777777" w:rsid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A672C" w14:textId="77777777" w:rsidR="004878AA" w:rsidRDefault="006A31B4" w:rsidP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4878AA" w:rsidRPr="004C7FC3" w14:paraId="59276D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96BCA" w14:textId="77777777" w:rsidR="004878AA" w:rsidRDefault="004878AA" w:rsidP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8E7AB" w14:textId="77777777" w:rsidR="004878AA" w:rsidRPr="004878AA" w:rsidRDefault="004878AA" w:rsidP="006A3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</w:t>
            </w:r>
            <w:r w:rsidR="006A31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C694F" w14:textId="77777777" w:rsid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0BB8B" w14:textId="77777777" w:rsidR="004878AA" w:rsidRPr="004878AA" w:rsidRDefault="004878AA" w:rsidP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</w:t>
            </w:r>
            <w:r w:rsidR="006A31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</w:tbl>
    <w:p w14:paraId="58A7902A" w14:textId="77777777" w:rsidR="00BA0006" w:rsidRPr="0042453C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5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45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 методического совета школы</w:t>
      </w:r>
    </w:p>
    <w:p w14:paraId="2F5280F0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Методическая тема: «Формирование смыслового чтения – необходимое условие развития функциональной грамотности».</w:t>
      </w:r>
    </w:p>
    <w:p w14:paraId="0B293D53" w14:textId="77777777" w:rsidR="00BA0006" w:rsidRDefault="004878A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8224D3A" w14:textId="77777777" w:rsidR="00BA0006" w:rsidRPr="004878AA" w:rsidRDefault="004878A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обучения и преподавания, направленных на индивидуальный подход к обучающимся.</w:t>
      </w:r>
    </w:p>
    <w:p w14:paraId="66F98D20" w14:textId="77777777" w:rsidR="00BA0006" w:rsidRPr="004878AA" w:rsidRDefault="004878A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помощи по повышению профессиональной компетентности.</w:t>
      </w:r>
    </w:p>
    <w:p w14:paraId="0EA7E36A" w14:textId="77777777" w:rsidR="00BA0006" w:rsidRPr="004878AA" w:rsidRDefault="004878A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14:paraId="59CC045E" w14:textId="77777777" w:rsidR="00BA0006" w:rsidRPr="004878AA" w:rsidRDefault="004878A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Содействие здоровью учащихся на уровне начального, основного и среднего общего образования на основе взаимодействия педагогов и социальных служб (на основе программы развития школы).</w:t>
      </w:r>
    </w:p>
    <w:p w14:paraId="02D06018" w14:textId="77777777" w:rsidR="00BA0006" w:rsidRPr="004878AA" w:rsidRDefault="004878A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Расширение и обновление информационной базы школы.</w:t>
      </w:r>
    </w:p>
    <w:p w14:paraId="0F03394F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 xml:space="preserve">Цель: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</w:t>
      </w:r>
      <w:proofErr w:type="spellStart"/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и навыков школьников.</w:t>
      </w:r>
    </w:p>
    <w:p w14:paraId="09BA5536" w14:textId="77777777" w:rsidR="00BA0006" w:rsidRDefault="004878A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методической работы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14:paraId="4C63A400" w14:textId="77777777" w:rsidR="006A31B4" w:rsidRDefault="006A31B4">
      <w:pPr>
        <w:rPr>
          <w:rFonts w:hAnsi="Times New Roman" w:cs="Times New Roman"/>
          <w:b/>
          <w:bCs/>
          <w:color w:val="FF0000"/>
          <w:sz w:val="36"/>
          <w:szCs w:val="36"/>
          <w:lang w:val="ru-RU"/>
        </w:rPr>
      </w:pPr>
    </w:p>
    <w:p w14:paraId="2597745C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1.3.3. Деятельность профессиональных объединений педагогов</w:t>
      </w:r>
    </w:p>
    <w:p w14:paraId="3E57B787" w14:textId="77777777" w:rsidR="00BA0006" w:rsidRDefault="004878A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методического объединения учителей гуманитарного цикла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r w:rsidR="006A31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A31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иностранного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A31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14:paraId="4628822C" w14:textId="77777777" w:rsidR="00BA0006" w:rsidRDefault="004878A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методического объединения учителей естественно-научного</w:t>
      </w:r>
      <w:r w:rsidR="006A31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6A31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A31B4"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математического</w:t>
      </w:r>
      <w:proofErr w:type="gramEnd"/>
      <w:r w:rsidR="006A31B4"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цикла</w:t>
      </w:r>
    </w:p>
    <w:p w14:paraId="1B169A71" w14:textId="77777777" w:rsidR="004878AA" w:rsidRPr="004878AA" w:rsidRDefault="004878AA">
      <w:pPr>
        <w:rPr>
          <w:rFonts w:hAnsi="Times New Roman" w:cs="Times New Roman"/>
          <w:color w:val="FF0000"/>
          <w:sz w:val="36"/>
          <w:szCs w:val="36"/>
          <w:lang w:val="ru-RU"/>
        </w:rPr>
      </w:pPr>
    </w:p>
    <w:p w14:paraId="4D2FAD54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1.3.4. Обобщение и распространение опыта работы педагогов школы</w:t>
      </w:r>
    </w:p>
    <w:p w14:paraId="391945E9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Цель: обобщение и распространение результатов творческой деятельности педагогов.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8"/>
        <w:gridCol w:w="1245"/>
        <w:gridCol w:w="2495"/>
        <w:gridCol w:w="1979"/>
      </w:tblGrid>
      <w:tr w:rsidR="00BA0006" w14:paraId="401DAC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BBFAF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54D5B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5590D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61C05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BA0006" w:rsidRPr="00E6365F" w14:paraId="5871C3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19B0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успешных образовательных практик дистанционного обучения, массового применения обучающих онлайн-платформ, в том числе ресурсов РЭШ, МЭШ, на уровне региона, муниципального образования, 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5346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863F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F703E" w14:textId="77777777" w:rsidR="00BA0006" w:rsidRPr="004878AA" w:rsidRDefault="004878AA" w:rsidP="00F62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 педагогов из других школ </w:t>
            </w:r>
            <w:proofErr w:type="spellStart"/>
            <w:r w:rsidR="00F62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райна</w:t>
            </w:r>
            <w:proofErr w:type="spellEnd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региона</w:t>
            </w:r>
          </w:p>
        </w:tc>
      </w:tr>
      <w:tr w:rsidR="00BA0006" w14:paraId="13065B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461E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CF2F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11CD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B047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</w:p>
        </w:tc>
      </w:tr>
      <w:tr w:rsidR="00BA0006" w:rsidRPr="00E6365F" w14:paraId="11FF2E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8335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копилки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6B0F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F4F6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5857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Презентации, доклады, конспекты уроков, технологические карты уроков</w:t>
            </w:r>
          </w:p>
        </w:tc>
      </w:tr>
      <w:tr w:rsidR="00BA0006" w14:paraId="28CE95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CB9F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опыта на ШМО, педсоветах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8278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05EBA" w14:textId="77777777" w:rsidR="00BA0006" w:rsidRPr="00F62BC3" w:rsidRDefault="00F62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EB76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  <w:proofErr w:type="spellEnd"/>
          </w:p>
        </w:tc>
      </w:tr>
      <w:tr w:rsidR="00BA0006" w14:paraId="4C44A6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899B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кандидатур для участия в конкурсах педагогического мастерства:</w:t>
            </w:r>
          </w:p>
          <w:p w14:paraId="1A0D5460" w14:textId="77777777" w:rsidR="00BA0006" w:rsidRDefault="004878A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6AB361" w14:textId="77777777" w:rsidR="00BA0006" w:rsidRDefault="004878A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70552B" w14:textId="77777777" w:rsidR="00BA0006" w:rsidRDefault="004878AA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0570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7332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2654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proofErr w:type="spellEnd"/>
          </w:p>
        </w:tc>
      </w:tr>
      <w:tr w:rsidR="00F62BC3" w:rsidRPr="004878AA" w14:paraId="1215A0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63ED5" w14:textId="77777777" w:rsidR="00F62BC3" w:rsidRPr="004878AA" w:rsidRDefault="00F62BC3" w:rsidP="00F62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51079" w14:textId="77777777" w:rsidR="00F62BC3" w:rsidRDefault="00F62BC3" w:rsidP="00F62B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5DA68" w14:textId="77777777" w:rsidR="00F62BC3" w:rsidRPr="00F62BC3" w:rsidRDefault="00F62BC3" w:rsidP="00F62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8B507" w14:textId="77777777" w:rsidR="00F62BC3" w:rsidRPr="004878AA" w:rsidRDefault="00F62BC3" w:rsidP="00F62BC3">
            <w:pPr>
              <w:rPr>
                <w:lang w:val="ru-RU"/>
              </w:rPr>
            </w:pPr>
          </w:p>
        </w:tc>
      </w:tr>
    </w:tbl>
    <w:p w14:paraId="62CBF765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1.4. Формирование и развитие функциональной грамотности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9"/>
        <w:gridCol w:w="1487"/>
        <w:gridCol w:w="2441"/>
      </w:tblGrid>
      <w:tr w:rsidR="00BA0006" w14:paraId="569568C7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EC039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11F14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209F9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301A0F0F" w14:textId="77777777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17388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A0006" w:rsidRPr="004C7FC3" w14:paraId="1947593B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08671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документации по формированию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28EA4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71182" w14:textId="77777777" w:rsidR="00BA0006" w:rsidRPr="004878AA" w:rsidRDefault="00DC24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  <w:r w:rsidR="004878A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0006" w:rsidRPr="00E6365F" w14:paraId="15C7CAD0" w14:textId="77777777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6FE54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Информационно-просветительская работа с участниками образовательных отношений</w:t>
            </w:r>
          </w:p>
        </w:tc>
      </w:tr>
      <w:tr w:rsidR="00BA0006" w14:paraId="552477BA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C4F6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«Формирование и 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FD57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D6AB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A0006" w:rsidRPr="00E6365F" w14:paraId="083B0A35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1F4B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«Цифровая грамотность: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зачем она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нужна ученикам и их родителям»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5B14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FA008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председатель совета родителей, классные руководители</w:t>
            </w:r>
          </w:p>
        </w:tc>
      </w:tr>
      <w:tr w:rsidR="00BA0006" w14:paraId="1760DA87" w14:textId="77777777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348A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информационно-справочного раздела «Функциональная грамотность» на сайте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 сведениями о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8023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AE5D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A0006" w14:paraId="5CD28FB1" w14:textId="77777777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C29F5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Программно-методическое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A0006" w14:paraId="6B52AA58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F648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 рабочих программ по всем предметам учебного плана основного общего образования: корректировка планируемых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03FB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A5EC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</w:tr>
      <w:tr w:rsidR="00BA0006" w:rsidRPr="004C7FC3" w14:paraId="45653B8F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DD8B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программ формирования и развития УУД: цели, подходы к мониторингу, интеграция урочной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EFFB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46A78" w14:textId="77777777" w:rsidR="00BA0006" w:rsidRPr="004878AA" w:rsidRDefault="00103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члены рабочей группы</w:t>
            </w:r>
          </w:p>
        </w:tc>
      </w:tr>
      <w:tr w:rsidR="00BA0006" w14:paraId="4C7246B3" w14:textId="77777777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ABF1B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BA0006" w14:paraId="504688C7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F1D5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совещание по стратегии развития профессиональных компетенций педагогов в вопросах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5640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C319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A0006" w14:paraId="620B2D05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A12E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«Лучшие практики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метапредметных образовательных результатов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5301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2D75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A0006" w:rsidRPr="004C7FC3" w14:paraId="58AF836D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AF68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курсовой подготовки педагогов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161F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89D19" w14:textId="77777777" w:rsidR="00BA0006" w:rsidRPr="004878AA" w:rsidRDefault="00103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предметных объединений</w:t>
            </w:r>
          </w:p>
        </w:tc>
      </w:tr>
      <w:tr w:rsidR="00BA0006" w:rsidRPr="004C7FC3" w14:paraId="7BA70D2F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1C10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недели «Учим вместе» – проведение межпредметных, метапредметных уроков, внеурочных занятий, защиты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791A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C42B0" w14:textId="77777777" w:rsidR="00BA0006" w:rsidRPr="004878AA" w:rsidRDefault="00103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предметных объединений</w:t>
            </w:r>
          </w:p>
        </w:tc>
      </w:tr>
      <w:tr w:rsidR="00BA0006" w:rsidRPr="004C7FC3" w14:paraId="76BFCC04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1CD9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общешкольного проекта «Мастер-классы от учеников»: создание постоянно действующей и развивающейся инфраструктуры, чтобы транслировать индивидуальные достижения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8198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73DEF" w14:textId="77777777" w:rsidR="00BA0006" w:rsidRPr="004878AA" w:rsidRDefault="00103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A0006" w14:paraId="7F7E0E80" w14:textId="77777777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2BF9F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контрольно-оценочных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</w:tr>
      <w:tr w:rsidR="00BA0006" w:rsidRPr="004C7FC3" w14:paraId="622317DF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F393E" w14:textId="77777777" w:rsidR="00BA0006" w:rsidRPr="004878AA" w:rsidRDefault="004878AA" w:rsidP="00F62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заданий по функциональной грамотности с учетом демоверсий и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3B30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6D8AC" w14:textId="77777777" w:rsidR="00BA0006" w:rsidRPr="004878AA" w:rsidRDefault="00103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предметных объединений</w:t>
            </w:r>
          </w:p>
        </w:tc>
      </w:tr>
      <w:tr w:rsidR="00BA0006" w:rsidRPr="004C7FC3" w14:paraId="31E26331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7BA9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внешней экспертизы оценочных материалов по читательской и естественно-научной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E71B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CAC1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школы, </w:t>
            </w:r>
            <w:r w:rsidR="00103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</w:tbl>
    <w:p w14:paraId="5504262B" w14:textId="77777777" w:rsidR="004F54AF" w:rsidRDefault="004F54A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1B391185" w14:textId="77777777" w:rsidR="00BA0006" w:rsidRPr="004F54AF" w:rsidRDefault="004878AA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4F54AF">
        <w:rPr>
          <w:b/>
          <w:bCs/>
          <w:color w:val="252525"/>
          <w:spacing w:val="-2"/>
          <w:sz w:val="28"/>
          <w:szCs w:val="28"/>
        </w:rPr>
        <w:lastRenderedPageBreak/>
        <w:t xml:space="preserve">РАЗДЕЛ 2. </w:t>
      </w:r>
      <w:proofErr w:type="spellStart"/>
      <w:r w:rsidRPr="004F54AF">
        <w:rPr>
          <w:b/>
          <w:bCs/>
          <w:color w:val="252525"/>
          <w:spacing w:val="-2"/>
          <w:sz w:val="28"/>
          <w:szCs w:val="28"/>
        </w:rPr>
        <w:t>Воспитательная</w:t>
      </w:r>
      <w:proofErr w:type="spellEnd"/>
      <w:r w:rsidRPr="004F54AF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4F54AF">
        <w:rPr>
          <w:b/>
          <w:bCs/>
          <w:color w:val="252525"/>
          <w:spacing w:val="-2"/>
          <w:sz w:val="28"/>
          <w:szCs w:val="28"/>
        </w:rPr>
        <w:t>работа</w:t>
      </w:r>
      <w:proofErr w:type="spellEnd"/>
    </w:p>
    <w:p w14:paraId="7761E33F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0"/>
        <w:gridCol w:w="2021"/>
        <w:gridCol w:w="2086"/>
      </w:tblGrid>
      <w:tr w:rsidR="00BA0006" w14:paraId="380DF0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7D01E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7B57D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A44CC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3B0FD7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260C0" w14:textId="77777777" w:rsidR="00BA0006" w:rsidRPr="004878AA" w:rsidRDefault="004878AA" w:rsidP="00F62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участие обучающихся в проектах </w:t>
            </w:r>
            <w:proofErr w:type="spellStart"/>
            <w:r w:rsidR="00F62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муниципалитета,региона</w:t>
            </w:r>
            <w:proofErr w:type="spellEnd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направленных на продвижение традиционных ценностей в информационной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669C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1B29" w14:textId="77777777" w:rsidR="00BA0006" w:rsidRDefault="00C0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334CC10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1868B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групповое взаимодействие подростков при посредничестве  педагогических работников или психолога для формирования коммуникативных умений и развития навыков разрешения межличностных конфликтов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3699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6EA0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BA0006" w14:paraId="4903C7F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6AD2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 педагогических работников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E333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FDB1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A0006" w14:paraId="0BA618D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BD9D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анализ и по необходимости обновить содержание рабочих программ в целях обучения детей и подростков вопросам:</w:t>
            </w:r>
          </w:p>
          <w:p w14:paraId="148148BB" w14:textId="77777777" w:rsidR="00BA0006" w:rsidRDefault="004878A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CFDAD1" w14:textId="77777777" w:rsidR="00BA0006" w:rsidRPr="004878AA" w:rsidRDefault="004878AA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A563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9A6EF" w14:textId="77777777" w:rsidR="00BA0006" w:rsidRDefault="00C0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5FAF608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28BF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встречи с молодыми лидерами в целях формирования у подростков представлений о социальной ответственности за деструктивные действия, транслирования социально приемлемых ценностей, возможно также привлечение их к обучению и процессам медиации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FBF7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одного раза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04E0F" w14:textId="77777777" w:rsidR="00BA0006" w:rsidRDefault="00C0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38CF34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6F508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 списки обучающихся, которые в силу успешных результатов своей деятельности достойны поднимать/спускать и вносить Государственный флаг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3138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08019" w14:textId="77777777" w:rsidR="00BA0006" w:rsidRPr="004878AA" w:rsidRDefault="00C00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1-9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BA0006" w:rsidRPr="004C7FC3" w14:paraId="3743A0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AD81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внеурочных </w:t>
            </w:r>
            <w:r w:rsidR="00F62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занятий,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кружков, секций:</w:t>
            </w:r>
          </w:p>
          <w:p w14:paraId="20E0E7CA" w14:textId="77777777" w:rsidR="00BA0006" w:rsidRDefault="004878A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28E668" w14:textId="77777777" w:rsidR="00BA0006" w:rsidRDefault="004878AA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составить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C0A9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сентябрь, в течение года (по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ED80F" w14:textId="77777777" w:rsidR="00BA0006" w:rsidRPr="00F62BC3" w:rsidRDefault="00C00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F62BC3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878AA" w:rsidRPr="00F62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BA0006" w14:paraId="0840D7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C9AC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экспертное и методическое сопровождение  педагогических работников по вопросам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AE15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3BC05" w14:textId="77777777" w:rsidR="00BA0006" w:rsidRDefault="00C0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5DF764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7E82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сетевое взаимодействие по вопросам воспитательной работы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1B87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DC18E" w14:textId="77777777" w:rsidR="00BA0006" w:rsidRDefault="00C0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1D6632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B6C2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содержания рабочих программ внеурочной деятельности в целях реализации новых направлений программ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1623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1EBF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</w:t>
            </w:r>
            <w:r w:rsidR="00C00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637E53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30FC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массовые мероприятия к 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14BF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B1FC3" w14:textId="77777777" w:rsidR="00BA0006" w:rsidRDefault="00C0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23B3E04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52A6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массовые мероприятия ко Дню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8CE5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FE0E7" w14:textId="77777777" w:rsidR="00BA0006" w:rsidRDefault="00C00A9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1ED66A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0B068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массовые мероприятия, посвященные Празднику Весны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C55B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1B981" w14:textId="77777777" w:rsidR="00BA0006" w:rsidRDefault="00C00A9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7D4DCA9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2F70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массовые мероприятия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B2BA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72972" w14:textId="77777777" w:rsidR="00BA0006" w:rsidRDefault="00C00A9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151EA20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1C3F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7D51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69E95" w14:textId="77777777" w:rsidR="00BA0006" w:rsidRPr="004878AA" w:rsidRDefault="004878AA" w:rsidP="00C00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</w:t>
            </w:r>
            <w:r w:rsidR="00C00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="00C00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33BCA74" w14:textId="77777777" w:rsidR="00F62BC3" w:rsidRPr="0042453C" w:rsidRDefault="00F62B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7D2960A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Изучение и применение государственной символики в образовательном процессе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"/>
        <w:gridCol w:w="4896"/>
        <w:gridCol w:w="1473"/>
        <w:gridCol w:w="2291"/>
      </w:tblGrid>
      <w:tr w:rsidR="00175803" w14:paraId="589ED64B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2C59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20D8A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E3403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E1880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08F9FE27" w14:textId="77777777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FD562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символики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175803" w:rsidRPr="004C7FC3" w14:paraId="1FC1B804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7C0B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8D5D7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рабочие программы учебных предметов, курсов или модулей с целью организации изучения государственной символики РФ (разделы «Планируемые результаты», «Содержание учебного предмета», «Тематическое планирование»)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07D2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D6DFF" w14:textId="77777777" w:rsidR="00BA0006" w:rsidRPr="004878AA" w:rsidRDefault="00C00A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МО, педагоги</w:t>
            </w:r>
          </w:p>
        </w:tc>
      </w:tr>
      <w:tr w:rsidR="00175803" w:rsidRPr="004C7FC3" w14:paraId="0B26FE2C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D25FA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6CE53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курсов внеурочной деятельности по изучению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60C37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F4716" w14:textId="77777777" w:rsidR="00BA0006" w:rsidRPr="004878AA" w:rsidRDefault="00C00A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МО, педагоги</w:t>
            </w:r>
          </w:p>
        </w:tc>
      </w:tr>
      <w:tr w:rsidR="00175803" w:rsidRPr="004C7FC3" w14:paraId="546C456F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19607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585A6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методических материалов для изучения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51BEE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D3F24" w14:textId="77777777" w:rsidR="00BA0006" w:rsidRPr="004878AA" w:rsidRDefault="00C00A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МО, педагоги</w:t>
            </w:r>
          </w:p>
        </w:tc>
      </w:tr>
      <w:tr w:rsidR="00175803" w14:paraId="3B12A8BC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088D1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D9D6F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«Опыт изучения государственной символики РФ на уроках предметной области "Общественно-научные предметы" на уровне ООО»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D6730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CA1AA" w14:textId="77777777" w:rsidR="00BA0006" w:rsidRDefault="00C00A9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175803" w:rsidRPr="004C7FC3" w14:paraId="0B726480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0140E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E3C2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Экспертное и методическое сопровождение педагогов по вопросам изучения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72AB7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E9A4D" w14:textId="77777777" w:rsidR="00BA0006" w:rsidRPr="004878AA" w:rsidRDefault="00C00A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  <w:r w:rsidR="004878A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0006" w14:paraId="400D8FC2" w14:textId="77777777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644E3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75803" w:rsidRPr="004C7FC3" w14:paraId="42CCCC79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0D06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7F1D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5603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987D5" w14:textId="77777777" w:rsidR="00BA0006" w:rsidRPr="004878AA" w:rsidRDefault="00C00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F62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75803" w:rsidRPr="004C7FC3" w14:paraId="37F8C787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D0C7B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4B24F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9628E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6C3F8" w14:textId="77777777" w:rsidR="00BA0006" w:rsidRPr="004878AA" w:rsidRDefault="00C00A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F62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62BC3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75803" w:rsidRPr="004C7FC3" w14:paraId="2D85575F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B55FD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EC3D7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Конституции и Дня утверждения трех ФКЗ: о Государственном флаге, гербе и гимне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C15C1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B5052" w14:textId="77777777" w:rsidR="00BA0006" w:rsidRPr="004878AA" w:rsidRDefault="00C00A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F62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62BC3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75803" w:rsidRPr="004C7FC3" w14:paraId="0F1C7B36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59B78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A4122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еженедельных школьных линеек с целью формирования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1769E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046E5" w14:textId="77777777" w:rsidR="00BA0006" w:rsidRPr="004878AA" w:rsidRDefault="00C00A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F62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62BC3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75803" w14:paraId="57AB7CA5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F8D0D" w14:textId="77777777" w:rsidR="00BA0006" w:rsidRPr="00F62BC3" w:rsidRDefault="00F62B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2FBAC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классных часов «Разговоры о важном» на тему «Государственные символы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DC80E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0A15F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75803" w:rsidRPr="004C7FC3" w14:paraId="578C46AC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9BC8D" w14:textId="77777777" w:rsidR="00BA0006" w:rsidRPr="00F62BC3" w:rsidRDefault="00F62B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35BAC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для классных руководителей «Опыт использования государственной символики РФ при проведении внеклассных мероприятий»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07EEB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1E85E" w14:textId="77777777" w:rsidR="00BA0006" w:rsidRPr="004878AA" w:rsidRDefault="00C00A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F62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62BC3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A0006" w:rsidRPr="00E6365F" w14:paraId="3CF13DF6" w14:textId="77777777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01D4F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Использование государственной символики РФ в образовательном процессе</w:t>
            </w:r>
          </w:p>
        </w:tc>
      </w:tr>
      <w:tr w:rsidR="00175803" w:rsidRPr="004C7FC3" w14:paraId="444CFD3E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2CD2E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603C6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локальных актов об использовании государственной символики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BA743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C7122" w14:textId="77777777" w:rsidR="00BA0006" w:rsidRPr="004878AA" w:rsidRDefault="004878AA" w:rsidP="00F62BC3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C00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175803" w:rsidRPr="004C7FC3" w14:paraId="639613CB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C0FD5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85630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регламента подъема и спуска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Государственного флага РФ.</w:t>
            </w:r>
          </w:p>
          <w:p w14:paraId="1EAF5A4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регламента вноса и выноса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флага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77D42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D258B" w14:textId="77777777" w:rsidR="00BA0006" w:rsidRPr="004878AA" w:rsidRDefault="00C00A9F" w:rsidP="00F62B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175803" w:rsidRPr="004C7FC3" w14:paraId="6349E01A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24BD5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3F23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стендов, посвященных государственной символике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0C90D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DEF14" w14:textId="77777777" w:rsidR="00BA0006" w:rsidRPr="004878AA" w:rsidRDefault="00C00A9F" w:rsidP="00F62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175803" w:rsidRPr="004C7FC3" w14:paraId="04285672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73FCE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78D11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школьной традиции еженедельного поднятия флага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B86BD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CD806" w14:textId="77777777" w:rsidR="00BA0006" w:rsidRPr="004878AA" w:rsidRDefault="00C00A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F62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62BC3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75803" w:rsidRPr="004C7FC3" w14:paraId="6A4F99B9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8F4FC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B2969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еженедельных школьных линеек с применением государственной символики РФ «Задачи недели» и «Итоги недели»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06E05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99D98" w14:textId="77777777" w:rsidR="00BA0006" w:rsidRPr="004878AA" w:rsidRDefault="00C00A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C09F7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75803" w:rsidRPr="004C7FC3" w14:paraId="081C6F4A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92F51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8F97C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и образовательных событий в соответствии с календарным планом воспитательной работы с использованием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7F9B1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2C782" w14:textId="77777777" w:rsidR="00BA0006" w:rsidRPr="004878AA" w:rsidRDefault="00C00A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175803" w:rsidRPr="00E6365F" w14:paraId="65EA7CA6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6320A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A806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государственной символики Российской Федерации во время школьных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CAFEF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6265D" w14:textId="77777777" w:rsidR="00BA0006" w:rsidRPr="004878AA" w:rsidRDefault="00C00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спортивно-массовой работы</w:t>
            </w:r>
          </w:p>
        </w:tc>
      </w:tr>
    </w:tbl>
    <w:p w14:paraId="6FBCD55A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Работа с родителями (законными представителями)</w:t>
      </w:r>
    </w:p>
    <w:p w14:paraId="3A51D0DC" w14:textId="77777777" w:rsidR="00BA0006" w:rsidRDefault="004878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Консультирование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9"/>
        <w:gridCol w:w="1788"/>
        <w:gridCol w:w="2710"/>
      </w:tblGrid>
      <w:tr w:rsidR="00BA0006" w14:paraId="6F2BEF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668CD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F7B5B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C27B4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:rsidRPr="004C7FC3" w14:paraId="57E948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EA89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63BD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172AE" w14:textId="77777777" w:rsidR="00BA0006" w:rsidRPr="004878AA" w:rsidRDefault="004878AA" w:rsidP="00587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</w:t>
            </w:r>
            <w:r w:rsidR="00587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87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фельдшер </w:t>
            </w:r>
            <w:proofErr w:type="spellStart"/>
            <w:r w:rsidR="00587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Фапа</w:t>
            </w:r>
            <w:proofErr w:type="spellEnd"/>
          </w:p>
        </w:tc>
      </w:tr>
      <w:tr w:rsidR="00BA0006" w:rsidRPr="004C7FC3" w14:paraId="3A5259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E794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4F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66E4E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</w:t>
            </w:r>
            <w:r w:rsidR="00587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методист, фельдшер </w:t>
            </w:r>
            <w:proofErr w:type="spellStart"/>
            <w:r w:rsidR="00587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Фапа</w:t>
            </w:r>
            <w:proofErr w:type="spellEnd"/>
          </w:p>
        </w:tc>
      </w:tr>
      <w:tr w:rsidR="00BA0006" w14:paraId="672EF4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0D2C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1F9A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23BD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BA0006" w:rsidRPr="004C7FC3" w14:paraId="1F7929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4CEF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3CCF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A07C7" w14:textId="77777777" w:rsidR="00BA0006" w:rsidRPr="004878AA" w:rsidRDefault="00587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</w:t>
            </w:r>
          </w:p>
        </w:tc>
      </w:tr>
      <w:tr w:rsidR="00BA0006" w14:paraId="5E9AD6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87D5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D2D2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8F925" w14:textId="77777777" w:rsidR="00BA0006" w:rsidRDefault="00587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</w:tbl>
    <w:p w14:paraId="7513D511" w14:textId="77777777" w:rsidR="005874C7" w:rsidRDefault="005874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E1ED88" w14:textId="77777777" w:rsidR="005874C7" w:rsidRDefault="005874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A6233BA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2.3.2. План общешкольных и классных (в том числе параллельных) родительских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5"/>
        <w:gridCol w:w="1196"/>
        <w:gridCol w:w="3546"/>
      </w:tblGrid>
      <w:tr w:rsidR="00BA0006" w14:paraId="2D3350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73EAF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CB0CA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720D5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136DAF5E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6C9F0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BA0006" w:rsidRPr="004C7FC3" w14:paraId="3E4DA0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D5EF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и основные направления учебно-воспитательной деятельности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053CA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B3930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81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E6365F" w14:paraId="414A5A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1CBA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E9F70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73007" w14:textId="77777777" w:rsidR="00BA0006" w:rsidRPr="004878AA" w:rsidRDefault="00D816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директор школы, педагог-психолог</w:t>
            </w:r>
          </w:p>
        </w:tc>
      </w:tr>
      <w:tr w:rsidR="00BA0006" w:rsidRPr="004C7FC3" w14:paraId="3D53AA09" w14:textId="7777777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DAFF0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376C1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FD1E2" w14:textId="77777777" w:rsidR="00BA0006" w:rsidRPr="004878AA" w:rsidRDefault="004878AA" w:rsidP="00D816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81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81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фельдшер </w:t>
            </w:r>
            <w:proofErr w:type="spellStart"/>
            <w:r w:rsidR="00D81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Фапа</w:t>
            </w:r>
            <w:proofErr w:type="spellEnd"/>
          </w:p>
        </w:tc>
      </w:tr>
      <w:tr w:rsidR="00BA0006" w14:paraId="4CCA1BA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EFA6E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BA0006" w14:paraId="0DBA09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40A1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класс: «Адаптация первоклассников к обучению в школе. Реализация ООП по новому ФГОС НОО»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4238B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469C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A0006" w14:paraId="7F5F10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4CF2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класс: «Система и критерии оценок во 2-м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C2B83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E35B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A0006" w:rsidRPr="00E6365F" w14:paraId="295EE1CF" w14:textId="77777777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DF34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C2399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E6ED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классов, инспектор ГИБДД (по согласованию)</w:t>
            </w:r>
          </w:p>
        </w:tc>
      </w:tr>
      <w:tr w:rsidR="00BA0006" w14:paraId="232892DB" w14:textId="77777777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8290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 класс: «Адаптация учащихся к обучению в основной школе. Реализация ООП по новому ФГОС ООО»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2A946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4CFE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A0006" w14:paraId="580F665F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6AF6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3E613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E30B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A0006" w14:paraId="5A617E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7237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7E3EC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F92D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A0006" w14:paraId="5711D3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F19B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8-й класс: «Юношеский возраст и его особенности.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B9173" w14:textId="77777777" w:rsidR="00BA0006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7B32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A0006" w14:paraId="7131528C" w14:textId="7777777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3CB7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9-й  </w:t>
            </w:r>
            <w:r w:rsidR="00D81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0EEEA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A75A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A0006" w14:paraId="5AC80BEE" w14:textId="7777777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8C9D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D81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4C047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16F4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D81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A0006" w:rsidRPr="00E6365F" w14:paraId="43A9F1B1" w14:textId="7777777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E885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D81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-е классы: «Причины снижения успеваемости учащихся и пути их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устранения»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089FA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A340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 w:rsidR="00D81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классов, педагог-психолог</w:t>
            </w:r>
          </w:p>
        </w:tc>
      </w:tr>
      <w:tr w:rsidR="00BA0006" w:rsidRPr="004C7FC3" w14:paraId="626FF792" w14:textId="7777777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9D948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proofErr w:type="gramStart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 </w:t>
            </w:r>
            <w:r w:rsidR="00D81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proofErr w:type="gramEnd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«Об организации и проведении государственной итоговой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19206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BB51D" w14:textId="77777777" w:rsidR="00BA0006" w:rsidRPr="004878AA" w:rsidRDefault="00D816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9 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A0006" w:rsidRPr="00E6365F" w14:paraId="17D79C9C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9744D" w14:textId="77777777" w:rsidR="00BA0006" w:rsidRPr="004878AA" w:rsidRDefault="004878AA" w:rsidP="00A97C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A97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 классы: «Профилактика интернет-рисков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FAD20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187E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 w:rsidR="00A97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классов, педагог-психолог</w:t>
            </w:r>
          </w:p>
        </w:tc>
      </w:tr>
      <w:tr w:rsidR="00BA0006" w14:paraId="24E45B63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FD188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 класс: «Возрастные особенности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6257A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86F5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BA0006" w14:paraId="0B8B60C3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2A55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D627A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7CFC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5–9-х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A0006" w14:paraId="5FF6E405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BCD5C" w14:textId="77777777" w:rsidR="00BA0006" w:rsidRPr="004878AA" w:rsidRDefault="00A97C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класс: «Профессиональное самоопределение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24F49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88FF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A0006" w:rsidRPr="004C7FC3" w14:paraId="7C5063F8" w14:textId="7777777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67AF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9-й </w:t>
            </w:r>
            <w:r w:rsidR="00A97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940AF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34E51" w14:textId="77777777" w:rsidR="00BA0006" w:rsidRPr="004878AA" w:rsidRDefault="00A97C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9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</w:tr>
      <w:tr w:rsidR="00BA0006" w14:paraId="0E4AAA65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82C8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</w:t>
            </w:r>
            <w:r w:rsidR="00A97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 классы: «Социально-психологическое тестирование школьников»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15EF5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4B90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8–</w:t>
            </w:r>
            <w:r w:rsidR="00A97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A0006" w:rsidRPr="00E6365F" w14:paraId="45756F43" w14:textId="7777777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7934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 и 8-й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AA3B3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6E2B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BA0006" w14:paraId="2A3A05EF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A27D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66BE5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60A6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A0006" w14:paraId="5B7CBD25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266B0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A97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 классы: «Результаты обучения по итогам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A1EA3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655F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A97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A0006" w14:paraId="4F28A5E2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11B2B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9-й </w:t>
            </w:r>
            <w:r w:rsidR="00A97C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к ГИА и выпускному»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C1B96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B109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A0006" w:rsidRPr="00E6365F" w14:paraId="2D280192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0A2F2" w14:textId="77777777" w:rsidR="00BA0006" w:rsidRPr="004878AA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BA0006" w14:paraId="67926F9A" w14:textId="7777777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107D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6C016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3E4E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A0006" w:rsidRPr="00E6365F" w14:paraId="05DB04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04B6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A5E55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18C2B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BA0006" w14:paraId="2A35700D" w14:textId="7777777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1883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2A7CC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C41C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14:paraId="5F1871FF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и социальное сопровождение образовательной деятельности</w:t>
      </w:r>
    </w:p>
    <w:p w14:paraId="47DA2438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сопровождение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16AC575B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Деятельность совета по профилактике правонарушений и безнадзорности</w:t>
      </w:r>
    </w:p>
    <w:p w14:paraId="6C9FFDD2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профилактика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14:paraId="50D9513B" w14:textId="77777777" w:rsidR="00BA0006" w:rsidRDefault="004878A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C0E2CA9" w14:textId="77777777" w:rsidR="00BA0006" w:rsidRPr="004878AA" w:rsidRDefault="004878A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обучающихся.</w:t>
      </w:r>
    </w:p>
    <w:p w14:paraId="06D41C46" w14:textId="77777777" w:rsidR="00BA0006" w:rsidRPr="004878AA" w:rsidRDefault="004878A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14:paraId="124D6AD8" w14:textId="77777777" w:rsidR="00BA0006" w:rsidRPr="004878AA" w:rsidRDefault="004878A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14:paraId="3F08A9E6" w14:textId="77777777" w:rsidR="00BA0006" w:rsidRPr="004878AA" w:rsidRDefault="004878A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Осуществлять индивидуальный подход к обучающимся и оказывать помощь в охране их психофизического и нравственного здоровья.</w:t>
      </w:r>
    </w:p>
    <w:p w14:paraId="4A6AB6B1" w14:textId="77777777" w:rsidR="00BA0006" w:rsidRPr="004878AA" w:rsidRDefault="004878A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14:paraId="7AEF91D8" w14:textId="77777777" w:rsidR="00BA0006" w:rsidRPr="004878AA" w:rsidRDefault="004878A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Всесторонне развивать интеллектуальные, творческие, спортивные и социальные способности обучающихся.</w:t>
      </w:r>
    </w:p>
    <w:p w14:paraId="53BAFABD" w14:textId="77777777" w:rsidR="00BA0006" w:rsidRPr="004878AA" w:rsidRDefault="00BA00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31F475" w14:textId="77777777" w:rsidR="00BA0006" w:rsidRDefault="004878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177"/>
        <w:gridCol w:w="2608"/>
      </w:tblGrid>
      <w:tr w:rsidR="00BA0006" w14:paraId="7559D9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C1780" w14:textId="77777777" w:rsidR="00BA0006" w:rsidRDefault="004878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E7206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938EE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:rsidRPr="006C09F7" w14:paraId="1D178A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38C0B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04E0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Лекция «Терроризм – глобальная проблема современности»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F0A37" w14:textId="77777777" w:rsidR="00BA0006" w:rsidRPr="006C09F7" w:rsidRDefault="00987F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BA0006" w:rsidRPr="006C09F7" w14:paraId="3ADDC3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69179" w14:textId="77777777" w:rsidR="00BA0006" w:rsidRPr="006C09F7" w:rsidRDefault="004878AA">
            <w:pPr>
              <w:rPr>
                <w:lang w:val="ru-RU"/>
              </w:rPr>
            </w:pPr>
            <w:r w:rsidRP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7968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Тестовое задание «Как не стать жертвой преступления»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60B56" w14:textId="77777777" w:rsidR="00BA0006" w:rsidRPr="006C09F7" w:rsidRDefault="004878AA">
            <w:pPr>
              <w:rPr>
                <w:lang w:val="ru-RU"/>
              </w:rPr>
            </w:pPr>
            <w:r w:rsidRP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A0006" w14:paraId="0F3D1E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A761B" w14:textId="77777777" w:rsidR="00BA0006" w:rsidRPr="006C09F7" w:rsidRDefault="004878AA">
            <w:pPr>
              <w:rPr>
                <w:lang w:val="ru-RU"/>
              </w:rPr>
            </w:pPr>
            <w:r w:rsidRP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1EB3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944B2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A0006" w14:paraId="3AC203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CE8A5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5D9D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террористических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29CB0" w14:textId="77777777" w:rsidR="00BA0006" w:rsidRDefault="00987F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BA0006" w:rsidRPr="004878AA" w14:paraId="3F10CA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6A14F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7354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Учения «Правила поведения в ситуациях с захватом заложников»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2EB7C" w14:textId="77777777" w:rsidR="00BA0006" w:rsidRPr="004878AA" w:rsidRDefault="00987F6D" w:rsidP="006C09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BA0006" w:rsidRPr="004878AA" w14:paraId="534201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7342F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9A95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Игра-тренинг «Профилактика агрессивного поведения у подростков»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36122" w14:textId="77777777" w:rsidR="00BA0006" w:rsidRPr="004878AA" w:rsidRDefault="004878AA" w:rsidP="006C09F7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Педагог-психолог, </w:t>
            </w:r>
          </w:p>
        </w:tc>
      </w:tr>
      <w:tr w:rsidR="00BA0006" w:rsidRPr="00E6365F" w14:paraId="2C1447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5519E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8D51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«Правила поведения при взрыве»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2CFA3" w14:textId="77777777" w:rsidR="00BA0006" w:rsidRPr="006C09F7" w:rsidRDefault="00987F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  <w:r w:rsidR="004878AA" w:rsidRP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A0006" w14:paraId="64ED31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E5471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A45F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Дебаты «Защита от терроризма – функция государства или гражданский долг?»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C2466" w14:textId="77777777" w:rsidR="00BA0006" w:rsidRDefault="00987F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BA0006" w14:paraId="08BF9C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20965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F6AE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Игра-путешествие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488C4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A0006" w:rsidRPr="00E6365F" w14:paraId="5E9B86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71D13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33A9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Общешкольный урок «Уголовная ответственность за действия террористического характера»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C9BA3" w14:textId="77777777" w:rsidR="00BA0006" w:rsidRPr="004878AA" w:rsidRDefault="00987F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ОБЖ, учитель обществознания</w:t>
            </w:r>
          </w:p>
        </w:tc>
      </w:tr>
      <w:tr w:rsidR="00BA0006" w14:paraId="40ACFB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B2346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4E84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FE04E" w14:textId="77777777" w:rsidR="00BA0006" w:rsidRDefault="00987F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BA0006" w14:paraId="15928F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8944C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DEFB0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«Четкое исполнение команд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залог безопасности»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1291A" w14:textId="77777777" w:rsidR="00BA0006" w:rsidRDefault="00987F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BA0006" w:rsidRPr="00E6365F" w14:paraId="6EF7B7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7DACB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1602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 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взаимопомощь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1CFA6" w14:textId="77777777" w:rsidR="00BA0006" w:rsidRPr="006C09F7" w:rsidRDefault="00987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  <w:r w:rsidR="004878AA" w:rsidRP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BA0006" w14:paraId="0432C2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5B211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D034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«Организация </w:t>
            </w:r>
            <w:proofErr w:type="spellStart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эвакомероприятий</w:t>
            </w:r>
            <w:proofErr w:type="spellEnd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3911C" w14:textId="77777777" w:rsidR="00BA0006" w:rsidRDefault="00987F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BA0006" w14:paraId="30793E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06936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0F93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64A9D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A0006" w14:paraId="3B898D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AE4CF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89D4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«Организация </w:t>
            </w:r>
            <w:proofErr w:type="spellStart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эвакомероприятий</w:t>
            </w:r>
            <w:proofErr w:type="spellEnd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7BDCF" w14:textId="77777777" w:rsidR="00BA0006" w:rsidRDefault="00987F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BA0006" w:rsidRPr="004878AA" w14:paraId="64D4F7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3AFFF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386D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Моделирование ситуации «Захват террористами учреждения и действия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94264" w14:textId="77777777" w:rsidR="00BA0006" w:rsidRPr="004878AA" w:rsidRDefault="00987F6D" w:rsidP="006C09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BA0006" w:rsidRPr="00E6365F" w14:paraId="4938B4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50F9A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45C3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 «Транспортировка пострадавших на подручных средствах»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27894" w14:textId="77777777" w:rsidR="00BA0006" w:rsidRPr="006C09F7" w:rsidRDefault="00987F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  <w:r w:rsidR="004878AA" w:rsidRP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</w:tbl>
    <w:p w14:paraId="1F6EEB08" w14:textId="77777777" w:rsidR="00BA0006" w:rsidRDefault="004878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2.6. 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4"/>
        <w:gridCol w:w="1388"/>
        <w:gridCol w:w="2045"/>
      </w:tblGrid>
      <w:tr w:rsidR="00BA0006" w14:paraId="3169F3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B4A2D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989FF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FD9F9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21EDDD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50D1A" w14:textId="77777777" w:rsidR="00BA0006" w:rsidRPr="004878AA" w:rsidRDefault="004878AA" w:rsidP="006C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участие обучающихся в проектах, направленных на продвижение традиционных ценностей в информационной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4832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82771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1ABCC52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3EA4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групповое взаимодействие подростков при посредничестве педагогических работников или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 для формирования коммуникативных умений и развития навыков разрешения межличностных конфликтов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047B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B223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  <w:proofErr w:type="spellEnd"/>
          </w:p>
        </w:tc>
      </w:tr>
      <w:tr w:rsidR="00BA0006" w14:paraId="63E03B7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3C72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Направить педагогических работников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BEB2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9E62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A0006" w14:paraId="121FB8A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62C6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педагогических работников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1718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C741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A0006" w14:paraId="56673F0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CD45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анализ и по необходимости обновить содержание рабочих программ в целях обучения детей и подростков вопросам:</w:t>
            </w:r>
          </w:p>
          <w:p w14:paraId="2F6ABB03" w14:textId="77777777" w:rsidR="00BA0006" w:rsidRDefault="004878AA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953EC7" w14:textId="77777777" w:rsidR="00BA0006" w:rsidRPr="004878AA" w:rsidRDefault="004878AA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6263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50896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4FA10C6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9D5E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встречи с молодыми лидерами в целях формирования у подростков представлений о социальной ответственности за деструктивные действия, транслирования социально приемлемых ценностей, возможно также привлечение их к обучению и процессам медиации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F90AE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одного раза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E188F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</w:tbl>
    <w:p w14:paraId="7064A453" w14:textId="77777777" w:rsidR="00BA0006" w:rsidRPr="00987F6D" w:rsidRDefault="004878A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987F6D">
        <w:rPr>
          <w:b/>
          <w:bCs/>
          <w:color w:val="252525"/>
          <w:spacing w:val="-2"/>
          <w:sz w:val="28"/>
          <w:szCs w:val="28"/>
          <w:lang w:val="ru-RU"/>
        </w:rPr>
        <w:t>РАЗДЕЛ 3. Административная и управленческая деятельность</w:t>
      </w:r>
    </w:p>
    <w:p w14:paraId="6001021B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подготовке к государственной (итоговой)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5"/>
        <w:gridCol w:w="2109"/>
        <w:gridCol w:w="2243"/>
      </w:tblGrid>
      <w:tr w:rsidR="00BA0006" w14:paraId="673C8D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AACB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F9E7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F6D2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A0006" w14:paraId="02B5236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ED16E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A0006" w:rsidRPr="004C7FC3" w14:paraId="66852B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C1A5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B08A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783B9" w14:textId="77777777" w:rsidR="00BA0006" w:rsidRPr="004878AA" w:rsidRDefault="00987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A0006" w14:paraId="59A821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73D5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через издание системы приказов по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81C0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70217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12813A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02F2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инструкций и методических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 на заседаниях МО:</w:t>
            </w:r>
          </w:p>
          <w:p w14:paraId="61EDA6A9" w14:textId="77777777" w:rsidR="00BA0006" w:rsidRPr="004878AA" w:rsidRDefault="004878A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14:paraId="751F83C6" w14:textId="77777777" w:rsidR="00BA0006" w:rsidRPr="004878AA" w:rsidRDefault="004878AA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технологии проведения ОГЭ и </w:t>
            </w:r>
            <w:r w:rsidR="0098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F2FB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6C285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2652E6E3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CF6C0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Кадры</w:t>
            </w:r>
            <w:proofErr w:type="spellEnd"/>
          </w:p>
        </w:tc>
      </w:tr>
      <w:tr w:rsidR="00BA0006" w:rsidRPr="004C7FC3" w14:paraId="109524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062B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инструктивно-методических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387E590" w14:textId="77777777" w:rsidR="00BA0006" w:rsidRPr="004878AA" w:rsidRDefault="004878AA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</w:t>
            </w:r>
            <w:r w:rsidR="0098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 и ОГЭ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на заседаниях МО учителей-предметников;</w:t>
            </w:r>
          </w:p>
          <w:p w14:paraId="1F7EB269" w14:textId="77777777" w:rsidR="00BA0006" w:rsidRPr="004878AA" w:rsidRDefault="004878AA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проектов </w:t>
            </w:r>
            <w:proofErr w:type="spellStart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КИМов</w:t>
            </w:r>
            <w:proofErr w:type="spellEnd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год;</w:t>
            </w:r>
          </w:p>
          <w:p w14:paraId="5A8F2B9A" w14:textId="77777777" w:rsidR="00BA0006" w:rsidRPr="004878AA" w:rsidRDefault="004878AA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89B6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E5379" w14:textId="77777777" w:rsidR="00BA0006" w:rsidRPr="004878AA" w:rsidRDefault="00987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BA0006" w14:paraId="15C776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11B1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учителей школы, работающих в</w:t>
            </w:r>
            <w:r w:rsidR="0098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работе семинаров разного уровня по вопросу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82AB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CDDD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A0006" w14:paraId="694421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958C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аттестации:</w:t>
            </w:r>
          </w:p>
          <w:p w14:paraId="219F5B4E" w14:textId="77777777" w:rsidR="00BA0006" w:rsidRPr="004878AA" w:rsidRDefault="004878AA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обучающихся к государственной (итоговой) аттестации;</w:t>
            </w:r>
          </w:p>
          <w:p w14:paraId="797E7BBA" w14:textId="77777777" w:rsidR="00BA0006" w:rsidRPr="004878AA" w:rsidRDefault="004878AA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государственной (итоговой) аттестации и определение задач на 2023–2024 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D77D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B7B41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37F269A3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C414F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BA0006" w14:paraId="6CCC3E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B687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через анкетирование выпускников</w:t>
            </w:r>
            <w:r w:rsidR="0098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32CF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0DF1D" w14:textId="77777777" w:rsidR="00BA0006" w:rsidRPr="00987F6D" w:rsidRDefault="00987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4878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BA0006" w:rsidRPr="00E6365F" w14:paraId="30B069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8C66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</w:t>
            </w:r>
            <w:r w:rsidR="0098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класса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аттестации:</w:t>
            </w:r>
          </w:p>
          <w:p w14:paraId="1E60BA89" w14:textId="77777777" w:rsidR="00BA0006" w:rsidRDefault="004878A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E0CE24" w14:textId="77777777" w:rsidR="00BA0006" w:rsidRPr="004878AA" w:rsidRDefault="004878A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аттестации;</w:t>
            </w:r>
          </w:p>
          <w:p w14:paraId="6E513A01" w14:textId="77777777" w:rsidR="00BA0006" w:rsidRPr="004878AA" w:rsidRDefault="004878A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14:paraId="3D2B2D2D" w14:textId="77777777" w:rsidR="00BA0006" w:rsidRPr="004878AA" w:rsidRDefault="004878AA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0F81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A0436" w14:textId="77777777" w:rsidR="00BA0006" w:rsidRPr="004878AA" w:rsidRDefault="00987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BA0006" w14:paraId="203984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C4430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0ECD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A89E8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3F4106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A552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в форме Г</w:t>
            </w:r>
            <w:r w:rsidR="0098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 и ОГЭ по обязательным предметам и предметам по выбору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1D93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6EC39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1BD954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638A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76A1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D6930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0102A3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EC7A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EC0F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E8A0B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5282AE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97D70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</w:t>
            </w:r>
            <w:r w:rsidR="0098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r w:rsidR="0098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экзамены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E1F6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98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6D4E9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6C1E9D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E3C3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</w:t>
            </w:r>
            <w:r w:rsidR="0098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класса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подлежащих по состоянию здоровья итоговой аттестации в особых условиях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9E8B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1BEBA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19830E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D0A9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D764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ED5F5" w14:textId="77777777" w:rsidR="00BA0006" w:rsidRPr="00987F6D" w:rsidRDefault="00987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4878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BA0006" w14:paraId="5AA880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62C20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7AC0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F71AA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7955EAA3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86777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A0006" w14:paraId="59F1969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7681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участников образовательных отношений об изменениях в нормативной правовой базе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07A4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05D8C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273926C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A99F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Обновить информацию о порядках проведения ГИА на информационном стенде и странице «Государственная итоговая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аттестация» на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239C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064D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</w:tr>
      <w:tr w:rsidR="00BA0006" w:rsidRPr="004C7FC3" w14:paraId="069F1E3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1939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обучающихся о сроках проведения ГИА-9, сроках и местах подачи заявлений об участии в ГИА-9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89E7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31590" w14:textId="77777777" w:rsidR="00BA0006" w:rsidRPr="004878AA" w:rsidRDefault="00987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модератор официального сайта</w:t>
            </w:r>
          </w:p>
        </w:tc>
      </w:tr>
      <w:tr w:rsidR="00BA0006" w14:paraId="5BF177B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6E2D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итоговое собеседование по русскому языку для обучающихся по 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9618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среда февраля, вторая рабочая среда марта, третий понедельник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EF81F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</w:tbl>
    <w:p w14:paraId="598A284E" w14:textId="77777777" w:rsidR="00BA0006" w:rsidRDefault="004878A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</w:p>
    <w:p w14:paraId="2439121A" w14:textId="77777777" w:rsidR="00BA0006" w:rsidRDefault="004878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Внутренняя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08"/>
        <w:gridCol w:w="1235"/>
        <w:gridCol w:w="2534"/>
      </w:tblGrid>
      <w:tr w:rsidR="00BA0006" w14:paraId="36BB69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83A26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BA150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86E47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A0006" w14:paraId="102E1C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D71A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D086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73160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054FD1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06327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образовательных результатов освоения ООП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8BD50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3805A" w14:textId="77777777" w:rsidR="00BA0006" w:rsidRDefault="00987F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61DE93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0FF9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наполнения и обновления ИОС и ЭИОС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A145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AB781" w14:textId="77777777" w:rsidR="00BA0006" w:rsidRDefault="00987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5008BB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5B6BB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 по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001E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57F7E" w14:textId="77777777" w:rsidR="00BA0006" w:rsidRPr="004878AA" w:rsidRDefault="00987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315CB8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71B9E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B6CA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3AD51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1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</w:tr>
      <w:tr w:rsidR="00BA0006" w:rsidRPr="004C7FC3" w14:paraId="6B8ACF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DF31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1-х, 5-х</w:t>
            </w:r>
            <w:r w:rsidR="008A6A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2D71F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3BB72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A0006" w14:paraId="1627D8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9CEA2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8F87C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1B2D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BA0006" w:rsidRPr="004C7FC3" w14:paraId="3BCBA1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499AB" w14:textId="77777777" w:rsidR="00BA0006" w:rsidRPr="004878AA" w:rsidRDefault="004878AA" w:rsidP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НОО, ООО</w:t>
            </w:r>
            <w:r w:rsidR="008A6A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НОО, ООП ООО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7F0D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F3908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методических объединений</w:t>
            </w:r>
          </w:p>
        </w:tc>
      </w:tr>
      <w:tr w:rsidR="00BA0006" w:rsidRPr="004C7FC3" w14:paraId="719CA0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1C4E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</w:t>
            </w:r>
            <w:r w:rsidR="008A6A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B4D32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D665B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A0006" w:rsidRPr="004C7FC3" w14:paraId="73BFFF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9C680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0E29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05B6B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Фапа</w:t>
            </w:r>
            <w:proofErr w:type="spellEnd"/>
          </w:p>
        </w:tc>
      </w:tr>
      <w:tr w:rsidR="00BA0006" w:rsidRPr="004C7FC3" w14:paraId="17DE9E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84DC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C534F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4E840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A0006" w14:paraId="5B4E1C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4A79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учащихся 1–</w:t>
            </w:r>
            <w:r w:rsidR="008A6A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классов.</w:t>
            </w:r>
          </w:p>
          <w:p w14:paraId="7A7DF24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5080E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2CEA3" w14:textId="77777777" w:rsidR="00BA0006" w:rsidRDefault="008A6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E6365F" w14:paraId="0AE9D1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A93E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848FA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46CA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</w:tr>
      <w:tr w:rsidR="00BA0006" w14:paraId="28C108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0E00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современными образовательными технологиями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использования их в учебно-воспитательном процессе.</w:t>
            </w:r>
          </w:p>
          <w:p w14:paraId="53407E7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034A1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FF46E" w14:textId="77777777" w:rsidR="00BA0006" w:rsidRDefault="008A6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791EC9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3E66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современными образовательными технологиями и использования их в учебно-воспитательном процессе.</w:t>
            </w:r>
          </w:p>
          <w:p w14:paraId="638A52B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3D56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F911C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3CFC1A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95DD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15FC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39C3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библиотекой, </w:t>
            </w:r>
            <w:r w:rsidR="008A6A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3A0E0B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684FB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наполнения информационно-образовательной среды и электронной информационно-образовательной среды школы по требованиям ФГОС и ФОП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859A3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3B4DB" w14:textId="77777777" w:rsidR="00BA0006" w:rsidRDefault="008A6A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2CDA38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D53A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 и ФОП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FEAFC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6CF44" w14:textId="77777777" w:rsidR="00BA0006" w:rsidRDefault="008A6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2EE6E7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8D87B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реализации/освоения рабочих программ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предметов в 1–</w:t>
            </w:r>
            <w:r w:rsidR="008A6A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5B5E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F78B8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методических объединений</w:t>
            </w:r>
          </w:p>
        </w:tc>
      </w:tr>
      <w:tr w:rsidR="00BA0006" w14:paraId="276DFF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0316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4EFB2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C7C6B" w14:textId="77777777" w:rsidR="00BA0006" w:rsidRDefault="008A6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0D5A2F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9B11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B2B8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0A22C" w14:textId="77777777" w:rsidR="00BA0006" w:rsidRDefault="008A6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236CBC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1A0B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FDA50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6E144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A0006" w:rsidRPr="004C7FC3" w14:paraId="128A95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5451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824D9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A7A18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A0006" w14:paraId="48B34A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0851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EF409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4E2F3" w14:textId="77777777" w:rsidR="00BA0006" w:rsidRDefault="008A6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7924F5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A789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0CF2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91CDB" w14:textId="77777777" w:rsidR="00BA0006" w:rsidRDefault="008A6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3F869A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D626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 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430A0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A60F6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A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Фапа</w:t>
            </w:r>
            <w:proofErr w:type="spellEnd"/>
          </w:p>
        </w:tc>
      </w:tr>
      <w:tr w:rsidR="00BA0006" w14:paraId="338F69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C587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BC5E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3C026" w14:textId="77777777" w:rsidR="00BA0006" w:rsidRDefault="008A6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6CEF48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DD72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362E9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64E87" w14:textId="77777777" w:rsidR="00BA0006" w:rsidRPr="004878AA" w:rsidRDefault="008A6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методических объединений</w:t>
            </w:r>
          </w:p>
        </w:tc>
      </w:tr>
      <w:tr w:rsidR="00BA0006" w14:paraId="647760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42D8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14:paraId="4543445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2D06C" w14:textId="77777777" w:rsidR="00BA0006" w:rsidRPr="004878AA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285E4" w14:textId="77777777" w:rsidR="00BA0006" w:rsidRDefault="008A6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</w:tbl>
    <w:p w14:paraId="52C4DFC8" w14:textId="77777777" w:rsidR="00BA0006" w:rsidRDefault="004878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  <w:proofErr w:type="spellEnd"/>
    </w:p>
    <w:p w14:paraId="65C9DD10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 решает вопросы, которые касаются организации образовательной деятельности:</w:t>
      </w:r>
    </w:p>
    <w:p w14:paraId="0C328DC0" w14:textId="77777777" w:rsidR="00BA0006" w:rsidRPr="004878AA" w:rsidRDefault="004878A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определяет основные направления развития ОО, направления повышения качества образования и эффективности образовательной деятельности;</w:t>
      </w:r>
    </w:p>
    <w:p w14:paraId="0A74B78D" w14:textId="77777777" w:rsidR="00BA0006" w:rsidRPr="004878AA" w:rsidRDefault="004878A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рассматривает и принимает локальные акты, основные образовательные программы и дополнительные общеразвивающие программы, программы развития ОО;</w:t>
      </w:r>
    </w:p>
    <w:p w14:paraId="3AB24390" w14:textId="77777777" w:rsidR="00BA0006" w:rsidRDefault="004878A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утверждает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D6ACA6" w14:textId="77777777" w:rsidR="00BA0006" w:rsidRPr="004878AA" w:rsidRDefault="004878A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определяет порядок реализации платных образовательных услуг;</w:t>
      </w:r>
    </w:p>
    <w:p w14:paraId="3DAA4521" w14:textId="77777777" w:rsidR="00BA0006" w:rsidRPr="004878AA" w:rsidRDefault="004878A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14:paraId="482AE13F" w14:textId="77777777" w:rsidR="00BA0006" w:rsidRPr="004878AA" w:rsidRDefault="004878A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рассматривает и согласовывает отчет по результатам самообследования ОО;</w:t>
      </w:r>
    </w:p>
    <w:p w14:paraId="30101B0F" w14:textId="77777777" w:rsidR="00BA0006" w:rsidRPr="004878AA" w:rsidRDefault="004878A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обсуждает вопросы реализации программы развития образовательной организации.</w:t>
      </w:r>
    </w:p>
    <w:p w14:paraId="74EADAE0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Также педагогический совет вносит предложения и ходатайствует о поощрении и награждении педагогических работников, об их участии в профессиональных конкурсах.</w:t>
      </w:r>
    </w:p>
    <w:p w14:paraId="70DBA7B4" w14:textId="77777777" w:rsidR="00BA0006" w:rsidRPr="004878AA" w:rsidRDefault="00BA00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BD869F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3.4.1. Совещания при директоре</w:t>
      </w:r>
    </w:p>
    <w:p w14:paraId="42E260B2" w14:textId="77777777" w:rsidR="00BA0006" w:rsidRPr="004878AA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плане работы педагогического совета.</w:t>
      </w:r>
    </w:p>
    <w:p w14:paraId="01A46BD4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 Работа с педагогическими кадрами</w:t>
      </w:r>
    </w:p>
    <w:p w14:paraId="1BC94B5B" w14:textId="77777777" w:rsidR="00BA0006" w:rsidRDefault="004878A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 педагогических и непедагогических работников</w:t>
      </w:r>
    </w:p>
    <w:p w14:paraId="145CA366" w14:textId="77777777" w:rsidR="006C09F7" w:rsidRPr="004878AA" w:rsidRDefault="006C09F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отдельному графику</w:t>
      </w:r>
    </w:p>
    <w:p w14:paraId="40F54E05" w14:textId="77777777" w:rsidR="00BA0006" w:rsidRPr="0042453C" w:rsidRDefault="004878A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245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3.5.2. Повышение квалификации педагогических работников</w:t>
      </w:r>
    </w:p>
    <w:p w14:paraId="1DBEDC5D" w14:textId="77777777" w:rsidR="006C09F7" w:rsidRPr="004878AA" w:rsidRDefault="006C09F7" w:rsidP="006C09F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отдельному графику</w:t>
      </w:r>
    </w:p>
    <w:p w14:paraId="3E18A2F8" w14:textId="77777777" w:rsidR="006C09F7" w:rsidRPr="0042453C" w:rsidRDefault="006C09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30CD00" w14:textId="77777777" w:rsidR="00BA0006" w:rsidRPr="0042453C" w:rsidRDefault="00487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5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3.5.3. Реализация </w:t>
      </w:r>
      <w:proofErr w:type="spellStart"/>
      <w:r w:rsidRPr="004245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профстандарта</w:t>
      </w:r>
      <w:proofErr w:type="spellEnd"/>
      <w:r w:rsidRPr="004245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педагога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7"/>
        <w:gridCol w:w="5027"/>
        <w:gridCol w:w="1674"/>
        <w:gridCol w:w="1879"/>
      </w:tblGrid>
      <w:tr w:rsidR="00BA0006" w14:paraId="74BFDE68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548B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3C53C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27B71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6866E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27187A77" w14:textId="77777777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441AD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BA0006" w14:paraId="46629DA6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F015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460B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пакета должностных инструкций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E55B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B518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A0006" w14:paraId="53B91636" w14:textId="7777777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6D6B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7725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эффективных трудовых договоров с педагогами, реализующими профильные учебные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B0B6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0B83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</w:tbl>
    <w:p w14:paraId="7E9600D6" w14:textId="77777777" w:rsidR="00BA0006" w:rsidRDefault="004878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3.6.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Нормотворчество</w:t>
      </w:r>
      <w:proofErr w:type="spellEnd"/>
    </w:p>
    <w:p w14:paraId="5BAB0F2C" w14:textId="77777777" w:rsidR="00BA0006" w:rsidRDefault="004878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3.6.1.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локальных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063"/>
        <w:gridCol w:w="1311"/>
        <w:gridCol w:w="2411"/>
      </w:tblGrid>
      <w:tr w:rsidR="00BA0006" w14:paraId="16DF4D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1E785" w14:textId="77777777" w:rsidR="00BA0006" w:rsidRDefault="004878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BBFAB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4E19B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FD305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1AD2245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328FB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7D66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960F3" w14:textId="77777777" w:rsidR="00BA0006" w:rsidRDefault="006C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Август, </w:t>
            </w:r>
            <w:proofErr w:type="spellStart"/>
            <w:r w:rsidR="004878AA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4878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905D9" w14:textId="77777777" w:rsidR="00BA0006" w:rsidRDefault="004878AA" w:rsidP="006C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A0006" w:rsidRPr="004C7FC3" w14:paraId="47593E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82EC1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64C7C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локальных актов об использовании государственной символики в образовательном процессе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1133E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BF9C2" w14:textId="77777777" w:rsidR="00BA0006" w:rsidRPr="004878AA" w:rsidRDefault="004878AA" w:rsidP="006C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00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2CE0500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CED96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37CC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64CE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15B1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BA0006" w14:paraId="368029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B121B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26F6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</w:t>
            </w:r>
            <w:r w:rsidR="00000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ГВЭ, ОГЭ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9655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2868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175803" w14:paraId="3C4CC45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AB91D" w14:textId="77777777" w:rsidR="006C09F7" w:rsidRDefault="006C09F7" w:rsidP="006C09F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C70F7" w14:textId="77777777" w:rsidR="006C09F7" w:rsidRDefault="006C09F7" w:rsidP="006C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68F12" w14:textId="77777777" w:rsidR="006C09F7" w:rsidRDefault="006C09F7" w:rsidP="006C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B691F" w14:textId="77777777" w:rsidR="006C09F7" w:rsidRDefault="006C09F7" w:rsidP="006C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</w:tbl>
    <w:p w14:paraId="68145381" w14:textId="77777777" w:rsidR="00BA0006" w:rsidRDefault="004878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3.6.2.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локальных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918"/>
        <w:gridCol w:w="995"/>
        <w:gridCol w:w="1872"/>
      </w:tblGrid>
      <w:tr w:rsidR="00BA0006" w14:paraId="678DC4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47445" w14:textId="77777777" w:rsidR="00BA0006" w:rsidRDefault="004878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D774C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67EBE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91A96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24D849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ABEE1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99495" w14:textId="77777777" w:rsidR="00BA0006" w:rsidRPr="004878AA" w:rsidRDefault="004878AA">
            <w:pPr>
              <w:rPr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локальные акты школы в связи с внедрением новых ФГОС </w:t>
            </w:r>
            <w:proofErr w:type="gramStart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  <w:r w:rsid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5DF9C" w14:textId="77777777" w:rsidR="00BA0006" w:rsidRDefault="004878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04874" w14:textId="77777777" w:rsidR="00BA0006" w:rsidRDefault="00000DF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6C09F7" w14:paraId="2CE81097" w14:textId="77777777" w:rsidTr="004C7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3F3C5" w14:textId="77777777" w:rsidR="006C09F7" w:rsidRDefault="006C09F7" w:rsidP="006C09F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B84C4" w14:textId="77777777" w:rsidR="006C09F7" w:rsidRDefault="006C09F7" w:rsidP="006C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10F85" w14:textId="77777777" w:rsidR="006C09F7" w:rsidRDefault="006C09F7" w:rsidP="006C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D43A0" w14:textId="77777777" w:rsidR="006C09F7" w:rsidRDefault="006C09F7" w:rsidP="006C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A0006" w14:paraId="4E1F20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144EC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E0A4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DC30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0A17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BA0006" w14:paraId="55B313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2B400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027BD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138E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1CFF1" w14:textId="77777777" w:rsidR="00BA0006" w:rsidRDefault="00000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</w:tbl>
    <w:p w14:paraId="521296AB" w14:textId="77777777" w:rsidR="00BA0006" w:rsidRDefault="004878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3.7.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Цифровизация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042"/>
        <w:gridCol w:w="867"/>
        <w:gridCol w:w="1876"/>
      </w:tblGrid>
      <w:tr w:rsidR="00BA0006" w14:paraId="117AFD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AFC15" w14:textId="77777777" w:rsidR="00BA0006" w:rsidRDefault="004878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582ED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C9B02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37E8E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63C62781" w14:textId="77777777">
        <w:trPr>
          <w:trHeight w:val="112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88BC0" w14:textId="77777777" w:rsidR="00BA0006" w:rsidRDefault="004878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регулирование</w:t>
            </w:r>
            <w:proofErr w:type="spellEnd"/>
          </w:p>
        </w:tc>
      </w:tr>
      <w:tr w:rsidR="00BA0006" w14:paraId="036B248A" w14:textId="77777777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6692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C456B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положения о реализации образовательных программ с использованием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014A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625F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A0006" w14:paraId="268A4BA8" w14:textId="77777777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5714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6FAD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специального раздела для положения о формах, порядке, периодичности текущего контроля и промежуточной аттестации обучающихся, посвященного порядку использования цифровых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212B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43BE3" w14:textId="77777777" w:rsidR="00BA0006" w:rsidRDefault="00000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</w:tbl>
    <w:p w14:paraId="22853DDB" w14:textId="77777777" w:rsidR="006C09F7" w:rsidRPr="00000DF2" w:rsidRDefault="006C09F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CA2BB85" w14:textId="77777777" w:rsidR="00BA0006" w:rsidRPr="00000DF2" w:rsidRDefault="004878A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00DF2">
        <w:rPr>
          <w:b/>
          <w:bCs/>
          <w:color w:val="252525"/>
          <w:spacing w:val="-2"/>
          <w:sz w:val="28"/>
          <w:szCs w:val="28"/>
          <w:lang w:val="ru-RU"/>
        </w:rPr>
        <w:t>РАЗДЕЛ 4. Хозяйственная деятельность и безопасность</w:t>
      </w:r>
    </w:p>
    <w:p w14:paraId="3A00C9AA" w14:textId="77777777" w:rsidR="00BA0006" w:rsidRDefault="004878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4.1.Безопасность</w:t>
      </w:r>
    </w:p>
    <w:p w14:paraId="4B454B69" w14:textId="77777777" w:rsidR="00BA0006" w:rsidRDefault="004878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5401"/>
        <w:gridCol w:w="1211"/>
        <w:gridCol w:w="2115"/>
      </w:tblGrid>
      <w:tr w:rsidR="00BA0006" w14:paraId="444F57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ACE04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E453E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35AE6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321AB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:rsidRPr="004878AA" w14:paraId="689884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DE401" w14:textId="77777777" w:rsidR="00BA0006" w:rsidRDefault="004878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0C67E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14:paraId="5BBB983A" w14:textId="77777777" w:rsidR="00BA0006" w:rsidRPr="004878AA" w:rsidRDefault="004878AA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системой контроля и управления доступом;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BDBB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8AB83" w14:textId="77777777" w:rsidR="00BA0006" w:rsidRPr="004878AA" w:rsidRDefault="00000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BA0006" w:rsidRPr="006C09F7" w14:paraId="5C91A7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4C544" w14:textId="77777777" w:rsidR="00BA0006" w:rsidRPr="006C09F7" w:rsidRDefault="004878AA">
            <w:pPr>
              <w:rPr>
                <w:lang w:val="ru-RU"/>
              </w:rPr>
            </w:pPr>
            <w:r w:rsidRP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0A50F" w14:textId="77777777" w:rsidR="00BA0006" w:rsidRPr="006C09F7" w:rsidRDefault="004878AA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системой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904BE" w14:textId="77777777" w:rsidR="00BA0006" w:rsidRPr="006C09F7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7D420" w14:textId="77777777" w:rsidR="00BA0006" w:rsidRPr="006C09F7" w:rsidRDefault="00BA0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0006" w14:paraId="61C2DF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3100A" w14:textId="77777777" w:rsidR="00BA0006" w:rsidRPr="006C09F7" w:rsidRDefault="004878AA">
            <w:pPr>
              <w:rPr>
                <w:lang w:val="ru-RU"/>
              </w:rPr>
            </w:pPr>
            <w:r w:rsidRPr="006C09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B39C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57C7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39E0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6C09F7" w14:paraId="617AA1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83FED" w14:textId="77777777" w:rsidR="006C09F7" w:rsidRDefault="006C09F7" w:rsidP="006C09F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92FA1" w14:textId="77777777" w:rsidR="006C09F7" w:rsidRPr="004878AA" w:rsidRDefault="006C09F7" w:rsidP="006C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506BC" w14:textId="77777777" w:rsidR="006C09F7" w:rsidRDefault="006C09F7" w:rsidP="006C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02C91" w14:textId="77777777" w:rsidR="006C09F7" w:rsidRPr="004878AA" w:rsidRDefault="00000DF2" w:rsidP="006C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</w:tbl>
    <w:p w14:paraId="38908C66" w14:textId="77777777" w:rsidR="00BA0006" w:rsidRDefault="004878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5"/>
        <w:gridCol w:w="2186"/>
        <w:gridCol w:w="2016"/>
      </w:tblGrid>
      <w:tr w:rsidR="00BA0006" w14:paraId="45F3C0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6F3CF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3FC01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787DC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75803" w14:paraId="317BC893" w14:textId="77777777" w:rsidTr="004C7F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C080B" w14:textId="77777777" w:rsidR="00175803" w:rsidRPr="004878AA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D6CDB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5E5BF" w14:textId="77777777" w:rsidR="00175803" w:rsidRPr="004878AA" w:rsidRDefault="00000DF2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175803" w14:paraId="1882163D" w14:textId="77777777" w:rsidTr="004C7F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A705D" w14:textId="77777777" w:rsidR="00175803" w:rsidRPr="004878AA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58C22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DC101" w14:textId="77777777" w:rsidR="00175803" w:rsidRPr="004878AA" w:rsidRDefault="00000DF2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175803" w:rsidRPr="004878AA" w14:paraId="345FD4D6" w14:textId="77777777" w:rsidTr="004C7F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BD197" w14:textId="77777777" w:rsidR="00175803" w:rsidRPr="004878AA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466DE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B4AC2" w14:textId="77777777" w:rsidR="00175803" w:rsidRPr="004878AA" w:rsidRDefault="00000DF2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175803" w14:paraId="39D786EE" w14:textId="77777777" w:rsidTr="004C7F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4DFD8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C53F6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DCCD3" w14:textId="77777777" w:rsidR="00175803" w:rsidRPr="004878AA" w:rsidRDefault="00000DF2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175803" w:rsidRPr="004878AA" w14:paraId="051AF5C8" w14:textId="77777777" w:rsidTr="004C7F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02EDB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24B98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ADD5C" w14:textId="77777777" w:rsidR="00175803" w:rsidRPr="004878AA" w:rsidRDefault="00000DF2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175803" w14:paraId="5C08FE43" w14:textId="77777777" w:rsidTr="004C7F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3A796" w14:textId="77777777" w:rsidR="00175803" w:rsidRPr="004878AA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работы по техническому обслуживанию систем противопожарной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10C99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CFAA8" w14:textId="77777777" w:rsidR="00175803" w:rsidRPr="004878AA" w:rsidRDefault="00000DF2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BA0006" w14:paraId="2983615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F2B3A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A369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C6B76" w14:textId="77777777" w:rsidR="00BA0006" w:rsidRPr="00175803" w:rsidRDefault="00000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175803" w14:paraId="790E4A19" w14:textId="77777777" w:rsidTr="004C7F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A076B" w14:textId="77777777" w:rsidR="00175803" w:rsidRPr="004878AA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B7248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C08E7" w14:textId="77777777" w:rsidR="00175803" w:rsidRPr="004878AA" w:rsidRDefault="00000DF2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  <w:tr w:rsidR="00175803" w:rsidRPr="004878AA" w14:paraId="398AD255" w14:textId="77777777" w:rsidTr="004C7F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DAC86" w14:textId="77777777" w:rsidR="00175803" w:rsidRPr="004878AA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06BDE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6FFA9" w14:textId="77777777" w:rsidR="00175803" w:rsidRPr="004878AA" w:rsidRDefault="00000DF2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 учитель ОБЖ</w:t>
            </w:r>
          </w:p>
        </w:tc>
      </w:tr>
    </w:tbl>
    <w:p w14:paraId="1DB3DBDA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Сохранение и укрепление здоровья участников образовательных отношений</w:t>
      </w:r>
    </w:p>
    <w:p w14:paraId="1805ECED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охране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399"/>
        <w:gridCol w:w="1273"/>
        <w:gridCol w:w="2113"/>
      </w:tblGrid>
      <w:tr w:rsidR="00BA0006" w14:paraId="58526F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EF27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8020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21DE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3229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A0006" w:rsidRPr="004C7FC3" w14:paraId="57F410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C504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09FB1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совещания при директоре с повесткой «О работе учителей физической культуры и трудового обучения, классных руководителей по профилактике и предупреждению травматизма и несчастных случаев среди учащихся»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B125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C0AB8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000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496ADC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EDDE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3086F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7624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2942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BA0006" w14:paraId="65CC77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D2B5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4F2C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состояния кабинетов повышенной опасности требованиям техники безопасности и производственной санитарии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1FF3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92C7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кабинетами</w:t>
            </w:r>
            <w:proofErr w:type="spellEnd"/>
          </w:p>
        </w:tc>
      </w:tr>
      <w:tr w:rsidR="00BA0006" w14:paraId="1661DA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BC1E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A354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в кабинетах химии, физики, информатики, спортивном зале,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B8CF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C7A7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кабинетами</w:t>
            </w:r>
            <w:proofErr w:type="spellEnd"/>
          </w:p>
        </w:tc>
      </w:tr>
      <w:tr w:rsidR="00175803" w14:paraId="47C8D7B9" w14:textId="77777777" w:rsidTr="004C7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79CF2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CBF43" w14:textId="77777777" w:rsidR="00175803" w:rsidRPr="004878AA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254E4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F89DD" w14:textId="77777777" w:rsidR="00175803" w:rsidRPr="004878AA" w:rsidRDefault="00000DF2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3873D5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8B88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C41EE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9F92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79DF6" w14:textId="77777777" w:rsidR="00BA0006" w:rsidRDefault="00000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4878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78AA"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BA0006" w14:paraId="452D54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31D7F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F6BA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медицинского осмотра учащихся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1A953" w14:textId="77777777" w:rsidR="00BA0006" w:rsidRPr="00000DF2" w:rsidRDefault="00000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9D64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A0006" w14:paraId="23CF7C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616E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8AAB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Диагностические исследования в 1-х, 5-х классах: 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983B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E285E" w14:textId="77777777" w:rsidR="00BA0006" w:rsidRDefault="000146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14:paraId="451290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2EE4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D048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санитарно-гигиенического режима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3488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1E6DE" w14:textId="77777777" w:rsidR="00BA0006" w:rsidRDefault="000146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878AA" w14:paraId="61AEE9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459D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7533E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1259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C41A3" w14:textId="77777777" w:rsidR="00BA0006" w:rsidRPr="004878AA" w:rsidRDefault="000146CC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BA0006" w:rsidRPr="004C7FC3" w14:paraId="066D23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335F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A126E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образовательного события «День здоровья»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1EDA9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75538" w14:textId="77777777" w:rsidR="00BA0006" w:rsidRPr="004878AA" w:rsidRDefault="00014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878AA"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физкультуры</w:t>
            </w:r>
          </w:p>
        </w:tc>
      </w:tr>
      <w:tr w:rsidR="00175803" w:rsidRPr="004878AA" w14:paraId="75EF19F4" w14:textId="77777777" w:rsidTr="004C7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BB81E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32354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0FF0B7B" w14:textId="77777777" w:rsidR="00175803" w:rsidRPr="004878AA" w:rsidRDefault="00175803" w:rsidP="00175803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территории школы с целью выявления посторонних подозрительных предметов и их ликвидации;</w:t>
            </w:r>
          </w:p>
          <w:p w14:paraId="33684FD7" w14:textId="77777777" w:rsidR="00175803" w:rsidRPr="004878AA" w:rsidRDefault="00175803" w:rsidP="00175803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 состояния электропроводки, розеток, выключателей, светильников в учебных кабинетах, в случае обнаружения неисправностей принимать меры по их ликвидации;</w:t>
            </w:r>
          </w:p>
          <w:p w14:paraId="43CBC2FF" w14:textId="77777777" w:rsidR="00175803" w:rsidRPr="004878AA" w:rsidRDefault="00175803" w:rsidP="00175803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всех помещений, складов с целью выявления пожароопасных факторов;</w:t>
            </w:r>
          </w:p>
          <w:p w14:paraId="7B048CF2" w14:textId="77777777" w:rsidR="00175803" w:rsidRPr="004878AA" w:rsidRDefault="00175803" w:rsidP="00175803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 беседы по всем видам ТБ;</w:t>
            </w:r>
          </w:p>
          <w:p w14:paraId="78A017B9" w14:textId="77777777" w:rsidR="00175803" w:rsidRPr="004878AA" w:rsidRDefault="00175803" w:rsidP="00175803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по профилактике детского травматизма, противопожарной безопасности с учащимися школы;</w:t>
            </w:r>
          </w:p>
          <w:p w14:paraId="30BAFF22" w14:textId="77777777" w:rsidR="00175803" w:rsidRPr="004878AA" w:rsidRDefault="00175803" w:rsidP="00175803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занятия по подготовке к действиям при угрозе и возникновении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A76A0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57F3D" w14:textId="77777777" w:rsidR="00175803" w:rsidRPr="004878AA" w:rsidRDefault="000146CC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BA0006" w14:paraId="24AA7F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39AD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7942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наличие и состояние журналов:</w:t>
            </w:r>
          </w:p>
          <w:p w14:paraId="729B6D9D" w14:textId="77777777" w:rsidR="00BA0006" w:rsidRPr="004878AA" w:rsidRDefault="004878AA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инструктажей по ТБ в учебных кабинетах, спортзале;</w:t>
            </w:r>
          </w:p>
          <w:p w14:paraId="4FC90AE2" w14:textId="77777777" w:rsidR="00BA0006" w:rsidRPr="004878AA" w:rsidRDefault="004878AA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вводного инструктажа для учащихся;</w:t>
            </w:r>
          </w:p>
          <w:p w14:paraId="6EB35AD6" w14:textId="77777777" w:rsidR="00BA0006" w:rsidRDefault="004878AA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B0C2AB" w14:textId="77777777" w:rsidR="00BA0006" w:rsidRPr="004878AA" w:rsidRDefault="004878AA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входящих в здание школы посетителей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90EF0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EC78F" w14:textId="77777777" w:rsidR="00BA0006" w:rsidRPr="00175803" w:rsidRDefault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BA0006" w14:paraId="73B507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B624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6A193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Продолжить изучение курса «Основы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1656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D35C8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BA0006" w:rsidRPr="00175803" w14:paraId="1E2A81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25606" w14:textId="77777777" w:rsidR="00BA0006" w:rsidRPr="00175803" w:rsidRDefault="004878AA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75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AC8A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1339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444A7" w14:textId="77777777" w:rsidR="00BA0006" w:rsidRPr="00175803" w:rsidRDefault="00014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</w:p>
        </w:tc>
      </w:tr>
      <w:tr w:rsidR="00175803" w14:paraId="3D890D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BB17D" w14:textId="77777777" w:rsidR="00175803" w:rsidRP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4E47F" w14:textId="77777777" w:rsidR="00175803" w:rsidRPr="004878AA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 ежедневный контроль за качеством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EBF0A" w14:textId="77777777" w:rsidR="00175803" w:rsidRDefault="00175803" w:rsidP="001758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3D9D8" w14:textId="77777777" w:rsidR="00175803" w:rsidRPr="00175803" w:rsidRDefault="000146CC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комиссия</w:t>
            </w:r>
          </w:p>
        </w:tc>
      </w:tr>
    </w:tbl>
    <w:p w14:paraId="4DC4E1E3" w14:textId="77777777" w:rsidR="00BA0006" w:rsidRPr="004878AA" w:rsidRDefault="00487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4.3. Укрепление и развитие материально-технической базы</w:t>
      </w:r>
    </w:p>
    <w:p w14:paraId="151AAB57" w14:textId="77777777" w:rsidR="00BA0006" w:rsidRDefault="004878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Оснащение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имуществом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07"/>
        <w:gridCol w:w="1511"/>
        <w:gridCol w:w="2269"/>
      </w:tblGrid>
      <w:tr w:rsidR="00BA0006" w14:paraId="7ABD84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BF555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F97B8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C3F83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147D13DD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AF245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BA0006" w14:paraId="523B89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FD41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9134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68F1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BA0006" w:rsidRPr="004878AA" w14:paraId="5FF80F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3AC9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09A61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F7BAB" w14:textId="77777777" w:rsidR="00BA0006" w:rsidRPr="004878AA" w:rsidRDefault="004878AA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175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</w:p>
        </w:tc>
      </w:tr>
    </w:tbl>
    <w:p w14:paraId="4A76E302" w14:textId="77777777" w:rsidR="00BA0006" w:rsidRDefault="004878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имущества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6"/>
        <w:gridCol w:w="2057"/>
        <w:gridCol w:w="3084"/>
      </w:tblGrid>
      <w:tr w:rsidR="00BA0006" w14:paraId="1991AC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FB132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DB376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AB014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A0006" w14:paraId="6C64339E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893A1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BA0006" w14:paraId="6AAF61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D3413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3AA8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1A68E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spellEnd"/>
          </w:p>
        </w:tc>
      </w:tr>
      <w:tr w:rsidR="00BA0006" w14:paraId="402349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052D7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6EB3C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B0A33" w14:textId="77777777" w:rsidR="00BA0006" w:rsidRPr="00175803" w:rsidRDefault="0035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BA0006" w14:paraId="6AA292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A80C5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BC6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B06D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BA0006" w14:paraId="695EA948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E89F0" w14:textId="77777777" w:rsidR="00BA0006" w:rsidRDefault="004878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BA0006" w14:paraId="48C790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11AFA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благоустройства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4D146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D2600" w14:textId="77777777" w:rsidR="00BA0006" w:rsidRPr="00175803" w:rsidRDefault="0035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BA0006" w14:paraId="089B3E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1FC39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5E70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CECF5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BA0006" w14:paraId="0BEAC9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3647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самообследования и 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19706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B95B2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A0006" w:rsidRPr="004878AA" w14:paraId="5B6B96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79690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7EC4D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12594" w14:textId="77777777" w:rsidR="00BA0006" w:rsidRPr="004878AA" w:rsidRDefault="00354CA2" w:rsidP="00175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BA0006" w:rsidRPr="00E6365F" w14:paraId="2A4548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0F0C4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17A47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CBEEC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  <w:tr w:rsidR="00BA0006" w14:paraId="7CFADD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5EF74" w14:textId="77777777" w:rsidR="00BA0006" w:rsidRPr="004878AA" w:rsidRDefault="004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2024/2025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7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FFC8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864AB" w14:textId="77777777" w:rsidR="00BA0006" w:rsidRDefault="004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</w:tbl>
    <w:p w14:paraId="3F1D8C9F" w14:textId="77777777" w:rsidR="004878AA" w:rsidRPr="00175803" w:rsidRDefault="004878AA">
      <w:pPr>
        <w:rPr>
          <w:lang w:val="ru-RU"/>
        </w:rPr>
      </w:pPr>
    </w:p>
    <w:sectPr w:rsidR="004878AA" w:rsidRPr="001758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5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B52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36F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006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461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204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D5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37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267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A2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D5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E46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C68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E6A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62CC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23D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195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46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C41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B60B0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BE1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106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A73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18"/>
  </w:num>
  <w:num w:numId="7">
    <w:abstractNumId w:val="5"/>
  </w:num>
  <w:num w:numId="8">
    <w:abstractNumId w:val="2"/>
  </w:num>
  <w:num w:numId="9">
    <w:abstractNumId w:val="14"/>
  </w:num>
  <w:num w:numId="10">
    <w:abstractNumId w:val="13"/>
  </w:num>
  <w:num w:numId="11">
    <w:abstractNumId w:val="12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9"/>
  </w:num>
  <w:num w:numId="17">
    <w:abstractNumId w:val="21"/>
  </w:num>
  <w:num w:numId="18">
    <w:abstractNumId w:val="6"/>
  </w:num>
  <w:num w:numId="19">
    <w:abstractNumId w:val="10"/>
  </w:num>
  <w:num w:numId="20">
    <w:abstractNumId w:val="3"/>
  </w:num>
  <w:num w:numId="21">
    <w:abstractNumId w:val="7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0DF2"/>
    <w:rsid w:val="000146CC"/>
    <w:rsid w:val="00055AF7"/>
    <w:rsid w:val="00103088"/>
    <w:rsid w:val="00135F06"/>
    <w:rsid w:val="00175803"/>
    <w:rsid w:val="002D33B1"/>
    <w:rsid w:val="002D3591"/>
    <w:rsid w:val="002E1A72"/>
    <w:rsid w:val="003514A0"/>
    <w:rsid w:val="00354CA2"/>
    <w:rsid w:val="0042453C"/>
    <w:rsid w:val="004878AA"/>
    <w:rsid w:val="004C7FC3"/>
    <w:rsid w:val="004F54AF"/>
    <w:rsid w:val="004F7E17"/>
    <w:rsid w:val="005874C7"/>
    <w:rsid w:val="005A05CE"/>
    <w:rsid w:val="00653AF6"/>
    <w:rsid w:val="00666593"/>
    <w:rsid w:val="006A31B4"/>
    <w:rsid w:val="006C09F7"/>
    <w:rsid w:val="0072738A"/>
    <w:rsid w:val="00744C5F"/>
    <w:rsid w:val="008A6A66"/>
    <w:rsid w:val="00987F6D"/>
    <w:rsid w:val="00A97CAF"/>
    <w:rsid w:val="00B73A5A"/>
    <w:rsid w:val="00BA0006"/>
    <w:rsid w:val="00C00A9F"/>
    <w:rsid w:val="00D816A5"/>
    <w:rsid w:val="00DC246B"/>
    <w:rsid w:val="00E20F00"/>
    <w:rsid w:val="00E374E5"/>
    <w:rsid w:val="00E438A1"/>
    <w:rsid w:val="00E6365F"/>
    <w:rsid w:val="00F01E19"/>
    <w:rsid w:val="00F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9C22"/>
  <w15:docId w15:val="{2FEFC274-C9D6-457A-9461-5862DCB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72738A"/>
    <w:pPr>
      <w:widowControl w:val="0"/>
      <w:autoSpaceDE w:val="0"/>
      <w:autoSpaceDN w:val="0"/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73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5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30</Pages>
  <Words>6759</Words>
  <Characters>38531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dc:description>Подготовлено экспертами Актион-МЦФЭР</dc:description>
  <cp:lastModifiedBy>Надежда Борзенкова</cp:lastModifiedBy>
  <cp:revision>19</cp:revision>
  <cp:lastPrinted>2023-11-12T13:01:00Z</cp:lastPrinted>
  <dcterms:created xsi:type="dcterms:W3CDTF">2023-07-17T07:00:00Z</dcterms:created>
  <dcterms:modified xsi:type="dcterms:W3CDTF">2024-03-30T07:58:00Z</dcterms:modified>
</cp:coreProperties>
</file>