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19" w:rsidRPr="00871B19" w:rsidRDefault="00A676C3" w:rsidP="00871B1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</w:p>
    <w:p w:rsidR="00422C90" w:rsidRPr="00422C90" w:rsidRDefault="00871B19" w:rsidP="00422C9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422C9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Конкурсно</w:t>
      </w:r>
      <w:proofErr w:type="spellEnd"/>
      <w:r w:rsidR="00A676C3" w:rsidRPr="00422C9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-игровая программа</w:t>
      </w:r>
    </w:p>
    <w:p w:rsidR="00871B19" w:rsidRPr="00422C90" w:rsidRDefault="00871B19" w:rsidP="00422C9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«Занимательная география, и</w:t>
      </w:r>
      <w:r w:rsidR="00A676C3" w:rsidRPr="00422C9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ли</w:t>
      </w:r>
      <w:proofErr w:type="gramStart"/>
      <w:r w:rsidR="00A676C3" w:rsidRPr="00422C9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Х</w:t>
      </w:r>
      <w:proofErr w:type="gramEnd"/>
      <w:r w:rsidR="00A676C3" w:rsidRPr="00422C9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очу все знать</w:t>
      </w:r>
      <w:r w:rsidRPr="00422C9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классного часа (внеклассного занятия):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обобщить знания ребят о природе, воспитать потребности охранять окружающую среду;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логическое математическое мышление, умение сопоставлять, сравнивать и решать логические зоологические задачи;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чувство ответственности за все живое, что нас окружает.</w:t>
      </w:r>
    </w:p>
    <w:p w:rsidR="00871B19" w:rsidRPr="00422C90" w:rsidRDefault="00422C90" w:rsidP="00871B1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871B19" w:rsidRPr="00422C90" w:rsidRDefault="00871B19" w:rsidP="00422C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Сегодня мы собрались, чтобы еще раз проверить наши знания о природе и ее охране. 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Разминка «Что это?»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ответить, о чем или о ком идет речь? За правильный ответ — 2 очка.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Край виден, но дойти до него невозможно. (Горизонт)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Я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и он идет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стою и он замрет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Спустился я пониже —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край ко мне поближе. (Горизонт)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 стеклом сижу,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 и на юг гляжу.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пойдешь,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обратно найдешь. (Компас)</w:t>
      </w:r>
    </w:p>
    <w:p w:rsidR="00422C90" w:rsidRPr="00422C90" w:rsidRDefault="00422C90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Игровая ситуация «Веселая математическая зоология»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Это задание нашим командам может показаться сложным. Но вам поможет ваше логическое мышление и сообразительность. Вы сейчас услышите несколько загадок. (Для каждой команды своя загадка) Естественно, в каждой истории речь будет идти о мире природы, но решение задачи — логическое и немного математическое, поэтому вам понадобятся листы бумаги и ручки для расчетов.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игрокам команды будет сложно решить задачу, вы можете взять помощь зала или членов жюри, но за ответ тогда вы получите на два очка меньше. Итак, за полный правильный ответ — 5 очков, за ответ с подсказкой — 3 очка. Готовы?</w:t>
      </w:r>
    </w:p>
    <w:p w:rsidR="00422C90" w:rsidRPr="00422C90" w:rsidRDefault="00422C90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Задача-шутка для 1-й команды «Веселый дележ».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Разделите пять яблок между пятью ребятами так, чтобы каждый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по одному яблоку и одно осталось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корзине.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 Один из ребят берет яблоко вместе с корзиной.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Задача-шутка для 2-й команды. «Сколько кошек?»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комнате четыре угла. В каждом углу сидит кошка. Напротив каждой кошки по три кошки, на хвосте каждой кошки по одной кошке.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же всего кошек в комнате? Решение. Иной, пожалуй, начнет вычислять так: 4 кошки в углах, по 3 кошки против каждой — это еще 12 кошек, да на хвосте каждой кошки по кошке, значит еще 16 кошек. Всего, значит, 32 кошки. Пожалуй, по-своему он будет прав. Но это загадка-шутка. Следовательно, прав будет тот, кто сразу сообразит, что в комнате находится всего-навсего четыре кошки. Ни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менее!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Задача-шутка для 3-й команды «Веселый портной».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Портной имеет кусок сукна в 16 метров, от которого он отрезает ежедневно по 2 метра. По истечении скольких дней он отрежет последний кусок?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Решение. Если этот вопрос задан быстро и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отвечающие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имеют времени на размышление, то часто можно услышать неправильный ответ: по истечении 8 дней. На самом деле последний кусок будет отрезан по истечении 7 дней.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подводит предварительные итоги)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Шутливая игра-розыгрыш «Новогодний зоопарк»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Следующий конкурс опять шутливый. Я приглашаю вас на прогулку в зоопарк и прошу выполнять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которые я буду называть.</w:t>
      </w:r>
    </w:p>
    <w:p w:rsidR="00871B19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командам я буду давать задание, и они его должны выполнить точно по моей команде. Выигрывает та команда, у кого задание получилось убедительней.</w:t>
      </w:r>
    </w:p>
    <w:p w:rsidR="005B24E5" w:rsidRPr="005B24E5" w:rsidRDefault="005B24E5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Рассказы-загадки</w:t>
      </w:r>
    </w:p>
    <w:p w:rsidR="005B24E5" w:rsidRPr="005B24E5" w:rsidRDefault="005B24E5" w:rsidP="005B24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5">
        <w:rPr>
          <w:rFonts w:ascii="Times New Roman" w:hAnsi="Times New Roman" w:cs="Times New Roman"/>
          <w:sz w:val="28"/>
          <w:szCs w:val="28"/>
        </w:rPr>
        <w:t>Летом они живу на севере, а вначале зимы, улетая от северных морозов, появляются в наших лесах. Питаются рябиной и другими ягодами. Увидишь, как они, словно красные шарики, висят на дереве, и вспомнишь, что скоро Новый год. (Снегири).</w:t>
      </w:r>
    </w:p>
    <w:p w:rsidR="005B24E5" w:rsidRPr="005B24E5" w:rsidRDefault="005B24E5" w:rsidP="005B24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5">
        <w:rPr>
          <w:rFonts w:ascii="Times New Roman" w:hAnsi="Times New Roman" w:cs="Times New Roman"/>
          <w:sz w:val="28"/>
          <w:szCs w:val="28"/>
        </w:rPr>
        <w:t>Они очень любопытны. Это хорошо знают наши охотники. И еще знают; нет птицы осторожнее. Вон большое стадо! Завернули головы под крыло и спят спокойно. А чего им бояться? У них сторожа. С каждого края стада старая птица, не спит, зорко глядит по сторонам. (Дикие гуси).</w:t>
      </w:r>
    </w:p>
    <w:p w:rsidR="005B24E5" w:rsidRPr="005B24E5" w:rsidRDefault="005B24E5" w:rsidP="005B24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hAnsi="Times New Roman" w:cs="Times New Roman"/>
          <w:sz w:val="28"/>
          <w:szCs w:val="28"/>
        </w:rPr>
        <w:t xml:space="preserve">С какой стороны не взглянуть на эту птицу - она странная и замечательная. </w:t>
      </w:r>
      <w:proofErr w:type="gramStart"/>
      <w:r w:rsidRPr="005B24E5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B24E5">
        <w:rPr>
          <w:rFonts w:ascii="Times New Roman" w:hAnsi="Times New Roman" w:cs="Times New Roman"/>
          <w:sz w:val="28"/>
          <w:szCs w:val="28"/>
        </w:rPr>
        <w:t xml:space="preserve"> большая в мире, но не умеет летать. Свои маленькие крылья использует для балансирования при беге. Голова и шея этой птицы голые, а длинные ноги заканчиваются двумя пальцами. (Страус).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24E5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холоде - горой, в избе - водой. (Снег)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- звездой, в ладошку - водой. (Снег)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Бежать, бежать - не добежать, лететь, лететь - не долететь (Горизонт)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вода, а с питьем беда (Море)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поля лежит зеркало, стекло голубое, а рама зеленая (Пруд)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морю идет, идет, а до берега дойдет - тут и пропадет (Волна)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море, не земля, корабли не плавают, а ходить нельзя (Болото)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 горошком, скачет по дорожкам (Град)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Фырчит, рычит, ветки ломает, пыль поднимает, тебя с ног сбивает (Ветер)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без людей, города, без домов, лес, без деревьев, моря без воды. Что такое? (Географическая карта)</w:t>
      </w:r>
    </w:p>
    <w:p w:rsidR="005B24E5" w:rsidRPr="005B24E5" w:rsidRDefault="005B24E5" w:rsidP="005B24E5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Крупно, дробно зачастило, всю землю напоило (Дождь).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 центр зала (к классной доске) 1-ю команду.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1-й команде.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в круг. Поднимите руки вверх, скрестите их, растопырьте пальцы, сделайте удивленные глаза. Замечательно! Эта картина называется «Олени первый раз увидели новогоднюю елку».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2-й команде.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пол, возьмите себя за уши и оттяните их в стороны, громко похлопайте ступнями ног. Сцена называется «Мартышки встречают Деда Мороза».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3-й команде.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в круг, отряхнитесь, вытяните вперед правую руку, не убирая руки, уткнитесь в нее носом, левую руку спрячьте за спину и раскройте ее ладошкой вверх, повернитесь направо, наклонившись, возьмите своей правой рукой левую руку соседа. Картина «Слоники водят хоровод».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подводит предварительные итоги)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Мы провели с вами несколько шутливых конкурсов, пора перейти к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серьезному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мы проведем по принципу известной игры «Поле чудес», только немного упростим технологию проведения.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географическое «Поле чудес»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На классной доске висит ватманский лист с расчерченными клетками для слов.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слове определенное количество клеток.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по очереди каждой команде задавать вопросы,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который означает слово, которое необходимо вставить в нужные клетки.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команда отгадывает слово сразу, то она получает 5 очков. Если отгадывает по буквам, то за полное отгаданное слово она получит 4 очка. Если же команда будет обращаться за помощью к членам жюри или всем ученикам класса, то за отгаданное слово получит лишь 3 очка. Только помните, на отгадывание по буквам дается определенное время — можно отгадать только половину букв данного слова.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10 букв, то отгадывать до 5 букв.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слово из 6 букв, то можно отгадать только 3 буквы, а затем необходимо называть слово.)</w:t>
      </w:r>
      <w:proofErr w:type="gramEnd"/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понятно? Жюри и команды приготовились?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Семь букв.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света, омываемая с востока Атлантическим океаном, с запада — Тихим, которую так полюбил когда-то Колумб.</w:t>
      </w:r>
      <w:proofErr w:type="gram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(Америка)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Шесть букв.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Часть света, пересекаемая экватором почти посередине, где много водится, по мнению </w:t>
      </w:r>
      <w:proofErr w:type="spellStart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зубастых крокодилов. (Африка)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Пять букв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большой и «спокойный» океан. (Тихий)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Восемь букв.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Море Тихого океана, расположенное к западу от полуострова Камчатка, которое, судя по его названию, любит «побродить с ружьишком». (Охотское)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Восемь букв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Огромный остров на севере нашей страны, омываемый с севера водами Охотского моря, одноименный с «последней партой любого класса». (Камчатка)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Шесть букв. 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по сравнению с материком участок суши, со всех сторон окруженный водой и, как поется в одной известной песенке, бывает иногда «невезением». (Остров)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Семь букв.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Плавающая в северных морях и океанах ледяная гора материкового происхождения, которую не заметил «Титаник». (Айсберг)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Пять букв.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Предостерегающий плавающий знак, устанавливаемый на якорь для указания опасных мест на пути следования судов. (Бакен)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Пять букв.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Самая большая в Европе и самая любимая река россиян. (Волга)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Четыре буквы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Пограничная река на Дальнем Востоке, где, по словам одной песни, «тучи ходят хмуро». (Амур)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Три буквы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Река, правый приток Волги, очень напоминающая своим названием старорусское название глаза. (Ока)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Девять букв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Прибор для измерения температуры воздуха и тела человека. (Термометр)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Шесть букв.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Скопление в атмосфере на значительной высоте мельчайших капелек воды или кристаллов льда, выделившихся при охлаждении воздуха, насыщенного водяными парами. Мы эти скопления иногда называем «перистыми». (Облака)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Четыре буквы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Капельки воды, осаждающиеся при конденсации на поверхности растений, которые можно наблюдать иногда по утрам. (Роса)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Четыре буквы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из видов атмосферных осадков, находящийся в дружбе с лыжами. (Снег)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Восемь букв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Прибор для измерения давления воздуха, в имени которого можно найти меру длину. (Барометр)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Семь букв.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крупное и «добродушное» животное ледяной зоны. (Медведь)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Семь букв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Птица «во фраке», которая не летает, но превосходно плавает и ныряет; живет она в Антарктической области. (Пингвин)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Пять букв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Травоядное животное тундры с «деревом на голове». (Олень)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подводит предварительные итоги) Учитель предлагает следующий конкурс.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Шуточный конкурс «Веселое ориентирование на местности»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с равным количеством участников (например, по 5-6 человек) выстраивается в шеренгу друг за другом. У ведущего (возможно три помощника) по две повязки для каждой команды.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расстоянии пяти метров перед каждой командой ставятся стулья (на равном расстоянии от старта).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игрок каждой команды с повязкой на глазах должен обежать стул, вернуться и передать эстафету следующему игроку (прикосновением руки). Второму игроку в это время уже также повязали повязку на глаза. Пока второй игрок выполняет задание, повязку первого игрока повязывают на глаза третьему участнику.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та команда, которая быстрее справилась с заданием и сделала меньше ошибок (столкнулась со стулом или «заблудилась» в помещении).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игры учитель должен объяснить географическое понятие «ориентирование на местности».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подводит предварительные итоги)</w:t>
      </w:r>
    </w:p>
    <w:p w:rsidR="00422C90" w:rsidRPr="00422C90" w:rsidRDefault="00422C90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«Дождь»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«Погода четырех времен года»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каждой команде сравнить погоду двух времен года, найти ярко выраженные отличия и сходства.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1-й команде — лета и осени;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2-й команде — зимы и весны;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3-й команде — лета и зимы.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 выполняют задания.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членов жюри: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 концу программа,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географию поход,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прощаться с вами рано,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игры итог.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славно потрудились,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все вы молодцы: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Отвечали, не смутились,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Разобрали все концы,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вам расскажем,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смекалистее был.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Убедительно докажем,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сегодня победил.</w:t>
      </w:r>
    </w:p>
    <w:p w:rsidR="00871B19" w:rsidRPr="00422C90" w:rsidRDefault="00871B19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объявляют итоги и поясняют ребятам причину своего решения.</w:t>
      </w:r>
    </w:p>
    <w:p w:rsidR="00871B19" w:rsidRPr="00422C90" w:rsidRDefault="00422C90" w:rsidP="00871B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046978" w:rsidRPr="00422C90" w:rsidRDefault="00046978">
      <w:pPr>
        <w:rPr>
          <w:rFonts w:ascii="Times New Roman" w:hAnsi="Times New Roman" w:cs="Times New Roman"/>
          <w:sz w:val="28"/>
          <w:szCs w:val="28"/>
        </w:rPr>
      </w:pPr>
    </w:p>
    <w:sectPr w:rsidR="00046978" w:rsidRPr="0042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0363"/>
    <w:multiLevelType w:val="hybridMultilevel"/>
    <w:tmpl w:val="8864CE4C"/>
    <w:lvl w:ilvl="0" w:tplc="7AC09D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19"/>
    <w:rsid w:val="00046978"/>
    <w:rsid w:val="00422C90"/>
    <w:rsid w:val="005B24E5"/>
    <w:rsid w:val="00871B19"/>
    <w:rsid w:val="00A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Администрация</cp:lastModifiedBy>
  <cp:revision>6</cp:revision>
  <dcterms:created xsi:type="dcterms:W3CDTF">2016-06-17T06:30:00Z</dcterms:created>
  <dcterms:modified xsi:type="dcterms:W3CDTF">2023-10-21T15:13:00Z</dcterms:modified>
</cp:coreProperties>
</file>