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CD" w:rsidRPr="008C7F76" w:rsidRDefault="008C7F76" w:rsidP="008C7F76">
      <w:pPr>
        <w:jc w:val="right"/>
        <w:rPr>
          <w:rFonts w:ascii="Times New Roman" w:hAnsi="Times New Roman" w:cs="Times New Roman"/>
          <w:sz w:val="24"/>
          <w:szCs w:val="24"/>
        </w:rPr>
      </w:pPr>
      <w:r w:rsidRPr="008C7F76">
        <w:rPr>
          <w:rFonts w:ascii="Times New Roman" w:hAnsi="Times New Roman" w:cs="Times New Roman"/>
          <w:sz w:val="24"/>
          <w:szCs w:val="24"/>
        </w:rPr>
        <w:t>Приложение к ООП ООО</w:t>
      </w: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Pr="008C7F76" w:rsidRDefault="008C7F76" w:rsidP="008C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47BC8"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proofErr w:type="spellEnd"/>
      <w:r w:rsidRPr="00447BC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BC8"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 w:rsidRPr="00447BC8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 xml:space="preserve"> на 2022 – 2023 учебный год /основное общее образование/</w:t>
      </w:r>
    </w:p>
    <w:p w:rsidR="008C7F76" w:rsidRPr="00447BC8" w:rsidRDefault="008C7F76" w:rsidP="008C7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Default="008C7F76" w:rsidP="008C7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76" w:rsidRPr="00447BC8" w:rsidRDefault="008C7F76" w:rsidP="00447B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- начало учебного года – 01.09.2022; 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-окончание учебного года – 25.05.2023, 30.05.2023 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-продолжительность учебного года: - в 5-9 классах – 34 недели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F76" w:rsidRPr="00447BC8" w:rsidRDefault="008C7F76" w:rsidP="00447B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В 5 – 9 классах – пятидневная учебная неделя с двумя выходными днями (сб., вс.)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F76" w:rsidRPr="00447BC8" w:rsidRDefault="008C7F76" w:rsidP="00447B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Учебные периоды и их продолжительность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Учебный год делится на четверти</w:t>
      </w:r>
    </w:p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4"/>
        <w:gridCol w:w="1342"/>
        <w:gridCol w:w="1586"/>
        <w:gridCol w:w="1678"/>
        <w:gridCol w:w="2811"/>
      </w:tblGrid>
      <w:tr w:rsidR="008C7F76" w:rsidRPr="00447BC8" w:rsidTr="008C7F76">
        <w:tc>
          <w:tcPr>
            <w:tcW w:w="1611" w:type="dxa"/>
            <w:vMerge w:val="restart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4" w:type="dxa"/>
            <w:gridSpan w:val="2"/>
          </w:tcPr>
          <w:p w:rsidR="008C7F76" w:rsidRPr="00447BC8" w:rsidRDefault="008C7F76" w:rsidP="008C7F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32" w:type="dxa"/>
            <w:vMerge w:val="restart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8C7F76" w:rsidRPr="00447BC8" w:rsidTr="008C7F76">
        <w:tc>
          <w:tcPr>
            <w:tcW w:w="1611" w:type="dxa"/>
            <w:vMerge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171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132" w:type="dxa"/>
            <w:vMerge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76" w:rsidRPr="00447BC8" w:rsidTr="008C7F76">
        <w:tc>
          <w:tcPr>
            <w:tcW w:w="1611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04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71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13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8C7F76" w:rsidRPr="00447BC8" w:rsidTr="008C7F76">
        <w:tc>
          <w:tcPr>
            <w:tcW w:w="1611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04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1712" w:type="dxa"/>
          </w:tcPr>
          <w:p w:rsidR="008C7F76" w:rsidRPr="00447BC8" w:rsidRDefault="001C51E0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7F76" w:rsidRPr="00447BC8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13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8C7F76" w:rsidRPr="00447BC8" w:rsidTr="008C7F76">
        <w:tc>
          <w:tcPr>
            <w:tcW w:w="1611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704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51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71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13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  <w:tr w:rsidR="008C7F76" w:rsidRPr="00447BC8" w:rsidTr="008C7F76">
        <w:tc>
          <w:tcPr>
            <w:tcW w:w="1611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04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2" w:type="dxa"/>
          </w:tcPr>
          <w:p w:rsidR="008C7F76" w:rsidRPr="00447BC8" w:rsidRDefault="001C51E0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C7F76" w:rsidRPr="00447BC8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712" w:type="dxa"/>
          </w:tcPr>
          <w:p w:rsidR="008C7F76" w:rsidRPr="00447BC8" w:rsidRDefault="001C51E0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7F76" w:rsidRPr="00447BC8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13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F76" w:rsidRDefault="008C7F76" w:rsidP="00447B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</w:t>
      </w:r>
    </w:p>
    <w:p w:rsidR="00447BC8" w:rsidRPr="00447BC8" w:rsidRDefault="00447BC8" w:rsidP="00447B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9"/>
        <w:gridCol w:w="1425"/>
        <w:gridCol w:w="1616"/>
        <w:gridCol w:w="1649"/>
        <w:gridCol w:w="2642"/>
      </w:tblGrid>
      <w:tr w:rsidR="008C7F76" w:rsidRPr="00447BC8" w:rsidTr="00F77502">
        <w:tc>
          <w:tcPr>
            <w:tcW w:w="1611" w:type="dxa"/>
            <w:vMerge w:val="restart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4" w:type="dxa"/>
            <w:gridSpan w:val="2"/>
          </w:tcPr>
          <w:p w:rsidR="008C7F76" w:rsidRPr="00447BC8" w:rsidRDefault="008C7F76" w:rsidP="00F775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2" w:type="dxa"/>
            <w:vMerge w:val="restart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8C7F76" w:rsidRPr="00447BC8" w:rsidTr="00F77502">
        <w:tc>
          <w:tcPr>
            <w:tcW w:w="1611" w:type="dxa"/>
            <w:vMerge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712" w:type="dxa"/>
          </w:tcPr>
          <w:p w:rsidR="008C7F76" w:rsidRPr="00447BC8" w:rsidRDefault="008C7F76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132" w:type="dxa"/>
            <w:vMerge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76" w:rsidRPr="00447BC8" w:rsidTr="00F77502">
        <w:tc>
          <w:tcPr>
            <w:tcW w:w="1611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704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2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1712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06.11.2022</w:t>
            </w:r>
          </w:p>
        </w:tc>
        <w:tc>
          <w:tcPr>
            <w:tcW w:w="2132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8C7F76" w:rsidRPr="00447BC8" w:rsidTr="00F77502">
        <w:tc>
          <w:tcPr>
            <w:tcW w:w="1611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704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2" w:type="dxa"/>
          </w:tcPr>
          <w:p w:rsidR="008C7F76" w:rsidRPr="00447BC8" w:rsidRDefault="001C51E0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7F76" w:rsidRPr="00447BC8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712" w:type="dxa"/>
          </w:tcPr>
          <w:p w:rsidR="008C7F76" w:rsidRPr="00447BC8" w:rsidRDefault="001C51E0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C7F76" w:rsidRPr="00447BC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132" w:type="dxa"/>
          </w:tcPr>
          <w:p w:rsidR="008C7F76" w:rsidRPr="00447BC8" w:rsidRDefault="00CA0145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11 дней</w:t>
            </w:r>
          </w:p>
        </w:tc>
      </w:tr>
      <w:tr w:rsidR="008C7F76" w:rsidRPr="00447BC8" w:rsidTr="00F77502">
        <w:tc>
          <w:tcPr>
            <w:tcW w:w="1611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704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2" w:type="dxa"/>
          </w:tcPr>
          <w:p w:rsidR="008C7F76" w:rsidRPr="00447BC8" w:rsidRDefault="00CA0145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1712" w:type="dxa"/>
          </w:tcPr>
          <w:p w:rsidR="008C7F76" w:rsidRPr="00447BC8" w:rsidRDefault="001C51E0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A0145" w:rsidRPr="00447BC8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132" w:type="dxa"/>
          </w:tcPr>
          <w:p w:rsidR="008C7F76" w:rsidRPr="00447BC8" w:rsidRDefault="001C51E0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0145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C7F76" w:rsidRPr="00447BC8" w:rsidTr="00F77502">
        <w:tc>
          <w:tcPr>
            <w:tcW w:w="1611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704" w:type="dxa"/>
          </w:tcPr>
          <w:p w:rsidR="008C7F76" w:rsidRPr="00447BC8" w:rsidRDefault="008C7F76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2" w:type="dxa"/>
          </w:tcPr>
          <w:p w:rsidR="008C7F76" w:rsidRPr="00447BC8" w:rsidRDefault="001C51E0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CA0145" w:rsidRPr="00447BC8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712" w:type="dxa"/>
          </w:tcPr>
          <w:p w:rsidR="008C7F76" w:rsidRPr="00447BC8" w:rsidRDefault="00CA0145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8C7F76" w:rsidRPr="00447B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32" w:type="dxa"/>
          </w:tcPr>
          <w:p w:rsidR="008C7F76" w:rsidRPr="00447BC8" w:rsidRDefault="001C51E0" w:rsidP="00F77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CA0145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8C7F76" w:rsidRPr="00447BC8" w:rsidRDefault="008C7F76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DF7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84E">
        <w:rPr>
          <w:rFonts w:ascii="Times New Roman" w:hAnsi="Times New Roman" w:cs="Times New Roman"/>
          <w:b/>
          <w:sz w:val="28"/>
          <w:szCs w:val="28"/>
        </w:rPr>
        <w:t>Дополнительные дни отдыха, связанные с государственными праздниками</w:t>
      </w:r>
      <w:r w:rsidRPr="00447BC8">
        <w:rPr>
          <w:rFonts w:ascii="Times New Roman" w:hAnsi="Times New Roman" w:cs="Times New Roman"/>
          <w:sz w:val="28"/>
          <w:szCs w:val="28"/>
        </w:rPr>
        <w:t>: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23 февраля – День защитника Отечества 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8 марта – Международный женский день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 1 мая – Праздник Весны и Труда 9 мая – День Победы 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lastRenderedPageBreak/>
        <w:t>4 ноября – День народного единства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447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6. Регламентирование образовательного процесса в день сменность: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447BC8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447BC8">
        <w:rPr>
          <w:rFonts w:ascii="Times New Roman" w:hAnsi="Times New Roman" w:cs="Times New Roman"/>
          <w:sz w:val="28"/>
          <w:szCs w:val="28"/>
        </w:rPr>
        <w:t xml:space="preserve"> ООШ» работает в одну смену.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 - продолжительность урока: 5 - 9 классы – 40 минут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Default="009A21C1" w:rsidP="00447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· Режим учебных занятий:</w:t>
      </w:r>
    </w:p>
    <w:p w:rsidR="00447BC8" w:rsidRPr="00447BC8" w:rsidRDefault="00447BC8" w:rsidP="00447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393"/>
      </w:tblGrid>
      <w:tr w:rsidR="009A21C1" w:rsidRPr="00447BC8" w:rsidTr="009A21C1">
        <w:tc>
          <w:tcPr>
            <w:tcW w:w="4785" w:type="dxa"/>
          </w:tcPr>
          <w:p w:rsidR="009A21C1" w:rsidRPr="00447BC8" w:rsidRDefault="009A21C1" w:rsidP="00447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5 - 9 классы</w:t>
            </w:r>
          </w:p>
          <w:p w:rsidR="009A21C1" w:rsidRPr="00447BC8" w:rsidRDefault="009A21C1" w:rsidP="00447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4786" w:type="dxa"/>
          </w:tcPr>
          <w:p w:rsidR="009A21C1" w:rsidRPr="00447BC8" w:rsidRDefault="009A21C1" w:rsidP="00447B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/минут/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 урок 8.15 – 8.55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9.05 – 9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9.55 – 10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10.55 – 11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11.45 – 12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12.35 – 13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13.35 – 14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1C1" w:rsidRPr="00447BC8" w:rsidTr="009A21C1">
        <w:tc>
          <w:tcPr>
            <w:tcW w:w="4785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 xml:space="preserve"> урок 14.25 – 15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116" w:rsidRPr="00447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A21C1" w:rsidRPr="00447BC8" w:rsidRDefault="00225B35" w:rsidP="008C7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по итогам освоения образовательной программы: на втором (5 - 9 класс) уровне обучения – за четверти. </w:t>
      </w:r>
    </w:p>
    <w:p w:rsidR="009A21C1" w:rsidRPr="00447BC8" w:rsidRDefault="009A21C1" w:rsidP="008C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системе оценок, формах, периодичности, порядке проведения текущего контроля успеваемости и промежуточной </w:t>
      </w:r>
      <w:proofErr w:type="gramStart"/>
      <w:r w:rsidRPr="00447BC8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447BC8">
        <w:rPr>
          <w:rFonts w:ascii="Times New Roman" w:hAnsi="Times New Roman" w:cs="Times New Roman"/>
          <w:sz w:val="28"/>
          <w:szCs w:val="28"/>
        </w:rPr>
        <w:t xml:space="preserve"> обучающихся без прекращения образовательного процесса во время учебных занятий</w:t>
      </w:r>
      <w:r w:rsidR="00447BC8">
        <w:rPr>
          <w:rFonts w:ascii="Times New Roman" w:hAnsi="Times New Roman" w:cs="Times New Roman"/>
          <w:sz w:val="28"/>
          <w:szCs w:val="28"/>
        </w:rPr>
        <w:t xml:space="preserve">. </w:t>
      </w:r>
      <w:r w:rsidRPr="00447BC8">
        <w:rPr>
          <w:rFonts w:ascii="Times New Roman" w:hAnsi="Times New Roman" w:cs="Times New Roman"/>
          <w:sz w:val="28"/>
          <w:szCs w:val="28"/>
        </w:rPr>
        <w:t xml:space="preserve"> В 5 – 9 классах по расписанию, утвержденному директором школы.</w:t>
      </w:r>
    </w:p>
    <w:sectPr w:rsidR="009A21C1" w:rsidRPr="0044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CBD"/>
    <w:multiLevelType w:val="hybridMultilevel"/>
    <w:tmpl w:val="45D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A"/>
    <w:rsid w:val="001C51E0"/>
    <w:rsid w:val="00225B35"/>
    <w:rsid w:val="00447BC8"/>
    <w:rsid w:val="0046114A"/>
    <w:rsid w:val="004A3ECD"/>
    <w:rsid w:val="006C1116"/>
    <w:rsid w:val="008C7F76"/>
    <w:rsid w:val="009A21C1"/>
    <w:rsid w:val="00CA0145"/>
    <w:rsid w:val="00D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76"/>
    <w:pPr>
      <w:ind w:left="720"/>
      <w:contextualSpacing/>
    </w:pPr>
  </w:style>
  <w:style w:type="table" w:styleId="a4">
    <w:name w:val="Table Grid"/>
    <w:basedOn w:val="a1"/>
    <w:uiPriority w:val="59"/>
    <w:rsid w:val="008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76"/>
    <w:pPr>
      <w:ind w:left="720"/>
      <w:contextualSpacing/>
    </w:pPr>
  </w:style>
  <w:style w:type="table" w:styleId="a4">
    <w:name w:val="Table Grid"/>
    <w:basedOn w:val="a1"/>
    <w:uiPriority w:val="59"/>
    <w:rsid w:val="008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2022-12-15T18:30:00Z</dcterms:created>
  <dcterms:modified xsi:type="dcterms:W3CDTF">2023-01-09T16:21:00Z</dcterms:modified>
</cp:coreProperties>
</file>