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53" w:rsidRDefault="000A2153" w:rsidP="000A2153">
      <w:pPr>
        <w:autoSpaceDE w:val="0"/>
        <w:autoSpaceDN w:val="0"/>
        <w:adjustRightInd w:val="0"/>
        <w:spacing w:before="120" w:after="60"/>
        <w:jc w:val="center"/>
        <w:rPr>
          <w:b/>
          <w:bCs/>
          <w:caps/>
          <w:sz w:val="28"/>
          <w:szCs w:val="28"/>
        </w:rPr>
      </w:pPr>
      <w:r w:rsidRPr="00A76544">
        <w:rPr>
          <w:b/>
          <w:bCs/>
          <w:caps/>
          <w:sz w:val="28"/>
          <w:szCs w:val="28"/>
        </w:rPr>
        <w:t xml:space="preserve"> </w:t>
      </w:r>
      <w:r w:rsidRPr="00157412">
        <w:rPr>
          <w:b/>
          <w:bCs/>
          <w:caps/>
          <w:sz w:val="28"/>
          <w:szCs w:val="28"/>
        </w:rPr>
        <w:t xml:space="preserve"> </w:t>
      </w:r>
      <w:r w:rsidRPr="00E32CD7">
        <w:rPr>
          <w:b/>
          <w:bCs/>
          <w:caps/>
          <w:sz w:val="28"/>
          <w:szCs w:val="28"/>
        </w:rPr>
        <w:t>Пояснительная записка</w:t>
      </w:r>
    </w:p>
    <w:p w:rsidR="000A2153" w:rsidRPr="00587764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587764">
        <w:rPr>
          <w:sz w:val="28"/>
          <w:szCs w:val="28"/>
        </w:rPr>
        <w:t xml:space="preserve">Математика играет важную роль в общей системе образования. Но математика в школе не наука и даже не основа науки, а учебный предмет. Математика в школе - предмет не естественно научный, а гуманитарный. </w:t>
      </w:r>
    </w:p>
    <w:p w:rsidR="000A2153" w:rsidRPr="00587764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587764">
        <w:rPr>
          <w:sz w:val="28"/>
          <w:szCs w:val="28"/>
        </w:rPr>
        <w:t xml:space="preserve"> </w:t>
      </w:r>
      <w:r w:rsidRPr="00587764">
        <w:rPr>
          <w:sz w:val="28"/>
          <w:szCs w:val="28"/>
        </w:rPr>
        <w:tab/>
        <w:t xml:space="preserve">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 </w:t>
      </w:r>
    </w:p>
    <w:p w:rsidR="000A2153" w:rsidRPr="00587764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587764">
        <w:rPr>
          <w:sz w:val="28"/>
          <w:szCs w:val="28"/>
        </w:rPr>
        <w:t xml:space="preserve"> Сложные математические понятия вводятся:</w:t>
      </w:r>
    </w:p>
    <w:p w:rsidR="000A2153" w:rsidRPr="00587764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587764">
        <w:rPr>
          <w:sz w:val="28"/>
          <w:szCs w:val="28"/>
        </w:rPr>
        <w:t xml:space="preserve"> - когда у учащихся накоплен достаточный опыт для адекватного восприятия вводимого понятия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0A2153" w:rsidRPr="00587764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587764">
        <w:rPr>
          <w:sz w:val="28"/>
          <w:szCs w:val="28"/>
        </w:rPr>
        <w:t xml:space="preserve"> - когда у учащихся появилась потребность в формальном определении понятия. </w:t>
      </w:r>
    </w:p>
    <w:p w:rsidR="000A2153" w:rsidRPr="00587764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587764">
        <w:rPr>
          <w:sz w:val="28"/>
          <w:szCs w:val="28"/>
        </w:rPr>
        <w:t xml:space="preserve"> Гуманитарный потенциал школьного курса алгебры состоит в том, что 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гуманитарный предмет, который позволяет ученику правильно ориентироваться в окружающей действительности и ум в порядок приводит. </w:t>
      </w:r>
    </w:p>
    <w:p w:rsidR="000A2153" w:rsidRPr="00587764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587764">
        <w:rPr>
          <w:sz w:val="28"/>
          <w:szCs w:val="28"/>
        </w:rPr>
        <w:t xml:space="preserve"> </w:t>
      </w:r>
      <w:r w:rsidRPr="00587764">
        <w:rPr>
          <w:sz w:val="28"/>
          <w:szCs w:val="28"/>
        </w:rPr>
        <w:tab/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EF13D8" w:rsidRDefault="00EF13D8" w:rsidP="00EF13D8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32CD7">
        <w:rPr>
          <w:sz w:val="28"/>
          <w:szCs w:val="28"/>
        </w:rPr>
        <w:t xml:space="preserve">     В курсе математики изучаются следующие предметы: «Алгебра» (7 – 9 классы), </w:t>
      </w:r>
      <w:r>
        <w:rPr>
          <w:sz w:val="28"/>
          <w:szCs w:val="28"/>
        </w:rPr>
        <w:t>«Геометрия» (7 – 9</w:t>
      </w:r>
      <w:r w:rsidRPr="00E32CD7">
        <w:rPr>
          <w:sz w:val="28"/>
          <w:szCs w:val="28"/>
        </w:rPr>
        <w:t xml:space="preserve"> классы).</w:t>
      </w:r>
    </w:p>
    <w:p w:rsidR="000A2153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0A2153" w:rsidRPr="00C94619" w:rsidRDefault="000A2153" w:rsidP="00C9461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EC6125">
        <w:rPr>
          <w:sz w:val="28"/>
          <w:szCs w:val="28"/>
        </w:rPr>
        <w:t>Рабоч</w:t>
      </w:r>
      <w:r>
        <w:rPr>
          <w:sz w:val="28"/>
          <w:szCs w:val="28"/>
        </w:rPr>
        <w:t xml:space="preserve">ая программа по </w:t>
      </w:r>
      <w:r w:rsidR="0000774C">
        <w:rPr>
          <w:sz w:val="28"/>
          <w:szCs w:val="28"/>
        </w:rPr>
        <w:t>«Геометрии» (7 – 9</w:t>
      </w:r>
      <w:r w:rsidR="0000774C" w:rsidRPr="00E32CD7">
        <w:rPr>
          <w:sz w:val="28"/>
          <w:szCs w:val="28"/>
        </w:rPr>
        <w:t xml:space="preserve"> классы)</w:t>
      </w:r>
      <w:r w:rsidR="0000774C">
        <w:rPr>
          <w:sz w:val="28"/>
          <w:szCs w:val="28"/>
        </w:rPr>
        <w:t xml:space="preserve"> </w:t>
      </w:r>
      <w:r w:rsidRPr="00EC6125">
        <w:rPr>
          <w:sz w:val="28"/>
          <w:szCs w:val="28"/>
        </w:rPr>
        <w:t>составлена на основе федерального компонента Государственного стандарта основного общего образования и ориенти</w:t>
      </w:r>
      <w:r w:rsidR="00A45E49">
        <w:rPr>
          <w:sz w:val="28"/>
          <w:szCs w:val="28"/>
        </w:rPr>
        <w:t>рована на использование учебника</w:t>
      </w:r>
      <w:r w:rsidRPr="00EC6125">
        <w:rPr>
          <w:sz w:val="28"/>
          <w:szCs w:val="28"/>
        </w:rPr>
        <w:t xml:space="preserve"> </w:t>
      </w:r>
      <w:r w:rsidR="00C94619" w:rsidRPr="003F4A16">
        <w:rPr>
          <w:sz w:val="28"/>
        </w:rPr>
        <w:t>Погорелов А.В. Геометрия: Учебник для 7-9 кл. общеобразовательных учреждений, - М.: Просвещение, 20</w:t>
      </w:r>
      <w:r w:rsidR="00C94619">
        <w:rPr>
          <w:sz w:val="28"/>
        </w:rPr>
        <w:t>17г. и</w:t>
      </w:r>
      <w:r w:rsidRPr="00C94619">
        <w:rPr>
          <w:sz w:val="28"/>
          <w:szCs w:val="28"/>
        </w:rPr>
        <w:t xml:space="preserve"> в соответствии со следующими нормативно-правовыми документами:</w:t>
      </w:r>
    </w:p>
    <w:p w:rsidR="00C42238" w:rsidRDefault="00C42238" w:rsidP="000A2153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29D8">
        <w:rPr>
          <w:sz w:val="28"/>
          <w:szCs w:val="28"/>
        </w:rPr>
        <w:t>рограмма  по геометрии 7-9 классы разработана на основе примерной программы по геометрии 7-9 классы, составитель</w:t>
      </w:r>
      <w:r w:rsidRPr="001229D8">
        <w:rPr>
          <w:b/>
          <w:sz w:val="28"/>
          <w:szCs w:val="28"/>
        </w:rPr>
        <w:t xml:space="preserve">: </w:t>
      </w:r>
      <w:r w:rsidRPr="001229D8">
        <w:rPr>
          <w:sz w:val="28"/>
          <w:szCs w:val="28"/>
        </w:rPr>
        <w:t>Т.А. Бурм</w:t>
      </w:r>
      <w:r>
        <w:rPr>
          <w:sz w:val="28"/>
          <w:szCs w:val="28"/>
        </w:rPr>
        <w:t>истрова. - М.: Просвещение, 2014</w:t>
      </w:r>
      <w:r w:rsidRPr="001229D8">
        <w:rPr>
          <w:sz w:val="28"/>
          <w:szCs w:val="28"/>
        </w:rPr>
        <w:t>год, в соответствии со следующими нормативно-правовыми документами:</w:t>
      </w:r>
    </w:p>
    <w:p w:rsidR="000A2153" w:rsidRDefault="000A2153" w:rsidP="000A2153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1229D8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0A2153" w:rsidRPr="001229D8" w:rsidRDefault="000A2153" w:rsidP="000A2153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1229D8">
        <w:rPr>
          <w:sz w:val="28"/>
          <w:szCs w:val="28"/>
        </w:rPr>
        <w:lastRenderedPageBreak/>
        <w:t>Федеральный компонент государственного стандарта общего образования (Приказ Министерства образования от 5.03.2004 № 1089);</w:t>
      </w:r>
    </w:p>
    <w:p w:rsidR="000A2153" w:rsidRPr="00EC6125" w:rsidRDefault="000A2153" w:rsidP="000A2153">
      <w:pPr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C6125">
        <w:rPr>
          <w:sz w:val="28"/>
          <w:szCs w:val="28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</w:t>
      </w:r>
      <w:r>
        <w:rPr>
          <w:sz w:val="28"/>
          <w:szCs w:val="28"/>
        </w:rPr>
        <w:t>азовательных учреждениях на 2019-2020</w:t>
      </w:r>
      <w:r w:rsidRPr="00EC6125">
        <w:rPr>
          <w:sz w:val="28"/>
          <w:szCs w:val="28"/>
        </w:rPr>
        <w:t xml:space="preserve"> гг.</w:t>
      </w:r>
    </w:p>
    <w:p w:rsidR="000A2153" w:rsidRPr="00E32CD7" w:rsidRDefault="000A2153" w:rsidP="000A2153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</w:p>
    <w:p w:rsidR="000A2153" w:rsidRDefault="000A2153" w:rsidP="000A2153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 w:rsidRPr="00E32CD7">
        <w:rPr>
          <w:sz w:val="28"/>
          <w:szCs w:val="28"/>
        </w:rPr>
        <w:t>Рабочая  программа выполняет две основные функции:</w:t>
      </w:r>
    </w:p>
    <w:p w:rsidR="000A2153" w:rsidRPr="00E32CD7" w:rsidRDefault="000A2153" w:rsidP="000A2153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</w:t>
      </w:r>
      <w:r w:rsidRPr="00E32CD7">
        <w:rPr>
          <w:b/>
          <w:bCs/>
          <w:i/>
          <w:iCs/>
          <w:sz w:val="28"/>
          <w:szCs w:val="28"/>
        </w:rPr>
        <w:t>нформационно-методическая</w:t>
      </w:r>
      <w:r w:rsidRPr="00E32CD7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предмета.</w:t>
      </w:r>
    </w:p>
    <w:p w:rsidR="000A2153" w:rsidRDefault="000A2153" w:rsidP="000A2153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Pr="00E32CD7">
        <w:rPr>
          <w:b/>
          <w:bCs/>
          <w:i/>
          <w:iCs/>
          <w:sz w:val="28"/>
          <w:szCs w:val="28"/>
        </w:rPr>
        <w:t>рганизационно-планирующая</w:t>
      </w:r>
      <w:r w:rsidRPr="00E32CD7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0774C" w:rsidRPr="0000774C" w:rsidRDefault="0000774C" w:rsidP="0000774C">
      <w:pPr>
        <w:autoSpaceDE w:val="0"/>
        <w:autoSpaceDN w:val="0"/>
        <w:adjustRightInd w:val="0"/>
        <w:spacing w:line="259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0774C">
        <w:rPr>
          <w:b/>
          <w:sz w:val="28"/>
          <w:szCs w:val="28"/>
        </w:rPr>
        <w:t xml:space="preserve">Целью изучения курса геометрии </w:t>
      </w:r>
      <w:r w:rsidRPr="0000774C">
        <w:rPr>
          <w:sz w:val="28"/>
          <w:szCs w:val="28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/>
          <w:sz w:val="28"/>
          <w:szCs w:val="28"/>
        </w:rPr>
      </w:pPr>
      <w:r w:rsidRPr="0000774C">
        <w:rPr>
          <w:sz w:val="28"/>
          <w:szCs w:val="28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/>
          <w:sz w:val="28"/>
          <w:szCs w:val="28"/>
        </w:rPr>
      </w:pPr>
      <w:r w:rsidRPr="0000774C">
        <w:rPr>
          <w:sz w:val="28"/>
          <w:szCs w:val="28"/>
        </w:rPr>
        <w:t>Изучение программного материала ставит перед учащимися следующие</w:t>
      </w:r>
      <w:r w:rsidRPr="0000774C">
        <w:rPr>
          <w:b/>
          <w:sz w:val="28"/>
          <w:szCs w:val="28"/>
        </w:rPr>
        <w:t xml:space="preserve"> задачи: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 w:rsidRPr="0000774C">
        <w:rPr>
          <w:bCs/>
          <w:i/>
          <w:sz w:val="28"/>
          <w:szCs w:val="28"/>
        </w:rPr>
        <w:t>осознать,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что геометрические формы являются идеализированными образами реальных объектов;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 w:rsidRPr="0000774C">
        <w:rPr>
          <w:bCs/>
          <w:i/>
          <w:sz w:val="28"/>
          <w:szCs w:val="28"/>
        </w:rPr>
        <w:t>научиться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 w:rsidRPr="0000774C">
        <w:rPr>
          <w:bCs/>
          <w:i/>
          <w:sz w:val="28"/>
          <w:szCs w:val="28"/>
        </w:rPr>
        <w:t xml:space="preserve">получить </w:t>
      </w:r>
      <w:r w:rsidRPr="0000774C">
        <w:rPr>
          <w:bCs/>
          <w:sz w:val="28"/>
          <w:szCs w:val="28"/>
        </w:rPr>
        <w:t>представления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о некоторых областях применения геометрии в быту, науке, технике, искусстве;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 w:rsidRPr="0000774C">
        <w:rPr>
          <w:bCs/>
          <w:i/>
          <w:sz w:val="28"/>
          <w:szCs w:val="28"/>
        </w:rPr>
        <w:t>усвоить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систематизированные сведения о плоских фигурах и основных геометрических отношениях;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/>
          <w:bCs/>
          <w:sz w:val="28"/>
          <w:szCs w:val="28"/>
        </w:rPr>
      </w:pPr>
      <w:r w:rsidRPr="0000774C">
        <w:rPr>
          <w:bCs/>
          <w:i/>
          <w:sz w:val="28"/>
          <w:szCs w:val="28"/>
        </w:rPr>
        <w:lastRenderedPageBreak/>
        <w:t>приобрести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опыт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 w:rsidRPr="0000774C">
        <w:rPr>
          <w:bCs/>
          <w:i/>
          <w:sz w:val="28"/>
          <w:szCs w:val="28"/>
        </w:rPr>
        <w:t>научиться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решать задачи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 xml:space="preserve">на доказательство, вычисление и построение; 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 w:rsidRPr="0000774C">
        <w:rPr>
          <w:bCs/>
          <w:i/>
          <w:sz w:val="28"/>
          <w:szCs w:val="28"/>
        </w:rPr>
        <w:t>овладеть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 w:rsidRPr="0000774C">
        <w:rPr>
          <w:bCs/>
          <w:i/>
          <w:sz w:val="28"/>
          <w:szCs w:val="28"/>
        </w:rPr>
        <w:t>приобрести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опыт</w:t>
      </w:r>
      <w:r w:rsidRPr="0000774C">
        <w:rPr>
          <w:b/>
          <w:bCs/>
          <w:sz w:val="28"/>
          <w:szCs w:val="28"/>
        </w:rPr>
        <w:t xml:space="preserve"> </w:t>
      </w:r>
      <w:r w:rsidRPr="0000774C">
        <w:rPr>
          <w:bCs/>
          <w:sz w:val="28"/>
          <w:szCs w:val="28"/>
        </w:rPr>
        <w:t>применения аналитического аппарат (алгебраические уравнения и др.) для решения геометрических задач.</w:t>
      </w:r>
    </w:p>
    <w:p w:rsidR="0000774C" w:rsidRPr="0000774C" w:rsidRDefault="0000774C" w:rsidP="0000774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  <w:r w:rsidRPr="0000774C">
        <w:rPr>
          <w:bCs/>
          <w:sz w:val="28"/>
          <w:szCs w:val="28"/>
        </w:rPr>
        <w:t xml:space="preserve">В 8 классе есть один обучающийся по программе </w:t>
      </w:r>
      <w:r w:rsidRPr="0000774C">
        <w:rPr>
          <w:bCs/>
          <w:sz w:val="28"/>
          <w:szCs w:val="28"/>
          <w:lang w:val="en-US"/>
        </w:rPr>
        <w:t>VII</w:t>
      </w:r>
      <w:r w:rsidRPr="0000774C">
        <w:rPr>
          <w:bCs/>
          <w:sz w:val="28"/>
          <w:szCs w:val="28"/>
        </w:rPr>
        <w:t xml:space="preserve"> вида, для него разработаны отдельные адаптированные задания для алгебры и геометрии. Обучающийся занимается в общем классе с применением инклюзивных технологий. Контрольные и самостоятельные работы по алгебре и геометрии проводятся по облегченной программе.</w:t>
      </w:r>
    </w:p>
    <w:p w:rsidR="000A2153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0A2153" w:rsidRPr="00E32CD7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856D4B" w:rsidRDefault="000A2153">
      <w:pPr>
        <w:rPr>
          <w:b/>
          <w:bCs/>
          <w:i/>
          <w:sz w:val="28"/>
          <w:szCs w:val="28"/>
        </w:rPr>
      </w:pPr>
      <w:r w:rsidRPr="00696FCE">
        <w:rPr>
          <w:b/>
          <w:bCs/>
          <w:i/>
          <w:sz w:val="28"/>
          <w:szCs w:val="28"/>
        </w:rPr>
        <w:t>Распределение учебного времени</w:t>
      </w:r>
      <w:r>
        <w:rPr>
          <w:b/>
          <w:bCs/>
          <w:i/>
          <w:sz w:val="28"/>
          <w:szCs w:val="28"/>
        </w:rPr>
        <w:t xml:space="preserve"> </w:t>
      </w:r>
      <w:r w:rsidRPr="00696FCE">
        <w:rPr>
          <w:b/>
          <w:bCs/>
          <w:i/>
          <w:sz w:val="28"/>
          <w:szCs w:val="28"/>
        </w:rPr>
        <w:t>(часов в неделю)</w:t>
      </w:r>
    </w:p>
    <w:p w:rsidR="000A2153" w:rsidRDefault="000A2153">
      <w:pPr>
        <w:rPr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4"/>
        <w:gridCol w:w="1186"/>
        <w:gridCol w:w="1186"/>
        <w:gridCol w:w="1187"/>
      </w:tblGrid>
      <w:tr w:rsidR="00A45E49" w:rsidRPr="00696FCE" w:rsidTr="00A243C8">
        <w:tc>
          <w:tcPr>
            <w:tcW w:w="1794" w:type="dxa"/>
            <w:vAlign w:val="center"/>
          </w:tcPr>
          <w:p w:rsidR="00A45E49" w:rsidRPr="00696FCE" w:rsidRDefault="00A45E49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 w:rsidRPr="00696FCE">
              <w:rPr>
                <w:bCs/>
                <w:i/>
                <w:sz w:val="28"/>
                <w:szCs w:val="28"/>
              </w:rPr>
              <w:t>Класс</w:t>
            </w:r>
          </w:p>
        </w:tc>
        <w:tc>
          <w:tcPr>
            <w:tcW w:w="1186" w:type="dxa"/>
            <w:vAlign w:val="center"/>
          </w:tcPr>
          <w:p w:rsidR="00A45E49" w:rsidRPr="00696FCE" w:rsidRDefault="00A45E49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 w:rsidRPr="00696FCE">
              <w:rPr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186" w:type="dxa"/>
            <w:vAlign w:val="center"/>
          </w:tcPr>
          <w:p w:rsidR="00A45E49" w:rsidRPr="00696FCE" w:rsidRDefault="00A45E49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 w:rsidRPr="00696FCE">
              <w:rPr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187" w:type="dxa"/>
            <w:vAlign w:val="center"/>
          </w:tcPr>
          <w:p w:rsidR="00A45E49" w:rsidRPr="00696FCE" w:rsidRDefault="00A45E49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 w:rsidRPr="00696FCE">
              <w:rPr>
                <w:bCs/>
                <w:i/>
                <w:sz w:val="28"/>
                <w:szCs w:val="28"/>
              </w:rPr>
              <w:t>9</w:t>
            </w:r>
          </w:p>
        </w:tc>
      </w:tr>
      <w:tr w:rsidR="00A45E49" w:rsidTr="00A243C8">
        <w:trPr>
          <w:trHeight w:val="631"/>
        </w:trPr>
        <w:tc>
          <w:tcPr>
            <w:tcW w:w="1794" w:type="dxa"/>
            <w:vAlign w:val="center"/>
          </w:tcPr>
          <w:p w:rsidR="00A45E49" w:rsidRPr="00696FCE" w:rsidRDefault="0000774C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геометрия</w:t>
            </w:r>
          </w:p>
        </w:tc>
        <w:tc>
          <w:tcPr>
            <w:tcW w:w="1186" w:type="dxa"/>
            <w:vAlign w:val="center"/>
          </w:tcPr>
          <w:p w:rsidR="00A45E49" w:rsidRDefault="0000774C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 w:rsidR="00A45E49" w:rsidRDefault="0000774C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87" w:type="dxa"/>
            <w:vAlign w:val="center"/>
          </w:tcPr>
          <w:p w:rsidR="00A45E49" w:rsidRDefault="0000774C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A45E49" w:rsidTr="00A243C8">
        <w:trPr>
          <w:trHeight w:val="631"/>
        </w:trPr>
        <w:tc>
          <w:tcPr>
            <w:tcW w:w="1794" w:type="dxa"/>
            <w:vAlign w:val="center"/>
          </w:tcPr>
          <w:p w:rsidR="00A45E49" w:rsidRDefault="00A45E49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Итого за год</w:t>
            </w:r>
          </w:p>
        </w:tc>
        <w:tc>
          <w:tcPr>
            <w:tcW w:w="1186" w:type="dxa"/>
            <w:vAlign w:val="center"/>
          </w:tcPr>
          <w:p w:rsidR="00A45E49" w:rsidRDefault="0000774C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68</w:t>
            </w:r>
          </w:p>
        </w:tc>
        <w:tc>
          <w:tcPr>
            <w:tcW w:w="1186" w:type="dxa"/>
            <w:vAlign w:val="center"/>
          </w:tcPr>
          <w:p w:rsidR="00A45E49" w:rsidRDefault="0000774C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68</w:t>
            </w:r>
          </w:p>
        </w:tc>
        <w:tc>
          <w:tcPr>
            <w:tcW w:w="1187" w:type="dxa"/>
            <w:vAlign w:val="center"/>
          </w:tcPr>
          <w:p w:rsidR="00A45E49" w:rsidRDefault="0000774C" w:rsidP="00A243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68</w:t>
            </w:r>
          </w:p>
        </w:tc>
      </w:tr>
    </w:tbl>
    <w:p w:rsidR="00A45E49" w:rsidRPr="009F3940" w:rsidRDefault="00A45E49" w:rsidP="00A45E49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F3940">
        <w:rPr>
          <w:b/>
          <w:caps/>
          <w:color w:val="000000"/>
          <w:sz w:val="28"/>
          <w:szCs w:val="28"/>
        </w:rPr>
        <w:t>Общая характеристика учебного предмета</w:t>
      </w:r>
    </w:p>
    <w:p w:rsidR="00A45E49" w:rsidRPr="009F3940" w:rsidRDefault="00A45E49" w:rsidP="00A45E4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3940">
        <w:rPr>
          <w:color w:val="000000"/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F3940">
        <w:rPr>
          <w:i/>
          <w:iCs/>
          <w:color w:val="000000"/>
          <w:sz w:val="28"/>
          <w:szCs w:val="28"/>
        </w:rPr>
        <w:t>«Арифметика», «Алгебра», «Геометрия», «Элементы логики, комбина</w:t>
      </w:r>
      <w:r w:rsidRPr="009F3940">
        <w:rPr>
          <w:i/>
          <w:iCs/>
          <w:color w:val="000000"/>
          <w:sz w:val="28"/>
          <w:szCs w:val="28"/>
        </w:rPr>
        <w:softHyphen/>
        <w:t xml:space="preserve">торики, статистики и теории вероятностей». </w:t>
      </w:r>
      <w:r w:rsidRPr="009F3940">
        <w:rPr>
          <w:color w:val="000000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</w:t>
      </w:r>
      <w:r w:rsidRPr="009F3940">
        <w:rPr>
          <w:color w:val="000000"/>
          <w:sz w:val="28"/>
          <w:szCs w:val="28"/>
        </w:rPr>
        <w:softHyphen/>
        <w:t>разованием цели на информационно емком и практически значимом материале. Эти содержательные компоненты, развиваясь на протяже</w:t>
      </w:r>
      <w:r w:rsidRPr="009F3940">
        <w:rPr>
          <w:color w:val="000000"/>
          <w:sz w:val="28"/>
          <w:szCs w:val="28"/>
        </w:rPr>
        <w:softHyphen/>
        <w:t>нии всех лет обучения, естественным образом переплетаются и взаи</w:t>
      </w:r>
      <w:r w:rsidRPr="009F3940">
        <w:rPr>
          <w:color w:val="000000"/>
          <w:sz w:val="28"/>
          <w:szCs w:val="28"/>
        </w:rPr>
        <w:softHyphen/>
        <w:t>модействуют в учебных курсах.</w:t>
      </w:r>
    </w:p>
    <w:p w:rsidR="0000774C" w:rsidRPr="00421AC2" w:rsidRDefault="0000774C" w:rsidP="0000774C">
      <w:pPr>
        <w:widowControl w:val="0"/>
        <w:spacing w:before="120" w:after="120"/>
        <w:ind w:firstLine="540"/>
        <w:jc w:val="center"/>
        <w:rPr>
          <w:b/>
          <w:sz w:val="32"/>
          <w:szCs w:val="32"/>
          <w:u w:val="single"/>
        </w:rPr>
      </w:pPr>
      <w:r w:rsidRPr="00421AC2">
        <w:rPr>
          <w:b/>
          <w:sz w:val="32"/>
          <w:szCs w:val="32"/>
          <w:u w:val="single"/>
        </w:rPr>
        <w:t>Личностные, метапредметные и предметные результаты осво</w:t>
      </w:r>
      <w:r w:rsidRPr="00421AC2">
        <w:rPr>
          <w:b/>
          <w:sz w:val="32"/>
          <w:szCs w:val="32"/>
          <w:u w:val="single"/>
        </w:rPr>
        <w:t>е</w:t>
      </w:r>
      <w:r w:rsidRPr="00421AC2">
        <w:rPr>
          <w:b/>
          <w:sz w:val="32"/>
          <w:szCs w:val="32"/>
          <w:u w:val="single"/>
        </w:rPr>
        <w:t>ния учебного предмета «Геометрия»</w:t>
      </w:r>
    </w:p>
    <w:p w:rsidR="0000774C" w:rsidRDefault="0000774C" w:rsidP="0000774C">
      <w:pPr>
        <w:widowControl w:val="0"/>
        <w:spacing w:before="120" w:after="12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 7 классе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7114"/>
        <w:gridCol w:w="7513"/>
      </w:tblGrid>
      <w:tr w:rsidR="0000774C" w:rsidRPr="00E74DCF" w:rsidTr="00A243C8">
        <w:tc>
          <w:tcPr>
            <w:tcW w:w="1074" w:type="dxa"/>
            <w:shd w:val="clear" w:color="auto" w:fill="auto"/>
          </w:tcPr>
          <w:p w:rsidR="0000774C" w:rsidRPr="003656DB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 w:rsidRPr="003656DB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7114" w:type="dxa"/>
            <w:shd w:val="clear" w:color="auto" w:fill="auto"/>
          </w:tcPr>
          <w:p w:rsidR="0000774C" w:rsidRDefault="0000774C" w:rsidP="00A243C8">
            <w:pPr>
              <w:jc w:val="center"/>
              <w:rPr>
                <w:b/>
                <w:sz w:val="20"/>
                <w:szCs w:val="20"/>
              </w:rPr>
            </w:pPr>
            <w:r w:rsidRPr="003656DB">
              <w:rPr>
                <w:b/>
                <w:sz w:val="28"/>
                <w:szCs w:val="28"/>
              </w:rPr>
              <w:t>Базовый уровень</w:t>
            </w:r>
          </w:p>
          <w:p w:rsidR="0000774C" w:rsidRPr="003656DB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семи</w:t>
            </w:r>
            <w:r w:rsidRPr="00867B6E">
              <w:rPr>
                <w:b/>
                <w:sz w:val="20"/>
                <w:szCs w:val="20"/>
              </w:rPr>
              <w:t>классник (обучающийся) научится</w:t>
            </w:r>
          </w:p>
        </w:tc>
        <w:tc>
          <w:tcPr>
            <w:tcW w:w="7513" w:type="dxa"/>
            <w:shd w:val="clear" w:color="auto" w:fill="auto"/>
          </w:tcPr>
          <w:p w:rsidR="0000774C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 w:rsidRPr="003656DB">
              <w:rPr>
                <w:b/>
                <w:sz w:val="28"/>
                <w:szCs w:val="28"/>
              </w:rPr>
              <w:t>Повышенный уровень</w:t>
            </w:r>
          </w:p>
          <w:p w:rsidR="0000774C" w:rsidRPr="003656DB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семи</w:t>
            </w:r>
            <w:r w:rsidRPr="00867B6E">
              <w:rPr>
                <w:b/>
                <w:sz w:val="20"/>
                <w:szCs w:val="20"/>
              </w:rPr>
              <w:t>классник</w:t>
            </w:r>
            <w:r w:rsidRPr="00867B6E">
              <w:rPr>
                <w:b/>
                <w:i/>
                <w:sz w:val="20"/>
                <w:szCs w:val="20"/>
              </w:rPr>
              <w:t xml:space="preserve"> (обучающийся) получит возможность научиться</w:t>
            </w:r>
          </w:p>
        </w:tc>
      </w:tr>
      <w:tr w:rsidR="0000774C" w:rsidRPr="00E74DCF" w:rsidTr="00A243C8">
        <w:trPr>
          <w:trHeight w:val="3251"/>
        </w:trPr>
        <w:tc>
          <w:tcPr>
            <w:tcW w:w="1074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</w:p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Познавательные  УУД</w:t>
            </w:r>
          </w:p>
        </w:tc>
        <w:tc>
          <w:tcPr>
            <w:tcW w:w="7114" w:type="dxa"/>
            <w:shd w:val="clear" w:color="auto" w:fill="auto"/>
          </w:tcPr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</w:pPr>
            <w:r w:rsidRPr="009F2BEC">
              <w:t>использовать математические знания для решения различных задач и оценки полученных</w:t>
            </w:r>
            <w:r>
              <w:t xml:space="preserve"> </w:t>
            </w:r>
            <w:r w:rsidRPr="009F2BEC">
              <w:t>результатов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  <w:color w:val="000000"/>
              </w:rPr>
              <w:t>с</w:t>
            </w:r>
            <w:r w:rsidRPr="009F2BEC">
              <w:rPr>
                <w:bCs/>
              </w:rPr>
              <w:t>оставлять тезисы, простые планы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преобразовывать информацию из одного вида в другой (таблицу в текст, ди</w:t>
            </w:r>
            <w:r w:rsidRPr="009F2BEC">
              <w:rPr>
                <w:bCs/>
              </w:rPr>
              <w:t>а</w:t>
            </w:r>
            <w:r w:rsidRPr="009F2BEC">
              <w:rPr>
                <w:bCs/>
              </w:rPr>
              <w:t>грамму и пр.)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осуществлять поиск информации с и</w:t>
            </w:r>
            <w:r w:rsidRPr="009F2BEC">
              <w:rPr>
                <w:bCs/>
              </w:rPr>
              <w:t>с</w:t>
            </w:r>
            <w:r w:rsidRPr="009F2BEC">
              <w:rPr>
                <w:bCs/>
              </w:rPr>
              <w:t>пользованием ресурсов библиотеки, справочной литературы и Интернета под руководством учителя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давать определения понятиям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</w:pPr>
            <w:r w:rsidRPr="009F2BEC">
              <w:t>устанавливать причинно-следственные связи, осуществлять сравнение</w:t>
            </w:r>
          </w:p>
        </w:tc>
        <w:tc>
          <w:tcPr>
            <w:tcW w:w="7513" w:type="dxa"/>
            <w:shd w:val="clear" w:color="auto" w:fill="auto"/>
          </w:tcPr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t>анализировать, сравнивать, обобщать и кла</w:t>
            </w:r>
            <w:r w:rsidRPr="009F2BEC">
              <w:t>с</w:t>
            </w:r>
            <w:r w:rsidRPr="009F2BEC">
              <w:t>сифицировать факты и явления;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t>строить логически обоснованное рассужд</w:t>
            </w:r>
            <w:r w:rsidRPr="009F2BEC">
              <w:t>е</w:t>
            </w:r>
            <w:r w:rsidRPr="009F2BEC">
              <w:t>ние, включающее установление причинно-следственных связей;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  <w:rPr>
                <w:bCs/>
              </w:rPr>
            </w:pPr>
            <w:r w:rsidRPr="009F2BEC">
              <w:rPr>
                <w:bCs/>
              </w:rPr>
              <w:t>создавать математические модели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  <w:rPr>
                <w:bCs/>
              </w:rPr>
            </w:pPr>
            <w:r w:rsidRPr="009F2BEC">
              <w:rPr>
                <w:bCs/>
              </w:rPr>
              <w:t>делать умозаключения по аналогии,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rPr>
                <w:bCs/>
              </w:rPr>
              <w:t>осуществлять самостоятельный поиск информации с использованием ресурсов библиотеки, справочной литературы и Интерн</w:t>
            </w:r>
            <w:r w:rsidRPr="009F2BEC">
              <w:rPr>
                <w:bCs/>
              </w:rPr>
              <w:t>е</w:t>
            </w:r>
            <w:r w:rsidRPr="009F2BEC">
              <w:rPr>
                <w:bCs/>
              </w:rPr>
              <w:t>та</w:t>
            </w:r>
          </w:p>
        </w:tc>
      </w:tr>
      <w:tr w:rsidR="0000774C" w:rsidRPr="00E74DCF" w:rsidTr="00A243C8">
        <w:trPr>
          <w:trHeight w:val="1542"/>
        </w:trPr>
        <w:tc>
          <w:tcPr>
            <w:tcW w:w="1074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Личностные  УУД</w:t>
            </w:r>
          </w:p>
        </w:tc>
        <w:tc>
          <w:tcPr>
            <w:tcW w:w="14627" w:type="dxa"/>
            <w:gridSpan w:val="2"/>
            <w:shd w:val="clear" w:color="auto" w:fill="auto"/>
          </w:tcPr>
          <w:p w:rsidR="0000774C" w:rsidRPr="003656DB" w:rsidRDefault="0000774C" w:rsidP="00A243C8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34"/>
                <w:tab w:val="num" w:pos="317"/>
                <w:tab w:val="num" w:pos="400"/>
              </w:tabs>
              <w:ind w:left="317" w:hanging="283"/>
              <w:jc w:val="both"/>
            </w:pPr>
            <w:r w:rsidRPr="003656DB">
              <w:rPr>
                <w:color w:val="000000"/>
              </w:rPr>
              <w:t>независимость и критичность мышления, воля  и настойчивость в достижении цели, о</w:t>
            </w:r>
            <w:r w:rsidRPr="003656DB">
              <w:t>т</w:t>
            </w:r>
            <w:r w:rsidRPr="003656DB">
              <w:t>ветственное отношение к учению</w:t>
            </w:r>
          </w:p>
          <w:p w:rsidR="0000774C" w:rsidRPr="00E74DCF" w:rsidRDefault="0000774C" w:rsidP="00A243C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E74DCF">
              <w:t>определять направления своего развития («каким я хочу стать», «что мне для этого надо сделать»)</w:t>
            </w:r>
          </w:p>
          <w:p w:rsidR="0000774C" w:rsidRPr="00E74DCF" w:rsidRDefault="0000774C" w:rsidP="00A243C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E74DCF">
              <w:t>выраженная устойчивая учебно-познавательная мотивация и интерес к учению</w:t>
            </w:r>
          </w:p>
          <w:p w:rsidR="0000774C" w:rsidRPr="00E74DCF" w:rsidRDefault="0000774C" w:rsidP="00A243C8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bCs/>
              </w:rPr>
            </w:pPr>
            <w:r w:rsidRPr="00E74DCF">
              <w:rPr>
                <w:bCs/>
              </w:rPr>
              <w:t>устойчивый познавательный интерес</w:t>
            </w:r>
          </w:p>
        </w:tc>
      </w:tr>
      <w:tr w:rsidR="0000774C" w:rsidRPr="00E74DCF" w:rsidTr="00A243C8">
        <w:tc>
          <w:tcPr>
            <w:tcW w:w="1074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>Регулятивные</w:t>
            </w:r>
          </w:p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>УУД</w:t>
            </w:r>
          </w:p>
        </w:tc>
        <w:tc>
          <w:tcPr>
            <w:tcW w:w="7114" w:type="dxa"/>
            <w:shd w:val="clear" w:color="auto" w:fill="auto"/>
          </w:tcPr>
          <w:p w:rsidR="0000774C" w:rsidRPr="009F2BEC" w:rsidRDefault="0000774C" w:rsidP="00A243C8">
            <w:pPr>
              <w:pStyle w:val="ac"/>
              <w:numPr>
                <w:ilvl w:val="0"/>
                <w:numId w:val="19"/>
              </w:numPr>
              <w:tabs>
                <w:tab w:val="left" w:pos="60"/>
              </w:tabs>
              <w:ind w:left="202" w:hanging="283"/>
              <w:jc w:val="both"/>
            </w:pPr>
            <w:r w:rsidRPr="009F2BEC">
              <w:t>самостоятельно формулировать уче</w:t>
            </w:r>
            <w:r w:rsidRPr="009F2BEC">
              <w:t>б</w:t>
            </w:r>
            <w:r w:rsidRPr="009F2BEC">
              <w:t>ную проблему, определять цель учебной деятельности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9"/>
              </w:numPr>
              <w:tabs>
                <w:tab w:val="left" w:pos="60"/>
              </w:tabs>
              <w:ind w:left="202" w:hanging="283"/>
              <w:jc w:val="both"/>
            </w:pPr>
            <w:r w:rsidRPr="009F2BEC">
              <w:t xml:space="preserve">осознавать </w:t>
            </w:r>
            <w:r w:rsidRPr="009F2BEC">
              <w:rPr>
                <w:bCs/>
                <w:color w:val="000000"/>
              </w:rPr>
              <w:t>(</w:t>
            </w:r>
            <w:r w:rsidRPr="009F2BEC">
              <w:rPr>
                <w:bCs/>
              </w:rPr>
              <w:t xml:space="preserve">и интерпретировать в случае необходимости) </w:t>
            </w:r>
            <w:r w:rsidRPr="009F2BEC">
              <w:t>конечный результат, выбирать средства достижения цели из предложенных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9"/>
              </w:numPr>
              <w:tabs>
                <w:tab w:val="left" w:pos="60"/>
              </w:tabs>
              <w:ind w:left="202" w:hanging="283"/>
            </w:pPr>
            <w:r w:rsidRPr="009F2BEC">
              <w:t xml:space="preserve">работать по плану </w:t>
            </w:r>
          </w:p>
          <w:p w:rsidR="0000774C" w:rsidRPr="00E74DCF" w:rsidRDefault="0000774C" w:rsidP="00A243C8">
            <w:pPr>
              <w:tabs>
                <w:tab w:val="left" w:pos="60"/>
              </w:tabs>
              <w:ind w:left="202" w:hanging="283"/>
              <w:jc w:val="both"/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самостоятельно обнаруживать учебную проблему, определять цель учебной деятельн</w:t>
            </w:r>
            <w:r w:rsidRPr="00E74DCF">
              <w:t>о</w:t>
            </w:r>
            <w:r w:rsidRPr="00E74DCF">
              <w:t>сти, выбирать тему проекта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 xml:space="preserve">выдвигать версии решения проблемы, искать самостоятельно средства достижения цели 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составлять (индивидуально, в группе) план решения проблемы (выполнения проекта)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сверять свои действия с целью и, при необходимости, исправлять ошибки самосто</w:t>
            </w:r>
            <w:r w:rsidRPr="00E74DCF">
              <w:t>я</w:t>
            </w:r>
            <w:r w:rsidRPr="00E74DCF">
              <w:t xml:space="preserve">тельно (корректировать план); </w:t>
            </w:r>
          </w:p>
          <w:p w:rsidR="0000774C" w:rsidRPr="003656DB" w:rsidRDefault="0000774C" w:rsidP="00A243C8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  <w:jc w:val="both"/>
            </w:pPr>
            <w:r>
              <w:rPr>
                <w:bCs/>
              </w:rPr>
              <w:t>оценивать</w:t>
            </w:r>
            <w:r w:rsidRPr="00E74DCF">
              <w:rPr>
                <w:bCs/>
              </w:rPr>
              <w:t xml:space="preserve"> степень успешности своей инд</w:t>
            </w:r>
            <w:r w:rsidRPr="00E74DCF">
              <w:rPr>
                <w:bCs/>
              </w:rPr>
              <w:t>и</w:t>
            </w:r>
            <w:r w:rsidRPr="00E74DCF">
              <w:rPr>
                <w:bCs/>
              </w:rPr>
              <w:t>видуальной образовательной  деятель</w:t>
            </w:r>
            <w:r>
              <w:rPr>
                <w:bCs/>
              </w:rPr>
              <w:t>но</w:t>
            </w:r>
            <w:r w:rsidRPr="00E74DCF">
              <w:rPr>
                <w:bCs/>
              </w:rPr>
              <w:t>сти</w:t>
            </w:r>
          </w:p>
        </w:tc>
      </w:tr>
      <w:tr w:rsidR="0000774C" w:rsidRPr="00E74DCF" w:rsidTr="00A243C8">
        <w:trPr>
          <w:trHeight w:val="2468"/>
        </w:trPr>
        <w:tc>
          <w:tcPr>
            <w:tcW w:w="1074" w:type="dxa"/>
            <w:shd w:val="clear" w:color="auto" w:fill="auto"/>
            <w:textDirection w:val="btLr"/>
          </w:tcPr>
          <w:p w:rsidR="0000774C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Учебно-исследователь</w:t>
            </w:r>
          </w:p>
          <w:p w:rsidR="0000774C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ская и проектная</w:t>
            </w:r>
          </w:p>
          <w:p w:rsidR="0000774C" w:rsidRPr="00E74DCF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114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9"/>
              </w:numPr>
              <w:tabs>
                <w:tab w:val="left" w:pos="60"/>
              </w:tabs>
              <w:ind w:left="20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выбирать из предложенных тему уче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б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ного проекта,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9"/>
              </w:numPr>
              <w:tabs>
                <w:tab w:val="left" w:pos="60"/>
              </w:tabs>
              <w:ind w:left="20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работать по плану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9"/>
              </w:numPr>
              <w:tabs>
                <w:tab w:val="left" w:pos="60"/>
              </w:tabs>
              <w:ind w:left="20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исправлять ошибки самостоятельно (в том числе и корректировать план);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9"/>
              </w:numPr>
              <w:tabs>
                <w:tab w:val="left" w:pos="60"/>
              </w:tabs>
              <w:ind w:left="20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делать необходимые выводы и ставить вопросы</w:t>
            </w: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самостоятельно обнаруживать учебную проблему, определять цель учебной деятельн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сти, выбирать тему проекта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выдвигать версии решения проблемы, искать самостоятельно средства достижения цели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составлять (индивидуально или в группе) план решения проблемы (проекта)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я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тельно (в том числе и корректировать план); </w:t>
            </w:r>
          </w:p>
        </w:tc>
      </w:tr>
      <w:tr w:rsidR="0000774C" w:rsidRPr="00E74DCF" w:rsidTr="00A243C8">
        <w:trPr>
          <w:trHeight w:val="2829"/>
        </w:trPr>
        <w:tc>
          <w:tcPr>
            <w:tcW w:w="1074" w:type="dxa"/>
            <w:shd w:val="clear" w:color="auto" w:fill="auto"/>
            <w:textDirection w:val="btLr"/>
          </w:tcPr>
          <w:p w:rsidR="0000774C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Стратегии смыслового</w:t>
            </w:r>
          </w:p>
          <w:p w:rsidR="0000774C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чтения и работа</w:t>
            </w:r>
          </w:p>
          <w:p w:rsidR="0000774C" w:rsidRPr="00E74DCF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с текстом</w:t>
            </w:r>
          </w:p>
        </w:tc>
        <w:tc>
          <w:tcPr>
            <w:tcW w:w="7114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 xml:space="preserve">работать с информацией, в том числе и с математическими текстами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самостоятельно использовать разные виды чтения (изучающее, просмотр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вое, ознакомительное, поисковое),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текста: определять главную мысль текста, находить в тексте необходимую инфо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р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мацию, различать разные точки зрения,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интерпретировать текст;</w:t>
            </w: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изучения и описания реальных процессов и явлений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вать  доказательную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 математич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 речь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сопоставлять разные точки зрения, выявлять скрытую информацию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на основе жизненного опыта и знаний подвергать сомнению достоверность информ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а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00774C" w:rsidRPr="00E74DCF" w:rsidRDefault="0000774C" w:rsidP="00A243C8">
            <w:pPr>
              <w:pStyle w:val="afc"/>
              <w:ind w:left="30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4C" w:rsidRPr="00E74DCF" w:rsidTr="00A243C8">
        <w:trPr>
          <w:trHeight w:val="4101"/>
        </w:trPr>
        <w:tc>
          <w:tcPr>
            <w:tcW w:w="1074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Коммуникативные</w:t>
            </w:r>
          </w:p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УУД</w:t>
            </w:r>
          </w:p>
        </w:tc>
        <w:tc>
          <w:tcPr>
            <w:tcW w:w="7114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самостоятельно взаимодействовать в группе (определять общие цели, догов</w:t>
            </w:r>
            <w:r w:rsidRPr="00E74DCF">
              <w:t>а</w:t>
            </w:r>
            <w:r w:rsidRPr="00E74DCF">
              <w:t>риваться друг с другом и т.д.)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отстаивать свою точку зрения, вести дискуссию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понимать позицию другого человека</w:t>
            </w: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  <w:rPr>
                <w:bCs/>
              </w:rPr>
            </w:pP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rPr>
                <w:bCs/>
              </w:rPr>
              <w:t xml:space="preserve">совокупность умений </w:t>
            </w:r>
            <w:r w:rsidRPr="00E74DCF">
              <w:t>самостоятельно орг</w:t>
            </w:r>
            <w:r w:rsidRPr="00E74DCF">
              <w:t>а</w:t>
            </w:r>
            <w:r w:rsidRPr="00E74DCF">
              <w:t>низовывать учебное взаимодействие в группе (определять общие цели, договариваться друг с другом и т.д.);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отстаивая свою точку зрения, приводить а</w:t>
            </w:r>
            <w:r w:rsidRPr="00E74DCF">
              <w:t>р</w:t>
            </w:r>
            <w:r w:rsidRPr="00E74DCF">
              <w:t xml:space="preserve">гументы, подтверждая их фактами; 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>
              <w:t>в дискуссии выдвигать</w:t>
            </w:r>
            <w:r w:rsidRPr="00E74DCF">
              <w:t xml:space="preserve"> контраргументы;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учиться критично относиться к своему мнению, с достоинством признавать ошибочность своего мнения (если оно таково) и ко</w:t>
            </w:r>
            <w:r w:rsidRPr="00E74DCF">
              <w:t>р</w:t>
            </w:r>
            <w:r w:rsidRPr="00E74DCF">
              <w:t>ректировать его;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  <w:rPr>
                <w:bCs/>
                <w:color w:val="000000"/>
              </w:rPr>
            </w:pPr>
            <w:r w:rsidRPr="00E74DCF">
              <w:t>различать в  речи: мнение (точку зрения), д</w:t>
            </w:r>
            <w:r w:rsidRPr="00E74DCF">
              <w:t>о</w:t>
            </w:r>
            <w:r w:rsidRPr="00E74DCF">
              <w:t>казательство (аргументы), факты; гипотезы, аксиомы, теории;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rPr>
                <w:bCs/>
              </w:rPr>
              <w:t>уметь взглянуть на ситуацию с иной позиции и договариваться с людьми иных позиций.</w:t>
            </w:r>
          </w:p>
        </w:tc>
      </w:tr>
      <w:tr w:rsidR="0000774C" w:rsidRPr="00E74DCF" w:rsidTr="00A243C8">
        <w:trPr>
          <w:trHeight w:val="3544"/>
        </w:trPr>
        <w:tc>
          <w:tcPr>
            <w:tcW w:w="1074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lastRenderedPageBreak/>
              <w:t>ИКТ-компетентность</w:t>
            </w:r>
          </w:p>
        </w:tc>
        <w:tc>
          <w:tcPr>
            <w:tcW w:w="7114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rPr>
                <w:bCs/>
              </w:rPr>
              <w:t>умение работать с различными редакт</w:t>
            </w:r>
            <w:r w:rsidRPr="00E74DCF">
              <w:rPr>
                <w:bCs/>
              </w:rPr>
              <w:t>о</w:t>
            </w:r>
            <w:r w:rsidRPr="00E74DCF">
              <w:rPr>
                <w:bCs/>
              </w:rPr>
              <w:t>рами на компьютере под руководством учителя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соблюдать информационную гигиену и правила информационной безопасности;</w:t>
            </w: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умение самостоятельно осуществлять поиск дополнительной информации в Интернете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создавать текст доклада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обрабатывать полученные данные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создавать презентации</w:t>
            </w:r>
          </w:p>
          <w:p w:rsidR="0000774C" w:rsidRPr="0042425D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представлять полученные результаты де</w:t>
            </w:r>
            <w:r w:rsidRPr="00E74DCF">
              <w:t>я</w:t>
            </w:r>
            <w:r w:rsidRPr="00E74DCF">
              <w:t xml:space="preserve">тельности </w:t>
            </w:r>
          </w:p>
        </w:tc>
      </w:tr>
      <w:tr w:rsidR="0000774C" w:rsidRPr="00E74DCF" w:rsidTr="00A243C8">
        <w:trPr>
          <w:trHeight w:val="6362"/>
        </w:trPr>
        <w:tc>
          <w:tcPr>
            <w:tcW w:w="1074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Предметные результаты</w:t>
            </w:r>
          </w:p>
        </w:tc>
        <w:tc>
          <w:tcPr>
            <w:tcW w:w="7114" w:type="dxa"/>
            <w:shd w:val="clear" w:color="auto" w:fill="auto"/>
          </w:tcPr>
          <w:p w:rsidR="0000774C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ind w:left="165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языком геометрии для оп</w:t>
            </w:r>
            <w:r w:rsidRPr="00B5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5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сания предметов окружающего мира и их конфигурации;</w:t>
            </w:r>
          </w:p>
          <w:p w:rsidR="0000774C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ind w:left="165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геометрические фигуры, различать их взаимное рас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положение;</w:t>
            </w:r>
          </w:p>
          <w:p w:rsidR="0000774C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ind w:left="165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на чертежах и моделях геометрические фигуры (отрезки, углы, треугольники и их частные виды); изображать указанные геометрические ф</w:t>
            </w:r>
            <w:r w:rsidRPr="0014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4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гуры; </w:t>
            </w:r>
          </w:p>
          <w:p w:rsidR="0000774C" w:rsidRPr="001435FF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ind w:left="165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свойства измерения длин и углов при решении задач на нахождение длин отрезков и градусной меры угла;</w:t>
            </w:r>
          </w:p>
          <w:p w:rsidR="0000774C" w:rsidRPr="00B51667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spacing w:line="240" w:lineRule="auto"/>
              <w:ind w:left="165" w:hanging="28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5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градусную меру углов, прим</w:t>
            </w:r>
            <w:r w:rsidRPr="00B5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5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няя определения и свойства смежных и вертикальных углов;</w:t>
            </w:r>
          </w:p>
          <w:p w:rsidR="0000774C" w:rsidRPr="00B51667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spacing w:line="240" w:lineRule="auto"/>
              <w:ind w:left="165" w:hanging="28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516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находить значения длин линейных элементов фигур, градусную меру углов от 0º до 180º, применяя определения, сво</w:t>
            </w:r>
            <w:r w:rsidRPr="00B516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B516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 и признаки фигур и их элементов;</w:t>
            </w:r>
          </w:p>
          <w:p w:rsidR="0000774C" w:rsidRPr="00B51667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spacing w:line="240" w:lineRule="auto"/>
              <w:ind w:left="165" w:hanging="28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516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решать задачи на доказательство, опираясь на изученные свойства фигур и применяя изученные методы доказательс</w:t>
            </w:r>
            <w:r w:rsidRPr="00B516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B516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ва;</w:t>
            </w:r>
          </w:p>
          <w:p w:rsidR="0000774C" w:rsidRPr="0090248C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spacing w:line="240" w:lineRule="auto"/>
              <w:ind w:left="16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4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решать несложные задачи на построение, применяя основные алгоритмы п</w:t>
            </w:r>
            <w:r w:rsidRPr="009024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9024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строения с помощью циркуля и линейки.</w:t>
            </w:r>
          </w:p>
          <w:p w:rsidR="0000774C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spacing w:line="240" w:lineRule="auto"/>
              <w:ind w:left="16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осознавать, что геометрические формы являются идеализированными образами реальных объектов;</w:t>
            </w:r>
          </w:p>
          <w:p w:rsidR="0000774C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spacing w:line="240" w:lineRule="auto"/>
              <w:ind w:left="16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чертежи по условию задачи;</w:t>
            </w:r>
          </w:p>
          <w:p w:rsidR="0000774C" w:rsidRPr="00B51667" w:rsidRDefault="0000774C" w:rsidP="00A243C8">
            <w:pPr>
              <w:pStyle w:val="afc"/>
              <w:numPr>
                <w:ilvl w:val="0"/>
                <w:numId w:val="12"/>
              </w:numPr>
              <w:tabs>
                <w:tab w:val="left" w:pos="165"/>
              </w:tabs>
              <w:spacing w:line="240" w:lineRule="auto"/>
              <w:ind w:left="16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7513" w:type="dxa"/>
            <w:shd w:val="clear" w:color="auto" w:fill="auto"/>
          </w:tcPr>
          <w:p w:rsidR="0000774C" w:rsidRPr="00B51667" w:rsidRDefault="0000774C" w:rsidP="00A243C8">
            <w:pPr>
              <w:pStyle w:val="ac"/>
              <w:numPr>
                <w:ilvl w:val="0"/>
                <w:numId w:val="14"/>
              </w:numPr>
              <w:spacing w:line="240" w:lineRule="atLeast"/>
              <w:ind w:left="255" w:hanging="255"/>
            </w:pPr>
            <w:r w:rsidRPr="00B51667">
              <w:t>применять алгебраический аппарат при р</w:t>
            </w:r>
            <w:r w:rsidRPr="00B51667">
              <w:t>е</w:t>
            </w:r>
            <w:r w:rsidRPr="00B51667">
              <w:t>шении геометрических задач</w:t>
            </w:r>
          </w:p>
          <w:p w:rsidR="0000774C" w:rsidRPr="00B51667" w:rsidRDefault="0000774C" w:rsidP="00A243C8">
            <w:pPr>
              <w:pStyle w:val="ac"/>
              <w:numPr>
                <w:ilvl w:val="0"/>
                <w:numId w:val="14"/>
              </w:numPr>
              <w:spacing w:line="240" w:lineRule="atLeast"/>
              <w:ind w:left="266" w:hanging="255"/>
              <w:jc w:val="both"/>
            </w:pPr>
            <w:r w:rsidRPr="00B51667">
              <w:t xml:space="preserve">владеть методом </w:t>
            </w:r>
            <w:r>
              <w:t xml:space="preserve">доказательства </w:t>
            </w:r>
            <w:r w:rsidRPr="00B51667">
              <w:t>от проти</w:t>
            </w:r>
            <w:r w:rsidRPr="00B51667">
              <w:t>в</w:t>
            </w:r>
            <w:r w:rsidRPr="00B51667">
              <w:t>ного для решения задач на доказательство</w:t>
            </w:r>
          </w:p>
          <w:p w:rsidR="0000774C" w:rsidRPr="00B51667" w:rsidRDefault="0000774C" w:rsidP="00A243C8">
            <w:pPr>
              <w:pStyle w:val="ac"/>
              <w:numPr>
                <w:ilvl w:val="0"/>
                <w:numId w:val="14"/>
              </w:numPr>
              <w:spacing w:line="240" w:lineRule="atLeast"/>
              <w:ind w:left="266" w:hanging="255"/>
              <w:jc w:val="both"/>
              <w:rPr>
                <w:i/>
              </w:rPr>
            </w:pPr>
            <w:r w:rsidRPr="00B51667">
              <w:t>владеть традиционной схемой решения задач на построение с помощью циркуля и линейки: анализ, построение, доказательство, и</w:t>
            </w:r>
            <w:r w:rsidRPr="00B51667">
              <w:t>с</w:t>
            </w:r>
            <w:r w:rsidRPr="00B51667">
              <w:t>следование</w:t>
            </w:r>
          </w:p>
          <w:p w:rsidR="0000774C" w:rsidRPr="001435FF" w:rsidRDefault="0000774C" w:rsidP="00A243C8">
            <w:pPr>
              <w:pStyle w:val="ac"/>
              <w:numPr>
                <w:ilvl w:val="0"/>
                <w:numId w:val="14"/>
              </w:numPr>
              <w:spacing w:line="240" w:lineRule="atLeast"/>
              <w:ind w:left="266" w:hanging="255"/>
              <w:jc w:val="both"/>
              <w:rPr>
                <w:i/>
              </w:rPr>
            </w:pPr>
            <w:r>
              <w:t>исследовать</w:t>
            </w:r>
            <w:r w:rsidRPr="00B51667">
              <w:t xml:space="preserve"> свойств</w:t>
            </w:r>
            <w:r>
              <w:t>а</w:t>
            </w:r>
            <w:r w:rsidRPr="00B51667">
              <w:t xml:space="preserve"> планиметрических ф</w:t>
            </w:r>
            <w:r w:rsidRPr="00B51667">
              <w:t>и</w:t>
            </w:r>
            <w:r w:rsidRPr="00B51667">
              <w:t>гур с помощью компьютерных программ</w:t>
            </w:r>
          </w:p>
          <w:p w:rsidR="0000774C" w:rsidRPr="001435FF" w:rsidRDefault="0000774C" w:rsidP="00A243C8">
            <w:pPr>
              <w:pStyle w:val="ac"/>
              <w:numPr>
                <w:ilvl w:val="0"/>
                <w:numId w:val="14"/>
              </w:numPr>
              <w:spacing w:line="240" w:lineRule="atLeast"/>
              <w:ind w:left="266" w:hanging="255"/>
              <w:jc w:val="both"/>
              <w:rPr>
                <w:i/>
              </w:rPr>
            </w:pPr>
            <w:r w:rsidRPr="001435FF">
              <w:t>доказывать основные теоремы курса, проводить доказательные рассуждения в ходе р</w:t>
            </w:r>
            <w:r w:rsidRPr="001435FF">
              <w:t>е</w:t>
            </w:r>
            <w:r w:rsidRPr="001435FF">
              <w:t>шения задач</w:t>
            </w:r>
          </w:p>
          <w:p w:rsidR="0000774C" w:rsidRPr="001435FF" w:rsidRDefault="0000774C" w:rsidP="00A243C8">
            <w:pPr>
              <w:pStyle w:val="ac"/>
              <w:numPr>
                <w:ilvl w:val="0"/>
                <w:numId w:val="14"/>
              </w:numPr>
              <w:spacing w:line="240" w:lineRule="atLeast"/>
              <w:ind w:left="266" w:hanging="255"/>
              <w:jc w:val="both"/>
              <w:rPr>
                <w:i/>
              </w:rPr>
            </w:pPr>
            <w:r w:rsidRPr="001435FF">
              <w:t>примен</w:t>
            </w:r>
            <w:r>
              <w:t>ять</w:t>
            </w:r>
            <w:r w:rsidRPr="001435FF">
              <w:t xml:space="preserve"> аналитическ</w:t>
            </w:r>
            <w:r>
              <w:t>ий</w:t>
            </w:r>
            <w:r w:rsidRPr="001435FF">
              <w:t xml:space="preserve"> аппарат (алгебраические уравнения и др.) для решения ге</w:t>
            </w:r>
            <w:r w:rsidRPr="001435FF">
              <w:t>о</w:t>
            </w:r>
            <w:r w:rsidRPr="001435FF">
              <w:t>метриче</w:t>
            </w:r>
            <w:r>
              <w:t>ских задач</w:t>
            </w:r>
          </w:p>
          <w:p w:rsidR="0000774C" w:rsidRPr="00A96130" w:rsidRDefault="0000774C" w:rsidP="00A243C8">
            <w:pPr>
              <w:pStyle w:val="ac"/>
              <w:numPr>
                <w:ilvl w:val="0"/>
                <w:numId w:val="14"/>
              </w:numPr>
              <w:spacing w:line="240" w:lineRule="atLeast"/>
              <w:ind w:left="266" w:hanging="255"/>
              <w:jc w:val="both"/>
              <w:rPr>
                <w:i/>
              </w:rPr>
            </w:pPr>
            <w:r w:rsidRPr="001435FF">
              <w:t>проводить доказательные рассуждения при решении задач, используя известные теоремы, обнаруживая возможности для их и</w:t>
            </w:r>
            <w:r w:rsidRPr="001435FF">
              <w:t>с</w:t>
            </w:r>
            <w:r w:rsidRPr="001435FF">
              <w:t xml:space="preserve">пользования; </w:t>
            </w:r>
          </w:p>
          <w:p w:rsidR="0000774C" w:rsidRPr="001435FF" w:rsidRDefault="0000774C" w:rsidP="00A243C8">
            <w:pPr>
              <w:pStyle w:val="ac"/>
              <w:numPr>
                <w:ilvl w:val="0"/>
                <w:numId w:val="14"/>
              </w:numPr>
              <w:spacing w:line="240" w:lineRule="atLeast"/>
              <w:ind w:left="266" w:hanging="255"/>
              <w:jc w:val="both"/>
              <w:rPr>
                <w:i/>
              </w:rPr>
            </w:pPr>
            <w:r w:rsidRPr="001435FF">
              <w:t>владеть алгоритмами решения основных з</w:t>
            </w:r>
            <w:r w:rsidRPr="001435FF">
              <w:t>а</w:t>
            </w:r>
            <w:r w:rsidRPr="001435FF">
              <w:t>дач на построение;</w:t>
            </w:r>
          </w:p>
          <w:p w:rsidR="0000774C" w:rsidRPr="00B51667" w:rsidRDefault="0000774C" w:rsidP="00A243C8">
            <w:pPr>
              <w:pStyle w:val="ac"/>
              <w:ind w:left="266"/>
              <w:jc w:val="both"/>
              <w:rPr>
                <w:i/>
              </w:rPr>
            </w:pPr>
          </w:p>
        </w:tc>
      </w:tr>
    </w:tbl>
    <w:p w:rsidR="0000774C" w:rsidRDefault="0000774C" w:rsidP="0000774C">
      <w:pPr>
        <w:widowControl w:val="0"/>
        <w:spacing w:before="120" w:after="120"/>
        <w:ind w:firstLine="540"/>
        <w:jc w:val="center"/>
        <w:rPr>
          <w:b/>
          <w:sz w:val="32"/>
          <w:szCs w:val="32"/>
        </w:rPr>
      </w:pPr>
    </w:p>
    <w:p w:rsidR="0000774C" w:rsidRDefault="0000774C" w:rsidP="0000774C">
      <w:pPr>
        <w:widowControl w:val="0"/>
        <w:spacing w:before="120" w:after="12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8 классе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7513"/>
      </w:tblGrid>
      <w:tr w:rsidR="0000774C" w:rsidRPr="00E74DCF" w:rsidTr="00A243C8">
        <w:trPr>
          <w:trHeight w:val="1729"/>
        </w:trPr>
        <w:tc>
          <w:tcPr>
            <w:tcW w:w="959" w:type="dxa"/>
            <w:shd w:val="clear" w:color="auto" w:fill="auto"/>
          </w:tcPr>
          <w:p w:rsidR="0000774C" w:rsidRPr="00E74DCF" w:rsidRDefault="0000774C" w:rsidP="00A243C8">
            <w:pPr>
              <w:jc w:val="center"/>
              <w:rPr>
                <w:b/>
              </w:rPr>
            </w:pPr>
            <w:r w:rsidRPr="00E74DCF">
              <w:rPr>
                <w:b/>
              </w:rPr>
              <w:lastRenderedPageBreak/>
              <w:t>УУД</w:t>
            </w:r>
          </w:p>
        </w:tc>
        <w:tc>
          <w:tcPr>
            <w:tcW w:w="7229" w:type="dxa"/>
            <w:shd w:val="clear" w:color="auto" w:fill="auto"/>
          </w:tcPr>
          <w:p w:rsidR="0000774C" w:rsidRPr="00421AC2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 w:rsidRPr="00421AC2">
              <w:rPr>
                <w:b/>
                <w:sz w:val="28"/>
                <w:szCs w:val="28"/>
              </w:rPr>
              <w:t>Базовый уровень</w:t>
            </w:r>
          </w:p>
          <w:p w:rsidR="0000774C" w:rsidRPr="003656DB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 w:rsidRPr="00421AC2">
              <w:rPr>
                <w:b/>
                <w:sz w:val="28"/>
                <w:szCs w:val="28"/>
              </w:rPr>
              <w:t>восьмиклассник (обучающийся) научится</w:t>
            </w:r>
          </w:p>
        </w:tc>
        <w:tc>
          <w:tcPr>
            <w:tcW w:w="7513" w:type="dxa"/>
            <w:shd w:val="clear" w:color="auto" w:fill="auto"/>
          </w:tcPr>
          <w:p w:rsidR="0000774C" w:rsidRPr="00421AC2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 w:rsidRPr="00421AC2">
              <w:rPr>
                <w:b/>
                <w:sz w:val="28"/>
                <w:szCs w:val="28"/>
              </w:rPr>
              <w:t>Повышенный уровень</w:t>
            </w:r>
          </w:p>
          <w:p w:rsidR="0000774C" w:rsidRPr="003656DB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 w:rsidRPr="00421AC2">
              <w:rPr>
                <w:b/>
                <w:sz w:val="28"/>
                <w:szCs w:val="28"/>
              </w:rPr>
              <w:t>восьмиклассник</w:t>
            </w:r>
            <w:r w:rsidRPr="00421AC2">
              <w:rPr>
                <w:b/>
                <w:i/>
                <w:sz w:val="28"/>
                <w:szCs w:val="28"/>
              </w:rPr>
              <w:t xml:space="preserve"> (обучающийся) получит возмо</w:t>
            </w:r>
            <w:r w:rsidRPr="00421AC2">
              <w:rPr>
                <w:b/>
                <w:i/>
                <w:sz w:val="28"/>
                <w:szCs w:val="28"/>
              </w:rPr>
              <w:t>ж</w:t>
            </w:r>
            <w:r w:rsidRPr="00421AC2">
              <w:rPr>
                <w:b/>
                <w:i/>
                <w:sz w:val="28"/>
                <w:szCs w:val="28"/>
              </w:rPr>
              <w:t>ность научиться</w:t>
            </w:r>
          </w:p>
        </w:tc>
      </w:tr>
      <w:tr w:rsidR="0000774C" w:rsidRPr="00E74DCF" w:rsidTr="00A243C8">
        <w:trPr>
          <w:trHeight w:val="3395"/>
        </w:trPr>
        <w:tc>
          <w:tcPr>
            <w:tcW w:w="959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</w:p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Познавательные  УУД</w:t>
            </w:r>
          </w:p>
        </w:tc>
        <w:tc>
          <w:tcPr>
            <w:tcW w:w="7229" w:type="dxa"/>
            <w:shd w:val="clear" w:color="auto" w:fill="auto"/>
          </w:tcPr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</w:pPr>
            <w:r w:rsidRPr="009F2BEC">
              <w:t>использовать математические знания для решения различных задач и оценки п</w:t>
            </w:r>
            <w:r w:rsidRPr="009F2BEC">
              <w:t>о</w:t>
            </w:r>
            <w:r w:rsidRPr="009F2BEC">
              <w:t>лученныхрезультатов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  <w:color w:val="000000"/>
              </w:rPr>
              <w:t>с</w:t>
            </w:r>
            <w:r w:rsidRPr="009F2BEC">
              <w:rPr>
                <w:bCs/>
              </w:rPr>
              <w:t>оставлять тезисы, простые планы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преобразовывать информацию из одного вида в другой (таблицу в текст, ди</w:t>
            </w:r>
            <w:r w:rsidRPr="009F2BEC">
              <w:rPr>
                <w:bCs/>
              </w:rPr>
              <w:t>а</w:t>
            </w:r>
            <w:r w:rsidRPr="009F2BEC">
              <w:rPr>
                <w:bCs/>
              </w:rPr>
              <w:t>грамму и пр.)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осуществлять поиск информации с и</w:t>
            </w:r>
            <w:r w:rsidRPr="009F2BEC">
              <w:rPr>
                <w:bCs/>
              </w:rPr>
              <w:t>с</w:t>
            </w:r>
            <w:r w:rsidRPr="009F2BEC">
              <w:rPr>
                <w:bCs/>
              </w:rPr>
              <w:t>пользованием ресурсов библиотеки, справочной литературы и Интернета под руководством учителя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давать определения понятиям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</w:pPr>
            <w:r w:rsidRPr="009F2BEC">
              <w:t>устанавливать причинно-следственные связи, осуществлять сравнение</w:t>
            </w:r>
          </w:p>
        </w:tc>
        <w:tc>
          <w:tcPr>
            <w:tcW w:w="7513" w:type="dxa"/>
            <w:shd w:val="clear" w:color="auto" w:fill="auto"/>
          </w:tcPr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t>анализировать, сравнивать, обобщать и классифицировать факты и явления;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t>строить логически обоснованное рассуждение, включающее установление причи</w:t>
            </w:r>
            <w:r w:rsidRPr="009F2BEC">
              <w:t>н</w:t>
            </w:r>
            <w:r w:rsidRPr="009F2BEC">
              <w:t>но-следственных связей;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  <w:rPr>
                <w:bCs/>
              </w:rPr>
            </w:pPr>
            <w:r w:rsidRPr="009F2BEC">
              <w:rPr>
                <w:bCs/>
              </w:rPr>
              <w:t>создавать математические модели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  <w:rPr>
                <w:bCs/>
              </w:rPr>
            </w:pPr>
            <w:r w:rsidRPr="009F2BEC">
              <w:rPr>
                <w:bCs/>
              </w:rPr>
              <w:t>делать умозаключения по аналогии,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rPr>
                <w:bCs/>
              </w:rPr>
              <w:t>осуществлять самостоятельный поиск информации с использованием ресурсов библиотеки, справочной литературы и Инте</w:t>
            </w:r>
            <w:r w:rsidRPr="009F2BEC">
              <w:rPr>
                <w:bCs/>
              </w:rPr>
              <w:t>р</w:t>
            </w:r>
            <w:r w:rsidRPr="009F2BEC">
              <w:rPr>
                <w:bCs/>
              </w:rPr>
              <w:t>нета</w:t>
            </w:r>
          </w:p>
        </w:tc>
      </w:tr>
      <w:tr w:rsidR="0000774C" w:rsidRPr="00E74DCF" w:rsidTr="00A243C8">
        <w:trPr>
          <w:trHeight w:val="1827"/>
        </w:trPr>
        <w:tc>
          <w:tcPr>
            <w:tcW w:w="959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 xml:space="preserve">Личностные </w:t>
            </w:r>
            <w:r>
              <w:t xml:space="preserve"> УУД</w:t>
            </w:r>
          </w:p>
        </w:tc>
        <w:tc>
          <w:tcPr>
            <w:tcW w:w="14742" w:type="dxa"/>
            <w:gridSpan w:val="2"/>
            <w:shd w:val="clear" w:color="auto" w:fill="auto"/>
          </w:tcPr>
          <w:p w:rsidR="0000774C" w:rsidRPr="003656DB" w:rsidRDefault="0000774C" w:rsidP="00A243C8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34"/>
                <w:tab w:val="num" w:pos="317"/>
                <w:tab w:val="num" w:pos="400"/>
              </w:tabs>
              <w:ind w:left="317" w:hanging="283"/>
              <w:jc w:val="both"/>
            </w:pPr>
            <w:r>
              <w:rPr>
                <w:color w:val="000000"/>
              </w:rPr>
              <w:t xml:space="preserve">независимость, </w:t>
            </w:r>
            <w:r w:rsidRPr="003656DB">
              <w:rPr>
                <w:color w:val="000000"/>
              </w:rPr>
              <w:t xml:space="preserve">критичность </w:t>
            </w:r>
            <w:r>
              <w:rPr>
                <w:color w:val="000000"/>
              </w:rPr>
              <w:t xml:space="preserve">и креативность </w:t>
            </w:r>
            <w:r w:rsidRPr="003656DB">
              <w:rPr>
                <w:color w:val="000000"/>
              </w:rPr>
              <w:t>мышления, воля  и настойчивость в достижении цели, о</w:t>
            </w:r>
            <w:r w:rsidRPr="003656DB">
              <w:t>тветственное отношение к учению</w:t>
            </w:r>
            <w:r>
              <w:t>, инициатива и находчивость, акти</w:t>
            </w:r>
            <w:r>
              <w:t>в</w:t>
            </w:r>
            <w:r>
              <w:t>ность при решении математических задач</w:t>
            </w:r>
          </w:p>
          <w:p w:rsidR="0000774C" w:rsidRPr="00E74DCF" w:rsidRDefault="0000774C" w:rsidP="00A243C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E74DCF">
              <w:t>определять направления своего развития («каким я хочу стать», «что мне для этого надо сделать»)</w:t>
            </w:r>
          </w:p>
          <w:p w:rsidR="0000774C" w:rsidRPr="00775E50" w:rsidRDefault="0000774C" w:rsidP="00A243C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bCs/>
              </w:rPr>
            </w:pPr>
            <w:r w:rsidRPr="00775E50">
              <w:t>выраженная устойчивая учебно-познавательная мотивация и интерес к учению</w:t>
            </w:r>
            <w:r>
              <w:t>, эм</w:t>
            </w:r>
            <w:r>
              <w:t>о</w:t>
            </w:r>
            <w:r>
              <w:t>циональность восприятия</w:t>
            </w:r>
          </w:p>
          <w:p w:rsidR="0000774C" w:rsidRPr="009F2BEC" w:rsidRDefault="0000774C" w:rsidP="00A243C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bCs/>
              </w:rPr>
            </w:pPr>
            <w:r w:rsidRPr="00775E50">
              <w:rPr>
                <w:bCs/>
              </w:rPr>
              <w:t>устойчивый познавательный интерес</w:t>
            </w:r>
          </w:p>
        </w:tc>
      </w:tr>
      <w:tr w:rsidR="0000774C" w:rsidRPr="00E74DCF" w:rsidTr="00A243C8">
        <w:trPr>
          <w:trHeight w:val="2973"/>
        </w:trPr>
        <w:tc>
          <w:tcPr>
            <w:tcW w:w="959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Регуля</w:t>
            </w:r>
            <w:r>
              <w:t>т</w:t>
            </w:r>
            <w:r w:rsidRPr="00E74DCF">
              <w:t>вные</w:t>
            </w:r>
          </w:p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УУД</w:t>
            </w:r>
          </w:p>
        </w:tc>
        <w:tc>
          <w:tcPr>
            <w:tcW w:w="7229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rPr>
                <w:bCs/>
              </w:rPr>
              <w:t xml:space="preserve">совокупность умений </w:t>
            </w:r>
            <w:r w:rsidRPr="00E74DCF">
              <w:t>самостоятельно формулировать учебную проблему, опр</w:t>
            </w:r>
            <w:r w:rsidRPr="00E74DCF">
              <w:t>е</w:t>
            </w:r>
            <w:r w:rsidRPr="00E74DCF">
              <w:t>делять цель учебной деятельности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 xml:space="preserve">осознавать </w:t>
            </w:r>
            <w:r w:rsidRPr="00E74DCF">
              <w:rPr>
                <w:bCs/>
                <w:color w:val="000000"/>
              </w:rPr>
              <w:t>(</w:t>
            </w:r>
            <w:r w:rsidRPr="00E74DCF">
              <w:rPr>
                <w:bCs/>
              </w:rPr>
              <w:t xml:space="preserve">и интерпретировать в случае необходимости) </w:t>
            </w:r>
            <w:r w:rsidRPr="00E74DCF">
              <w:t>конечный результат, выбирать средства достижения цели из пре</w:t>
            </w:r>
            <w:r w:rsidRPr="00E74DCF">
              <w:t>д</w:t>
            </w:r>
            <w:r w:rsidRPr="00E74DCF">
              <w:t>ложенных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 xml:space="preserve">работать по плану </w:t>
            </w: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самостоятельно обнаруживать учебную проблему, определять цель учебной де</w:t>
            </w:r>
            <w:r w:rsidRPr="00E74DCF">
              <w:t>я</w:t>
            </w:r>
            <w:r w:rsidRPr="00E74DCF">
              <w:t>тельности, выбирать тему проекта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выдвигать версии решения проблемы, и</w:t>
            </w:r>
            <w:r w:rsidRPr="00E74DCF">
              <w:t>с</w:t>
            </w:r>
            <w:r w:rsidRPr="00E74DCF">
              <w:t xml:space="preserve">кать самостоятельно средства достижения цели 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составлять (индивидуально, в группе) план решения проблемы (выполнения проекта)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сверять свои действия с целью и, при необходимости, исправлять ошибки самосто</w:t>
            </w:r>
            <w:r w:rsidRPr="00E74DCF">
              <w:t>я</w:t>
            </w:r>
            <w:r w:rsidRPr="00E74DCF">
              <w:t xml:space="preserve">тельно (корректировать план); </w:t>
            </w:r>
          </w:p>
          <w:p w:rsidR="0000774C" w:rsidRPr="003656DB" w:rsidRDefault="0000774C" w:rsidP="00A243C8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rPr>
                <w:bCs/>
              </w:rPr>
              <w:t>уметь оценить степень успешности своей индивидуальной образовательной  де</w:t>
            </w:r>
            <w:r w:rsidRPr="00E74DCF">
              <w:rPr>
                <w:bCs/>
              </w:rPr>
              <w:t>я</w:t>
            </w:r>
            <w:r w:rsidRPr="00E74DCF">
              <w:rPr>
                <w:bCs/>
              </w:rPr>
              <w:t>тельности</w:t>
            </w:r>
          </w:p>
        </w:tc>
      </w:tr>
      <w:tr w:rsidR="0000774C" w:rsidRPr="00E74DCF" w:rsidTr="00A243C8">
        <w:trPr>
          <w:trHeight w:val="3198"/>
        </w:trPr>
        <w:tc>
          <w:tcPr>
            <w:tcW w:w="959" w:type="dxa"/>
            <w:shd w:val="clear" w:color="auto" w:fill="auto"/>
            <w:textDirection w:val="btLr"/>
          </w:tcPr>
          <w:p w:rsidR="0000774C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Учебно-исследовательская </w:t>
            </w:r>
          </w:p>
          <w:p w:rsidR="0000774C" w:rsidRPr="00E74DCF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проектная деятельность</w:t>
            </w:r>
          </w:p>
        </w:tc>
        <w:tc>
          <w:tcPr>
            <w:tcW w:w="7229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tabs>
                <w:tab w:val="num" w:pos="0"/>
                <w:tab w:val="left" w:pos="224"/>
              </w:tabs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умение выбирать из предложенных тему учебного проекта,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tabs>
                <w:tab w:val="num" w:pos="0"/>
                <w:tab w:val="left" w:pos="224"/>
              </w:tabs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умение работать по плану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tabs>
                <w:tab w:val="num" w:pos="0"/>
                <w:tab w:val="left" w:pos="224"/>
              </w:tabs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умение при необходимости, исправлять ошибки самостоятельно (в том числе и корректировать план);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tabs>
                <w:tab w:val="num" w:pos="0"/>
                <w:tab w:val="left" w:pos="224"/>
              </w:tabs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умение делать необходимые выводы и ставить вопросы</w:t>
            </w: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умение самостоятельно обнаруживать учебную проблему, определять цель уче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б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ной деятельности, выбирать тему проекта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и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с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кать самостоятельно средства достижения цели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составлять (индивидуально или в группе) план решения проблемы (выполнения пр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екта)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 (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корректировать план); </w:t>
            </w:r>
          </w:p>
        </w:tc>
      </w:tr>
      <w:tr w:rsidR="0000774C" w:rsidRPr="00E74DCF" w:rsidTr="00A243C8">
        <w:trPr>
          <w:trHeight w:val="3005"/>
        </w:trPr>
        <w:tc>
          <w:tcPr>
            <w:tcW w:w="959" w:type="dxa"/>
            <w:shd w:val="clear" w:color="auto" w:fill="auto"/>
            <w:textDirection w:val="btLr"/>
          </w:tcPr>
          <w:p w:rsidR="0000774C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Стратегии смыслового</w:t>
            </w:r>
          </w:p>
          <w:p w:rsidR="0000774C" w:rsidRPr="00E74DCF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чтения и работа с текстом</w:t>
            </w:r>
          </w:p>
        </w:tc>
        <w:tc>
          <w:tcPr>
            <w:tcW w:w="7229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 xml:space="preserve">умение работать с информацией, в том числе и с математическими текстами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самостоятельно использовать различные виды чтения (изучающее, просмо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т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ровое, ознакомительное, поисковое),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умение ориентироваться в содержании текста: определять главную мысль те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к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ста, находить в тексте необходимую информацию, различать разные точки зрения,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интерпретировать текст; </w:t>
            </w: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изучения и описания реальных процессов и явлений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 доказате</w:t>
            </w:r>
            <w:r>
              <w:rPr>
                <w:rFonts w:ascii="Times New Roman" w:hAnsi="Times New Roman"/>
                <w:sz w:val="24"/>
                <w:szCs w:val="24"/>
              </w:rPr>
              <w:t>льную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 математич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 речь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умение сопоставлять разные точки зрения, выявлять скрытую информацию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на основе жизненного опыта и знаний подвергать сомнению достоверность и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н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  <w:p w:rsidR="0000774C" w:rsidRPr="00E74DCF" w:rsidRDefault="0000774C" w:rsidP="00A243C8">
            <w:pPr>
              <w:pStyle w:val="afc"/>
              <w:ind w:left="30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4C" w:rsidRPr="00E74DCF" w:rsidTr="00A243C8">
        <w:tc>
          <w:tcPr>
            <w:tcW w:w="959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>Коммуникативные</w:t>
            </w:r>
          </w:p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>УУД</w:t>
            </w:r>
          </w:p>
        </w:tc>
        <w:tc>
          <w:tcPr>
            <w:tcW w:w="7229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rPr>
                <w:bCs/>
              </w:rPr>
              <w:t xml:space="preserve">совокупность умений </w:t>
            </w:r>
            <w:r w:rsidRPr="00E74DCF">
              <w:t>самостоятельно взаимодействовать в группе (определять общие цели, договариваться друг с другом и т.д.)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отстаивать свою точку зрения, вести дискуссию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понимать позицию другого человека</w:t>
            </w: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  <w:rPr>
                <w:bCs/>
              </w:rPr>
            </w:pP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rPr>
                <w:bCs/>
              </w:rPr>
              <w:t xml:space="preserve">совокупность умений </w:t>
            </w:r>
            <w:r w:rsidRPr="00E74DCF">
              <w:t>самостоятельно организовывать учебное взаимодействие в группе (определять общие цели, договар</w:t>
            </w:r>
            <w:r w:rsidRPr="00E74DCF">
              <w:t>и</w:t>
            </w:r>
            <w:r w:rsidRPr="00E74DCF">
              <w:t>ваться друг с другом и т.д.);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 xml:space="preserve">отстаивая свою точку зрения, приводить аргументы, подтверждая их фактами; 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>
              <w:t xml:space="preserve">в дискуссии </w:t>
            </w:r>
            <w:r w:rsidRPr="00E74DCF">
              <w:t>выдвинуть контраргументы;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учиться критично относиться к своему мнению, с достоинством признавать ош</w:t>
            </w:r>
            <w:r w:rsidRPr="00E74DCF">
              <w:t>и</w:t>
            </w:r>
            <w:r w:rsidRPr="00E74DCF">
              <w:t>бочность своего мнения (если оно таково) и корректировать его;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  <w:rPr>
                <w:bCs/>
                <w:color w:val="000000"/>
              </w:rPr>
            </w:pPr>
            <w:r w:rsidRPr="00E74DCF">
              <w:t>различать в  речи: мнение (точку зрения), доказательство (аргументы), факты; гип</w:t>
            </w:r>
            <w:r w:rsidRPr="00E74DCF">
              <w:t>о</w:t>
            </w:r>
            <w:r w:rsidRPr="00E74DCF">
              <w:t>тезы, аксиомы, теории;</w:t>
            </w:r>
          </w:p>
          <w:p w:rsidR="0000774C" w:rsidRPr="00BD0CF8" w:rsidRDefault="0000774C" w:rsidP="00A243C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num" w:pos="317"/>
              </w:tabs>
              <w:ind w:left="317" w:hanging="284"/>
              <w:jc w:val="both"/>
            </w:pPr>
            <w:r w:rsidRPr="00BD0CF8">
              <w:rPr>
                <w:bCs/>
              </w:rPr>
              <w:t>уметь взглянуть на ситуацию с иной поз</w:t>
            </w:r>
            <w:r>
              <w:rPr>
                <w:bCs/>
              </w:rPr>
              <w:t>и</w:t>
            </w:r>
            <w:r w:rsidRPr="00BD0CF8">
              <w:rPr>
                <w:bCs/>
              </w:rPr>
              <w:t>ции и договариваться с людьми иных п</w:t>
            </w:r>
            <w:r w:rsidRPr="00BD0CF8">
              <w:rPr>
                <w:bCs/>
              </w:rPr>
              <w:t>о</w:t>
            </w:r>
            <w:r w:rsidRPr="00BD0CF8">
              <w:rPr>
                <w:bCs/>
              </w:rPr>
              <w:t>зиций.</w:t>
            </w:r>
          </w:p>
          <w:p w:rsidR="0000774C" w:rsidRPr="00BD0CF8" w:rsidRDefault="0000774C" w:rsidP="00A243C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num" w:pos="317"/>
              </w:tabs>
              <w:ind w:left="317" w:hanging="284"/>
              <w:jc w:val="both"/>
            </w:pPr>
            <w:r w:rsidRPr="00BD0CF8">
              <w:t>самостоятельно действовать в ситуации неопределенности при решении актуал</w:t>
            </w:r>
            <w:r w:rsidRPr="00BD0CF8">
              <w:t>ь</w:t>
            </w:r>
            <w:r w:rsidRPr="00BD0CF8">
              <w:t>ных для них проблем;</w:t>
            </w:r>
          </w:p>
        </w:tc>
      </w:tr>
      <w:tr w:rsidR="0000774C" w:rsidRPr="00E74DCF" w:rsidTr="00A243C8">
        <w:tc>
          <w:tcPr>
            <w:tcW w:w="959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ИКТ-компетентность</w:t>
            </w:r>
          </w:p>
        </w:tc>
        <w:tc>
          <w:tcPr>
            <w:tcW w:w="7229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rPr>
                <w:bCs/>
              </w:rPr>
              <w:t>умение работать с различными редакт</w:t>
            </w:r>
            <w:r w:rsidRPr="00E74DCF">
              <w:rPr>
                <w:bCs/>
              </w:rPr>
              <w:t>о</w:t>
            </w:r>
            <w:r w:rsidRPr="00E74DCF">
              <w:rPr>
                <w:bCs/>
              </w:rPr>
              <w:t xml:space="preserve">рами на компьютере под </w:t>
            </w:r>
            <w:r w:rsidRPr="00E74DCF">
              <w:rPr>
                <w:bCs/>
              </w:rPr>
              <w:lastRenderedPageBreak/>
              <w:t>руководством учителя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соблюдать информационную гигиену и правила информационной безопасности;</w:t>
            </w: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lastRenderedPageBreak/>
              <w:t xml:space="preserve">умение самостоятельно осуществлять поиск дополнительной </w:t>
            </w:r>
            <w:r w:rsidRPr="00E74DCF">
              <w:lastRenderedPageBreak/>
              <w:t>информации в Инте</w:t>
            </w:r>
            <w:r w:rsidRPr="00E74DCF">
              <w:t>р</w:t>
            </w:r>
            <w:r w:rsidRPr="00E74DCF">
              <w:t>нете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создавать текст доклада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обрабатывать полученные данные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создавать презентации</w:t>
            </w:r>
          </w:p>
          <w:p w:rsidR="0000774C" w:rsidRPr="003656DB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представлять полученные результаты де</w:t>
            </w:r>
            <w:r w:rsidRPr="00E74DCF">
              <w:t>я</w:t>
            </w:r>
            <w:r w:rsidRPr="00E74DCF">
              <w:t xml:space="preserve">тельности </w:t>
            </w:r>
          </w:p>
        </w:tc>
      </w:tr>
      <w:tr w:rsidR="0000774C" w:rsidRPr="00E74DCF" w:rsidTr="00A243C8">
        <w:trPr>
          <w:trHeight w:val="4527"/>
        </w:trPr>
        <w:tc>
          <w:tcPr>
            <w:tcW w:w="959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lastRenderedPageBreak/>
              <w:t>Предметные результаты</w:t>
            </w:r>
          </w:p>
        </w:tc>
        <w:tc>
          <w:tcPr>
            <w:tcW w:w="7229" w:type="dxa"/>
            <w:shd w:val="clear" w:color="auto" w:fill="auto"/>
          </w:tcPr>
          <w:p w:rsidR="0000774C" w:rsidRPr="00A96130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геометрическим текстом (анализировать, извлекать необходимую информацию), грамотно применять геоме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рическую терминологию и символику;</w:t>
            </w:r>
          </w:p>
          <w:p w:rsidR="0000774C" w:rsidRPr="00A96130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геометрические фигуры, различать их взаимное расположение;</w:t>
            </w:r>
          </w:p>
          <w:p w:rsidR="0000774C" w:rsidRPr="00A96130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чертежи по условиям задач;</w:t>
            </w:r>
          </w:p>
          <w:p w:rsidR="0000774C" w:rsidRPr="00A96130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определения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параллелограмма, ромба, прямоугольника, квадрата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их элементов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формулировать 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свой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признак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00774C" w:rsidRPr="00A96130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тригонометрические функ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острого угла, основные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ними;</w:t>
            </w:r>
          </w:p>
          <w:p w:rsidR="0000774C" w:rsidRPr="00A96130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ать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прямоугольны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треугольник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0774C" w:rsidRPr="00D10508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тригонометрически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10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10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углов от 0 до 180°;</w:t>
            </w:r>
          </w:p>
          <w:p w:rsidR="0000774C" w:rsidRPr="00A96130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значения тригонометрических функций острого угла через стороны пр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моугольного треугольника;</w:t>
            </w:r>
          </w:p>
          <w:p w:rsidR="0000774C" w:rsidRPr="00D10508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соотношения между тригон</w:t>
            </w:r>
            <w:r w:rsidRPr="00D10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0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метрическими функциями при решении задач; применять теорему Пифагора при решении задач;</w:t>
            </w:r>
          </w:p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декартовы координаты при решении простейших задач: находить середину отрезка, расстояние между точками, составлять уравнения прямой 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ружности</w:t>
            </w:r>
          </w:p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простейшие преобразования фигур и определять их вид</w:t>
            </w:r>
          </w:p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абсолютную величину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вектора, его координаты</w:t>
            </w:r>
          </w:p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складывать, вычитать, умножать вект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ра, умножать вектор на число,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раскладывать вектора по координатным осям</w:t>
            </w:r>
          </w:p>
        </w:tc>
        <w:tc>
          <w:tcPr>
            <w:tcW w:w="7513" w:type="dxa"/>
            <w:shd w:val="clear" w:color="auto" w:fill="auto"/>
          </w:tcPr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 признаки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четыре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угольни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при решении задач</w:t>
            </w:r>
          </w:p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геометрические задачи, опираясь на изученные свойства фигур и отношений между ними, применяя дополнительные п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строения;</w:t>
            </w:r>
          </w:p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используя известные теоремы, обнаруживая возможности для их и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</w:t>
            </w:r>
          </w:p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9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прирешении практических задач и задач из сме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жных дисциплин</w:t>
            </w:r>
          </w:p>
          <w:p w:rsidR="0000774C" w:rsidRDefault="0000774C" w:rsidP="00A243C8">
            <w:pPr>
              <w:pStyle w:val="afc"/>
              <w:numPr>
                <w:ilvl w:val="0"/>
                <w:numId w:val="16"/>
              </w:numPr>
              <w:tabs>
                <w:tab w:val="left" w:pos="165"/>
              </w:tabs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теорему Фалеса при работе с пропорциональными отрезками</w:t>
            </w:r>
          </w:p>
          <w:p w:rsidR="0000774C" w:rsidRPr="004E03FC" w:rsidRDefault="0000774C" w:rsidP="00A243C8">
            <w:pPr>
              <w:pStyle w:val="afc"/>
              <w:numPr>
                <w:ilvl w:val="1"/>
                <w:numId w:val="20"/>
              </w:numPr>
              <w:tabs>
                <w:tab w:val="left" w:pos="165"/>
              </w:tabs>
              <w:ind w:left="33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ортоцентр треугольника, стр</w:t>
            </w: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 окружность Эйлера</w:t>
            </w:r>
          </w:p>
          <w:p w:rsidR="0000774C" w:rsidRPr="004E03FC" w:rsidRDefault="0000774C" w:rsidP="00A243C8">
            <w:pPr>
              <w:pStyle w:val="afc"/>
              <w:numPr>
                <w:ilvl w:val="1"/>
                <w:numId w:val="20"/>
              </w:numPr>
              <w:tabs>
                <w:tab w:val="left" w:pos="165"/>
              </w:tabs>
              <w:ind w:left="33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сводить работу с тригонометрическими функциями углов от 0 до 180° к случаю ос</w:t>
            </w: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углов</w:t>
            </w:r>
          </w:p>
          <w:p w:rsidR="0000774C" w:rsidRPr="004E03FC" w:rsidRDefault="0000774C" w:rsidP="00A243C8">
            <w:pPr>
              <w:pStyle w:val="afc"/>
              <w:numPr>
                <w:ilvl w:val="1"/>
                <w:numId w:val="20"/>
              </w:numPr>
              <w:tabs>
                <w:tab w:val="left" w:pos="165"/>
              </w:tabs>
              <w:ind w:left="33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продукт (результат проектной деятельности), для изучения и описания которого используются математические сре</w:t>
            </w: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E0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  <w:p w:rsidR="0000774C" w:rsidRPr="004E03FC" w:rsidRDefault="0000774C" w:rsidP="00A243C8">
            <w:pPr>
              <w:pStyle w:val="afc"/>
              <w:numPr>
                <w:ilvl w:val="1"/>
                <w:numId w:val="20"/>
              </w:numPr>
              <w:tabs>
                <w:tab w:val="left" w:pos="165"/>
              </w:tabs>
              <w:ind w:left="33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операции над векторами в ге</w:t>
            </w:r>
            <w:r w:rsidRPr="004E03F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03FC">
              <w:rPr>
                <w:rFonts w:ascii="Times New Roman" w:hAnsi="Times New Roman"/>
                <w:sz w:val="24"/>
                <w:szCs w:val="24"/>
                <w:lang w:eastAsia="ru-RU"/>
              </w:rPr>
              <w:t>метрической и координатной форме;</w:t>
            </w:r>
          </w:p>
          <w:p w:rsidR="0000774C" w:rsidRDefault="0000774C" w:rsidP="00A243C8">
            <w:pPr>
              <w:pStyle w:val="afc"/>
              <w:numPr>
                <w:ilvl w:val="1"/>
                <w:numId w:val="20"/>
              </w:numPr>
              <w:tabs>
                <w:tab w:val="left" w:pos="165"/>
              </w:tabs>
              <w:ind w:left="33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C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скалярное произведение векторов и применять его для нахождения различных геометрических величин</w:t>
            </w:r>
          </w:p>
          <w:p w:rsidR="0000774C" w:rsidRDefault="0000774C" w:rsidP="00A243C8">
            <w:pPr>
              <w:pStyle w:val="afc"/>
              <w:numPr>
                <w:ilvl w:val="1"/>
                <w:numId w:val="20"/>
              </w:numPr>
              <w:tabs>
                <w:tab w:val="left" w:pos="165"/>
              </w:tabs>
              <w:ind w:left="33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C">
              <w:rPr>
                <w:rFonts w:ascii="Times New Roman" w:hAnsi="Times New Roman"/>
                <w:sz w:val="24"/>
                <w:szCs w:val="24"/>
                <w:lang w:eastAsia="ru-RU"/>
              </w:rPr>
              <w:t>решать геометрические задачи векторным и координатным методом</w:t>
            </w:r>
          </w:p>
          <w:p w:rsidR="0000774C" w:rsidRPr="004E03FC" w:rsidRDefault="0000774C" w:rsidP="00A243C8">
            <w:pPr>
              <w:pStyle w:val="afc"/>
              <w:numPr>
                <w:ilvl w:val="1"/>
                <w:numId w:val="20"/>
              </w:numPr>
              <w:tabs>
                <w:tab w:val="left" w:pos="165"/>
              </w:tabs>
              <w:ind w:left="33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3FC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геометрические преобразования плоскости при решении геометрических з</w:t>
            </w:r>
            <w:r w:rsidRPr="004E03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E03FC">
              <w:rPr>
                <w:rFonts w:ascii="Times New Roman" w:hAnsi="Times New Roman"/>
                <w:sz w:val="24"/>
                <w:szCs w:val="24"/>
                <w:lang w:eastAsia="ru-RU"/>
              </w:rPr>
              <w:t>дач;</w:t>
            </w:r>
          </w:p>
          <w:p w:rsidR="0000774C" w:rsidRPr="00E74DCF" w:rsidRDefault="0000774C" w:rsidP="00A243C8">
            <w:pPr>
              <w:pStyle w:val="afc"/>
              <w:tabs>
                <w:tab w:val="left" w:pos="165"/>
              </w:tabs>
              <w:ind w:lef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0774C" w:rsidRDefault="0000774C" w:rsidP="0000774C">
      <w:pPr>
        <w:widowControl w:val="0"/>
        <w:spacing w:before="120" w:after="120"/>
        <w:ind w:firstLine="540"/>
        <w:jc w:val="center"/>
        <w:rPr>
          <w:b/>
          <w:sz w:val="32"/>
          <w:szCs w:val="32"/>
        </w:rPr>
      </w:pPr>
    </w:p>
    <w:p w:rsidR="0000774C" w:rsidRDefault="0000774C" w:rsidP="0000774C">
      <w:pPr>
        <w:widowControl w:val="0"/>
        <w:spacing w:before="120" w:after="120"/>
        <w:ind w:firstLine="540"/>
        <w:jc w:val="center"/>
        <w:rPr>
          <w:b/>
          <w:sz w:val="32"/>
          <w:szCs w:val="32"/>
        </w:rPr>
      </w:pPr>
    </w:p>
    <w:p w:rsidR="0000774C" w:rsidRDefault="0000774C" w:rsidP="0000774C">
      <w:pPr>
        <w:widowControl w:val="0"/>
        <w:spacing w:before="120" w:after="12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9 классе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7233"/>
        <w:gridCol w:w="7513"/>
      </w:tblGrid>
      <w:tr w:rsidR="0000774C" w:rsidRPr="00E74DCF" w:rsidTr="00A243C8">
        <w:trPr>
          <w:trHeight w:val="134"/>
        </w:trPr>
        <w:tc>
          <w:tcPr>
            <w:tcW w:w="955" w:type="dxa"/>
            <w:shd w:val="clear" w:color="auto" w:fill="auto"/>
          </w:tcPr>
          <w:p w:rsidR="0000774C" w:rsidRPr="00E74DCF" w:rsidRDefault="0000774C" w:rsidP="00A243C8">
            <w:pPr>
              <w:jc w:val="center"/>
              <w:rPr>
                <w:b/>
              </w:rPr>
            </w:pPr>
            <w:r w:rsidRPr="00E74DCF">
              <w:rPr>
                <w:b/>
              </w:rPr>
              <w:lastRenderedPageBreak/>
              <w:t>УУД</w:t>
            </w:r>
          </w:p>
        </w:tc>
        <w:tc>
          <w:tcPr>
            <w:tcW w:w="7233" w:type="dxa"/>
            <w:shd w:val="clear" w:color="auto" w:fill="auto"/>
          </w:tcPr>
          <w:p w:rsidR="0000774C" w:rsidRDefault="0000774C" w:rsidP="00A243C8">
            <w:pPr>
              <w:jc w:val="center"/>
              <w:rPr>
                <w:b/>
                <w:sz w:val="20"/>
                <w:szCs w:val="20"/>
              </w:rPr>
            </w:pPr>
            <w:r w:rsidRPr="003656DB">
              <w:rPr>
                <w:b/>
                <w:sz w:val="28"/>
                <w:szCs w:val="28"/>
              </w:rPr>
              <w:t>Базовый уровень</w:t>
            </w:r>
          </w:p>
          <w:p w:rsidR="0000774C" w:rsidRPr="003656DB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девяти</w:t>
            </w:r>
            <w:r w:rsidRPr="00867B6E">
              <w:rPr>
                <w:b/>
                <w:sz w:val="20"/>
                <w:szCs w:val="20"/>
              </w:rPr>
              <w:t>классник (обучающийся) научится</w:t>
            </w:r>
          </w:p>
        </w:tc>
        <w:tc>
          <w:tcPr>
            <w:tcW w:w="7513" w:type="dxa"/>
            <w:shd w:val="clear" w:color="auto" w:fill="auto"/>
          </w:tcPr>
          <w:p w:rsidR="0000774C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 w:rsidRPr="003656DB">
              <w:rPr>
                <w:b/>
                <w:sz w:val="28"/>
                <w:szCs w:val="28"/>
              </w:rPr>
              <w:t>Повышенный уровень</w:t>
            </w:r>
          </w:p>
          <w:p w:rsidR="0000774C" w:rsidRPr="003656DB" w:rsidRDefault="0000774C" w:rsidP="00A2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девяти</w:t>
            </w:r>
            <w:r w:rsidRPr="00867B6E">
              <w:rPr>
                <w:b/>
                <w:sz w:val="20"/>
                <w:szCs w:val="20"/>
              </w:rPr>
              <w:t>классник</w:t>
            </w:r>
            <w:r w:rsidRPr="00867B6E">
              <w:rPr>
                <w:b/>
                <w:i/>
                <w:sz w:val="20"/>
                <w:szCs w:val="20"/>
              </w:rPr>
              <w:t xml:space="preserve"> (обучающийся) получит возмо</w:t>
            </w:r>
            <w:r w:rsidRPr="00867B6E">
              <w:rPr>
                <w:b/>
                <w:i/>
                <w:sz w:val="20"/>
                <w:szCs w:val="20"/>
              </w:rPr>
              <w:t>ж</w:t>
            </w:r>
            <w:r w:rsidRPr="00867B6E">
              <w:rPr>
                <w:b/>
                <w:i/>
                <w:sz w:val="20"/>
                <w:szCs w:val="20"/>
              </w:rPr>
              <w:t>ность научиться</w:t>
            </w:r>
          </w:p>
        </w:tc>
      </w:tr>
      <w:tr w:rsidR="0000774C" w:rsidRPr="00E74DCF" w:rsidTr="00A243C8">
        <w:trPr>
          <w:trHeight w:val="3577"/>
        </w:trPr>
        <w:tc>
          <w:tcPr>
            <w:tcW w:w="955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</w:p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Познавательные  УУД</w:t>
            </w:r>
          </w:p>
        </w:tc>
        <w:tc>
          <w:tcPr>
            <w:tcW w:w="7233" w:type="dxa"/>
            <w:shd w:val="clear" w:color="auto" w:fill="auto"/>
          </w:tcPr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</w:pPr>
            <w:r w:rsidRPr="009F2BEC">
              <w:t>использовать математические знания для решения различных задач и оценки п</w:t>
            </w:r>
            <w:r w:rsidRPr="009F2BEC">
              <w:t>о</w:t>
            </w:r>
            <w:r w:rsidRPr="009F2BEC">
              <w:t>лученных</w:t>
            </w:r>
            <w:r>
              <w:t xml:space="preserve"> </w:t>
            </w:r>
            <w:r w:rsidRPr="009F2BEC">
              <w:t>результатов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  <w:color w:val="000000"/>
              </w:rPr>
              <w:t>с</w:t>
            </w:r>
            <w:r w:rsidRPr="009F2BEC">
              <w:rPr>
                <w:bCs/>
              </w:rPr>
              <w:t xml:space="preserve">оставлять тезисы, </w:t>
            </w:r>
            <w:r>
              <w:rPr>
                <w:bCs/>
              </w:rPr>
              <w:t>сложные</w:t>
            </w:r>
            <w:r w:rsidRPr="009F2BEC">
              <w:rPr>
                <w:bCs/>
              </w:rPr>
              <w:t xml:space="preserve"> планы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преобразовывать информацию из одного вида в другой (таблицу в текст, ди</w:t>
            </w:r>
            <w:r w:rsidRPr="009F2BEC">
              <w:rPr>
                <w:bCs/>
              </w:rPr>
              <w:t>а</w:t>
            </w:r>
            <w:r w:rsidRPr="009F2BEC">
              <w:rPr>
                <w:bCs/>
              </w:rPr>
              <w:t>грамму и пр.)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осуществлять поиск информации с и</w:t>
            </w:r>
            <w:r w:rsidRPr="009F2BEC">
              <w:rPr>
                <w:bCs/>
              </w:rPr>
              <w:t>с</w:t>
            </w:r>
            <w:r w:rsidRPr="009F2BEC">
              <w:rPr>
                <w:bCs/>
              </w:rPr>
              <w:t>пользованием ресурсов библиотеки, справочной литературы и Интернета под руководством учителя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  <w:rPr>
                <w:bCs/>
              </w:rPr>
            </w:pPr>
            <w:r w:rsidRPr="009F2BEC">
              <w:rPr>
                <w:bCs/>
              </w:rPr>
              <w:t>давать определения понятиям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8"/>
              </w:numPr>
              <w:tabs>
                <w:tab w:val="left" w:pos="34"/>
                <w:tab w:val="left" w:pos="60"/>
                <w:tab w:val="left" w:pos="244"/>
              </w:tabs>
              <w:ind w:left="202" w:hanging="283"/>
              <w:jc w:val="both"/>
            </w:pPr>
            <w:r w:rsidRPr="009F2BEC">
              <w:t>устанавливать причинно-следственные связи, осуществлять сравнение</w:t>
            </w:r>
          </w:p>
        </w:tc>
        <w:tc>
          <w:tcPr>
            <w:tcW w:w="7513" w:type="dxa"/>
            <w:shd w:val="clear" w:color="auto" w:fill="auto"/>
          </w:tcPr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t>анализировать, сравнивать, обобщать и классифицировать факты и явления;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t>строить логически обоснованное рассуждение, включающее установление причи</w:t>
            </w:r>
            <w:r w:rsidRPr="009F2BEC">
              <w:t>н</w:t>
            </w:r>
            <w:r w:rsidRPr="009F2BEC">
              <w:t>но-следственных связей;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  <w:rPr>
                <w:bCs/>
              </w:rPr>
            </w:pPr>
            <w:r w:rsidRPr="009F2BEC">
              <w:rPr>
                <w:bCs/>
              </w:rPr>
              <w:t>создавать математические модели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  <w:rPr>
                <w:bCs/>
              </w:rPr>
            </w:pPr>
            <w:r w:rsidRPr="009F2BEC">
              <w:rPr>
                <w:bCs/>
              </w:rPr>
              <w:t>делать умозаключения по аналогии,</w:t>
            </w:r>
          </w:p>
          <w:p w:rsidR="0000774C" w:rsidRPr="009F2BEC" w:rsidRDefault="0000774C" w:rsidP="00A243C8">
            <w:pPr>
              <w:pStyle w:val="ac"/>
              <w:numPr>
                <w:ilvl w:val="0"/>
                <w:numId w:val="17"/>
              </w:numPr>
              <w:tabs>
                <w:tab w:val="left" w:pos="255"/>
              </w:tabs>
              <w:ind w:left="255" w:hanging="288"/>
              <w:jc w:val="both"/>
            </w:pPr>
            <w:r w:rsidRPr="009F2BEC">
              <w:rPr>
                <w:bCs/>
              </w:rPr>
              <w:t>осуществлять самостоятельный поиск информации с использованием ресурсов библиотеки, справочной литературы и Инте</w:t>
            </w:r>
            <w:r w:rsidRPr="009F2BEC">
              <w:rPr>
                <w:bCs/>
              </w:rPr>
              <w:t>р</w:t>
            </w:r>
            <w:r w:rsidRPr="009F2BEC">
              <w:rPr>
                <w:bCs/>
              </w:rPr>
              <w:t>нета</w:t>
            </w:r>
          </w:p>
        </w:tc>
      </w:tr>
      <w:tr w:rsidR="0000774C" w:rsidRPr="00E74DCF" w:rsidTr="00A243C8">
        <w:trPr>
          <w:trHeight w:val="134"/>
        </w:trPr>
        <w:tc>
          <w:tcPr>
            <w:tcW w:w="955" w:type="dxa"/>
            <w:shd w:val="clear" w:color="auto" w:fill="auto"/>
            <w:textDirection w:val="btLr"/>
          </w:tcPr>
          <w:p w:rsidR="0000774C" w:rsidRDefault="0000774C" w:rsidP="00A243C8">
            <w:pPr>
              <w:ind w:left="113" w:right="113"/>
              <w:jc w:val="center"/>
            </w:pPr>
            <w:r w:rsidRPr="00E74DCF">
              <w:t>Личностн</w:t>
            </w:r>
          </w:p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ые  УУД</w:t>
            </w:r>
          </w:p>
        </w:tc>
        <w:tc>
          <w:tcPr>
            <w:tcW w:w="14746" w:type="dxa"/>
            <w:gridSpan w:val="2"/>
            <w:shd w:val="clear" w:color="auto" w:fill="auto"/>
          </w:tcPr>
          <w:p w:rsidR="0000774C" w:rsidRPr="003656DB" w:rsidRDefault="0000774C" w:rsidP="00A243C8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34"/>
                <w:tab w:val="num" w:pos="317"/>
                <w:tab w:val="num" w:pos="400"/>
              </w:tabs>
              <w:ind w:left="317" w:hanging="283"/>
              <w:jc w:val="both"/>
            </w:pPr>
            <w:r>
              <w:rPr>
                <w:color w:val="000000"/>
              </w:rPr>
              <w:t xml:space="preserve">независимость, </w:t>
            </w:r>
            <w:r w:rsidRPr="003656DB">
              <w:rPr>
                <w:color w:val="000000"/>
              </w:rPr>
              <w:t xml:space="preserve">критичность </w:t>
            </w:r>
            <w:r>
              <w:rPr>
                <w:color w:val="000000"/>
              </w:rPr>
              <w:t xml:space="preserve">и креативность </w:t>
            </w:r>
            <w:r w:rsidRPr="003656DB">
              <w:rPr>
                <w:color w:val="000000"/>
              </w:rPr>
              <w:t>мышления, воля  и настойчивость в достижении цели, о</w:t>
            </w:r>
            <w:r w:rsidRPr="003656DB">
              <w:t>тветственное отношение к учению</w:t>
            </w:r>
            <w:r>
              <w:t>, инициатива и находчивость, акти</w:t>
            </w:r>
            <w:r>
              <w:t>в</w:t>
            </w:r>
            <w:r>
              <w:t>ность при решении математических задач</w:t>
            </w:r>
          </w:p>
          <w:p w:rsidR="0000774C" w:rsidRPr="00E74DCF" w:rsidRDefault="0000774C" w:rsidP="00A243C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E74DCF">
              <w:t>определять направления своего развития («каким я хочу стать», «что мне для этого н</w:t>
            </w:r>
            <w:r w:rsidRPr="00E74DCF">
              <w:t>а</w:t>
            </w:r>
            <w:r w:rsidRPr="00E74DCF">
              <w:t>до сделать»)</w:t>
            </w:r>
          </w:p>
          <w:p w:rsidR="0000774C" w:rsidRPr="00775E50" w:rsidRDefault="0000774C" w:rsidP="00A243C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bCs/>
              </w:rPr>
            </w:pPr>
            <w:r w:rsidRPr="00775E50">
              <w:t>выраженная устойчивая учебно-познавательная мотивация и интерес к учению</w:t>
            </w:r>
            <w:r>
              <w:t>, эм</w:t>
            </w:r>
            <w:r>
              <w:t>о</w:t>
            </w:r>
            <w:r>
              <w:t>циональность восприятия</w:t>
            </w:r>
          </w:p>
          <w:p w:rsidR="0000774C" w:rsidRPr="00850F3C" w:rsidRDefault="0000774C" w:rsidP="00A243C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bCs/>
              </w:rPr>
            </w:pPr>
            <w:r w:rsidRPr="00775E50">
              <w:rPr>
                <w:bCs/>
              </w:rPr>
              <w:t>устойчивый познавательный интерес</w:t>
            </w:r>
          </w:p>
        </w:tc>
      </w:tr>
      <w:tr w:rsidR="0000774C" w:rsidRPr="00E74DCF" w:rsidTr="00A243C8">
        <w:trPr>
          <w:trHeight w:val="381"/>
        </w:trPr>
        <w:tc>
          <w:tcPr>
            <w:tcW w:w="955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 xml:space="preserve">Регулятивные </w:t>
            </w:r>
          </w:p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>УУД</w:t>
            </w:r>
          </w:p>
        </w:tc>
        <w:tc>
          <w:tcPr>
            <w:tcW w:w="723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самостоятельно формулировать уче</w:t>
            </w:r>
            <w:r w:rsidRPr="00E74DCF">
              <w:t>б</w:t>
            </w:r>
            <w:r w:rsidRPr="00E74DCF">
              <w:t>ную проблему, определять цель учебной деятельности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 xml:space="preserve">осознавать </w:t>
            </w:r>
            <w:r w:rsidRPr="00E74DCF">
              <w:rPr>
                <w:bCs/>
                <w:color w:val="000000"/>
              </w:rPr>
              <w:t>(</w:t>
            </w:r>
            <w:r w:rsidRPr="00E74DCF">
              <w:rPr>
                <w:bCs/>
              </w:rPr>
              <w:t xml:space="preserve">и интерпретировать в случае необходимости) </w:t>
            </w:r>
            <w:r w:rsidRPr="00E74DCF">
              <w:t>конечный результат, выбирать средства достижения цели из пре</w:t>
            </w:r>
            <w:r w:rsidRPr="00E74DCF">
              <w:t>д</w:t>
            </w:r>
            <w:r w:rsidRPr="00E74DCF">
              <w:t>ложенных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 xml:space="preserve">работать по плану </w:t>
            </w: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самостоятельно обнаруживать учебную проблему, определять цель учебной де</w:t>
            </w:r>
            <w:r w:rsidRPr="00E74DCF">
              <w:t>я</w:t>
            </w:r>
            <w:r w:rsidRPr="00E74DCF">
              <w:t>тельности, выбирать тему проекта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выдвигать версии решения проблемы, и</w:t>
            </w:r>
            <w:r w:rsidRPr="00E74DCF">
              <w:t>с</w:t>
            </w:r>
            <w:r w:rsidRPr="00E74DCF">
              <w:t xml:space="preserve">кать самостоятельно средства достижения цели 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составлять (индивидуально, в группе) план решения проблемы (выполнения проекта)</w:t>
            </w:r>
          </w:p>
          <w:p w:rsidR="0000774C" w:rsidRPr="00E74DCF" w:rsidRDefault="0000774C" w:rsidP="00A243C8">
            <w:pPr>
              <w:numPr>
                <w:ilvl w:val="0"/>
                <w:numId w:val="9"/>
              </w:numPr>
              <w:tabs>
                <w:tab w:val="num" w:pos="252"/>
                <w:tab w:val="num" w:pos="432"/>
              </w:tabs>
              <w:ind w:left="252" w:hanging="252"/>
              <w:jc w:val="both"/>
            </w:pPr>
            <w:r w:rsidRPr="00E74DCF">
              <w:t>сверять свои действия с целью и, при необходимости, исправлять ошибки сам</w:t>
            </w:r>
            <w:r w:rsidRPr="00E74DCF">
              <w:t>о</w:t>
            </w:r>
            <w:r w:rsidRPr="00E74DCF">
              <w:t xml:space="preserve">стоятельно (корректировать план); </w:t>
            </w:r>
          </w:p>
          <w:p w:rsidR="0000774C" w:rsidRPr="003656DB" w:rsidRDefault="0000774C" w:rsidP="00A243C8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rPr>
                <w:bCs/>
              </w:rPr>
              <w:t>оцени</w:t>
            </w:r>
            <w:r>
              <w:rPr>
                <w:bCs/>
              </w:rPr>
              <w:t xml:space="preserve">вать успешность </w:t>
            </w:r>
            <w:r w:rsidRPr="00E74DCF">
              <w:rPr>
                <w:bCs/>
              </w:rPr>
              <w:t>своей индивидуал</w:t>
            </w:r>
            <w:r w:rsidRPr="00E74DCF">
              <w:rPr>
                <w:bCs/>
              </w:rPr>
              <w:t>ь</w:t>
            </w:r>
            <w:r w:rsidRPr="00E74DCF">
              <w:rPr>
                <w:bCs/>
              </w:rPr>
              <w:t>ной образовательной  деятельности</w:t>
            </w:r>
          </w:p>
        </w:tc>
      </w:tr>
      <w:tr w:rsidR="0000774C" w:rsidRPr="00E74DCF" w:rsidTr="00A243C8">
        <w:trPr>
          <w:trHeight w:val="134"/>
        </w:trPr>
        <w:tc>
          <w:tcPr>
            <w:tcW w:w="955" w:type="dxa"/>
            <w:shd w:val="clear" w:color="auto" w:fill="auto"/>
            <w:textDirection w:val="btLr"/>
          </w:tcPr>
          <w:p w:rsidR="0000774C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Учебно-исследовательская</w:t>
            </w:r>
          </w:p>
          <w:p w:rsidR="0000774C" w:rsidRPr="00E74DCF" w:rsidRDefault="0000774C" w:rsidP="00A243C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проектная деятельность</w:t>
            </w:r>
          </w:p>
        </w:tc>
        <w:tc>
          <w:tcPr>
            <w:tcW w:w="7233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tabs>
                <w:tab w:val="num" w:pos="0"/>
                <w:tab w:val="left" w:pos="224"/>
              </w:tabs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выбирать из предложенных тему уче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б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ного проекта,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tabs>
                <w:tab w:val="num" w:pos="0"/>
                <w:tab w:val="left" w:pos="224"/>
              </w:tabs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работать по плану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tabs>
                <w:tab w:val="num" w:pos="0"/>
                <w:tab w:val="left" w:pos="224"/>
              </w:tabs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исправлять ошибки самостоятельно (в том числе и корректировать план);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tabs>
                <w:tab w:val="num" w:pos="0"/>
                <w:tab w:val="left" w:pos="224"/>
              </w:tabs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делать необходимые выводы и ставить вопросы</w:t>
            </w: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самостоятельно обнаруживать учебную проблему, определять цель учебной де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я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тельности, выбирать тему проекта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и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с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кать самостоятельно средства достижения цели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составлять (индивидуально или в группе) план решения проблемы (выполнения проекта)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 (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корректировать план); </w:t>
            </w:r>
          </w:p>
        </w:tc>
      </w:tr>
      <w:tr w:rsidR="0000774C" w:rsidRPr="00E74DCF" w:rsidTr="00A243C8">
        <w:trPr>
          <w:trHeight w:val="2841"/>
        </w:trPr>
        <w:tc>
          <w:tcPr>
            <w:tcW w:w="955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Стратегии смыслового чт</w:t>
            </w: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74DCF">
              <w:rPr>
                <w:rFonts w:ascii="Times New Roman" w:hAnsi="Times New Roman"/>
                <w:sz w:val="24"/>
                <w:szCs w:val="24"/>
                <w:lang w:eastAsia="ru-RU"/>
              </w:rPr>
              <w:t>ния и работа с текстом</w:t>
            </w:r>
          </w:p>
        </w:tc>
        <w:tc>
          <w:tcPr>
            <w:tcW w:w="7233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 xml:space="preserve">работать с информацией, в том числе и с математическими текстами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самостоятельно использовать различные виды чтения (изучающее, просмо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т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ровое, ознакомительное, поисковое),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текста: определять главную мысль текста, находить в тексте необходимую инфо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р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мацию, различать разные точки зрения,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 xml:space="preserve">интерпретировать текст; </w:t>
            </w: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изучения и описания реальных пр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о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цессов и явлений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 доказательн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 математич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 xml:space="preserve"> речи 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сопоставлять разные точки зрения, выя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лять скрытую информацию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13"/>
              </w:numPr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CF">
              <w:rPr>
                <w:rFonts w:ascii="Times New Roman" w:hAnsi="Times New Roman"/>
                <w:sz w:val="24"/>
                <w:szCs w:val="24"/>
              </w:rPr>
              <w:t>на основе жизненного опыта и знаний подвергать сомнению достоверность и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н</w:t>
            </w:r>
            <w:r w:rsidRPr="00E74DCF"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  <w:p w:rsidR="0000774C" w:rsidRPr="00E74DCF" w:rsidRDefault="0000774C" w:rsidP="00A243C8">
            <w:pPr>
              <w:pStyle w:val="afc"/>
              <w:ind w:left="30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4C" w:rsidRPr="00E74DCF" w:rsidTr="00A243C8">
        <w:trPr>
          <w:trHeight w:val="4513"/>
        </w:trPr>
        <w:tc>
          <w:tcPr>
            <w:tcW w:w="955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 xml:space="preserve">Коммуникативные   </w:t>
            </w:r>
          </w:p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>УУД</w:t>
            </w:r>
          </w:p>
        </w:tc>
        <w:tc>
          <w:tcPr>
            <w:tcW w:w="723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самостоятельно взаимодействовать в группе (определять общие цели, догов</w:t>
            </w:r>
            <w:r w:rsidRPr="00E74DCF">
              <w:t>а</w:t>
            </w:r>
            <w:r w:rsidRPr="00E74DCF">
              <w:t>риваться друг с другом и т.д.)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отстаивать свою точку зрения, вести дискуссию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понимать позицию другого человека</w:t>
            </w: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  <w:rPr>
                <w:bCs/>
              </w:rPr>
            </w:pP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самостоятельно организовывать учебное взаимодействие в группе (определять о</w:t>
            </w:r>
            <w:r w:rsidRPr="00E74DCF">
              <w:t>б</w:t>
            </w:r>
            <w:r w:rsidRPr="00E74DCF">
              <w:t>щие цели, договариваться друг с другом);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 xml:space="preserve">отстаивая свою точку зрения, приводить аргументы, подтверждая их фактами; 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>
              <w:t>в дискуссии выдвигать</w:t>
            </w:r>
            <w:r w:rsidRPr="00E74DCF">
              <w:t xml:space="preserve"> контраргументы;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критично относиться к своему мнению, с достоинством признавать ошибочность своего мнения (если оно таково) и корре</w:t>
            </w:r>
            <w:r w:rsidRPr="00E74DCF">
              <w:t>к</w:t>
            </w:r>
            <w:r w:rsidRPr="00E74DCF">
              <w:t>тировать его;</w:t>
            </w:r>
          </w:p>
          <w:p w:rsidR="0000774C" w:rsidRPr="00E74DCF" w:rsidRDefault="0000774C" w:rsidP="00A243C8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  <w:jc w:val="both"/>
              <w:rPr>
                <w:bCs/>
                <w:color w:val="000000"/>
              </w:rPr>
            </w:pPr>
            <w:r>
              <w:t xml:space="preserve">различать в </w:t>
            </w:r>
            <w:r w:rsidRPr="00E74DCF">
              <w:t>речи: мнение (точку зрения), доказательство (аргументы), факты; гип</w:t>
            </w:r>
            <w:r w:rsidRPr="00E74DCF">
              <w:t>о</w:t>
            </w:r>
            <w:r w:rsidRPr="00E74DCF">
              <w:t>тезы, аксиомы, теории;</w:t>
            </w:r>
          </w:p>
          <w:p w:rsidR="0000774C" w:rsidRPr="00BD0CF8" w:rsidRDefault="0000774C" w:rsidP="00A243C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num" w:pos="317"/>
              </w:tabs>
              <w:ind w:left="317" w:hanging="284"/>
              <w:jc w:val="both"/>
            </w:pPr>
            <w:r w:rsidRPr="00BD0CF8">
              <w:rPr>
                <w:bCs/>
              </w:rPr>
              <w:t>взглянуть на ситуацию с иной поз</w:t>
            </w:r>
            <w:r>
              <w:rPr>
                <w:bCs/>
              </w:rPr>
              <w:t>и</w:t>
            </w:r>
            <w:r w:rsidRPr="00BD0CF8">
              <w:rPr>
                <w:bCs/>
              </w:rPr>
              <w:t>ции и договариваться с людьми иных позиций.</w:t>
            </w:r>
          </w:p>
          <w:p w:rsidR="0000774C" w:rsidRPr="00BD0CF8" w:rsidRDefault="0000774C" w:rsidP="00A243C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num" w:pos="317"/>
              </w:tabs>
              <w:ind w:left="317" w:hanging="284"/>
              <w:jc w:val="both"/>
            </w:pPr>
            <w:r w:rsidRPr="00BD0CF8">
              <w:t>самостоятельно действовать в ситуации неопределенности при решении актуал</w:t>
            </w:r>
            <w:r w:rsidRPr="00BD0CF8">
              <w:t>ь</w:t>
            </w:r>
            <w:r w:rsidRPr="00BD0CF8">
              <w:t>ных для них проблем;</w:t>
            </w:r>
          </w:p>
        </w:tc>
      </w:tr>
      <w:tr w:rsidR="0000774C" w:rsidRPr="00E74DCF" w:rsidTr="00A243C8">
        <w:trPr>
          <w:trHeight w:val="2094"/>
        </w:trPr>
        <w:tc>
          <w:tcPr>
            <w:tcW w:w="955" w:type="dxa"/>
            <w:shd w:val="clear" w:color="auto" w:fill="auto"/>
            <w:textDirection w:val="btLr"/>
          </w:tcPr>
          <w:p w:rsidR="0000774C" w:rsidRPr="00E74DCF" w:rsidRDefault="0000774C" w:rsidP="00A243C8">
            <w:pPr>
              <w:ind w:left="113" w:right="113"/>
              <w:jc w:val="center"/>
            </w:pPr>
            <w:r w:rsidRPr="00E74DCF">
              <w:t>ИКТ-компетентность</w:t>
            </w:r>
          </w:p>
        </w:tc>
        <w:tc>
          <w:tcPr>
            <w:tcW w:w="723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rPr>
                <w:bCs/>
              </w:rPr>
              <w:t>умение работать с различными редакт</w:t>
            </w:r>
            <w:r w:rsidRPr="00E74DCF">
              <w:rPr>
                <w:bCs/>
              </w:rPr>
              <w:t>о</w:t>
            </w:r>
            <w:r w:rsidRPr="00E74DCF">
              <w:rPr>
                <w:bCs/>
              </w:rPr>
              <w:t>рами на компьютере под руководством учителя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0"/>
                <w:tab w:val="left" w:pos="224"/>
              </w:tabs>
              <w:ind w:left="34" w:hanging="142"/>
              <w:jc w:val="both"/>
            </w:pPr>
            <w:r w:rsidRPr="00E74DCF">
              <w:t>соблюдать информационную гигиену и правила информационной безопасности;</w:t>
            </w:r>
          </w:p>
          <w:p w:rsidR="0000774C" w:rsidRPr="00E74DCF" w:rsidRDefault="0000774C" w:rsidP="00A243C8">
            <w:pPr>
              <w:tabs>
                <w:tab w:val="num" w:pos="0"/>
                <w:tab w:val="left" w:pos="224"/>
              </w:tabs>
              <w:ind w:left="34" w:hanging="142"/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умение самостоятельно осуществлять поиск дополнительной информации в Инте</w:t>
            </w:r>
            <w:r w:rsidRPr="00E74DCF">
              <w:t>р</w:t>
            </w:r>
            <w:r w:rsidRPr="00E74DCF">
              <w:t>нете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создавать текст доклада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обрабатывать полученные данные</w:t>
            </w:r>
          </w:p>
          <w:p w:rsidR="0000774C" w:rsidRPr="00E74DCF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создавать презентации</w:t>
            </w:r>
          </w:p>
          <w:p w:rsidR="0000774C" w:rsidRPr="003656DB" w:rsidRDefault="0000774C" w:rsidP="00A243C8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jc w:val="both"/>
            </w:pPr>
            <w:r w:rsidRPr="00E74DCF">
              <w:t>представлять полученные результаты де</w:t>
            </w:r>
            <w:r w:rsidRPr="00E74DCF">
              <w:t>я</w:t>
            </w:r>
            <w:r w:rsidRPr="00E74DCF">
              <w:t xml:space="preserve">тельности </w:t>
            </w:r>
          </w:p>
        </w:tc>
      </w:tr>
      <w:tr w:rsidR="0000774C" w:rsidRPr="00E74DCF" w:rsidTr="00A243C8">
        <w:trPr>
          <w:trHeight w:val="2535"/>
        </w:trPr>
        <w:tc>
          <w:tcPr>
            <w:tcW w:w="955" w:type="dxa"/>
            <w:shd w:val="clear" w:color="auto" w:fill="auto"/>
            <w:textDirection w:val="btLr"/>
          </w:tcPr>
          <w:p w:rsidR="0000774C" w:rsidRDefault="0000774C" w:rsidP="00A243C8">
            <w:pPr>
              <w:ind w:left="113" w:right="113"/>
              <w:jc w:val="right"/>
            </w:pPr>
            <w:r w:rsidRPr="00E74DCF">
              <w:lastRenderedPageBreak/>
              <w:t>Предметные</w:t>
            </w:r>
          </w:p>
          <w:p w:rsidR="0000774C" w:rsidRPr="00E74DCF" w:rsidRDefault="0000774C" w:rsidP="00A243C8">
            <w:pPr>
              <w:ind w:left="113" w:right="113"/>
              <w:jc w:val="right"/>
            </w:pPr>
            <w:r w:rsidRPr="00E74DCF">
              <w:t>результаты</w:t>
            </w:r>
          </w:p>
        </w:tc>
        <w:tc>
          <w:tcPr>
            <w:tcW w:w="7233" w:type="dxa"/>
            <w:shd w:val="clear" w:color="auto" w:fill="auto"/>
          </w:tcPr>
          <w:p w:rsidR="0000774C" w:rsidRPr="004B48E1" w:rsidRDefault="0000774C" w:rsidP="00A243C8">
            <w:pPr>
              <w:pStyle w:val="afc"/>
              <w:numPr>
                <w:ilvl w:val="0"/>
                <w:numId w:val="20"/>
              </w:numPr>
              <w:ind w:left="17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преобразования гомотетии, применять признаки подобия при реш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нии задач</w:t>
            </w:r>
          </w:p>
          <w:p w:rsidR="0000774C" w:rsidRPr="004B48E1" w:rsidRDefault="0000774C" w:rsidP="00A243C8">
            <w:pPr>
              <w:pStyle w:val="afc"/>
              <w:numPr>
                <w:ilvl w:val="0"/>
                <w:numId w:val="20"/>
              </w:numPr>
              <w:ind w:left="17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свойства центральных и вписанных углов при решениях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дач</w:t>
            </w:r>
          </w:p>
          <w:p w:rsidR="0000774C" w:rsidRPr="004B48E1" w:rsidRDefault="0000774C" w:rsidP="00A243C8">
            <w:pPr>
              <w:pStyle w:val="afc"/>
              <w:numPr>
                <w:ilvl w:val="0"/>
                <w:numId w:val="20"/>
              </w:numPr>
              <w:ind w:left="17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при решениях произвольных треугол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ников пользоваться алгорит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мом</w:t>
            </w:r>
          </w:p>
          <w:p w:rsidR="0000774C" w:rsidRPr="004B48E1" w:rsidRDefault="0000774C" w:rsidP="00A243C8">
            <w:pPr>
              <w:pStyle w:val="afc"/>
              <w:numPr>
                <w:ilvl w:val="0"/>
                <w:numId w:val="20"/>
              </w:numPr>
              <w:ind w:left="17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теоремы синусов и косину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 в решениях треугольников</w:t>
            </w:r>
          </w:p>
          <w:p w:rsidR="0000774C" w:rsidRPr="004B48E1" w:rsidRDefault="0000774C" w:rsidP="00A243C8">
            <w:pPr>
              <w:pStyle w:val="afc"/>
              <w:numPr>
                <w:ilvl w:val="0"/>
                <w:numId w:val="20"/>
              </w:numPr>
              <w:ind w:left="17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тригонометрическими та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лицами;</w:t>
            </w:r>
          </w:p>
          <w:p w:rsidR="0000774C" w:rsidRPr="004B48E1" w:rsidRDefault="0000774C" w:rsidP="00A243C8">
            <w:pPr>
              <w:pStyle w:val="afc"/>
              <w:numPr>
                <w:ilvl w:val="0"/>
                <w:numId w:val="20"/>
              </w:numPr>
              <w:ind w:left="17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формулы площадей прямоугольника, треугольника, ромба, трап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  <w:p w:rsidR="0000774C" w:rsidRPr="004B48E1" w:rsidRDefault="0000774C" w:rsidP="00A243C8">
            <w:pPr>
              <w:pStyle w:val="afc"/>
              <w:numPr>
                <w:ilvl w:val="0"/>
                <w:numId w:val="20"/>
              </w:numPr>
              <w:ind w:left="17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площадь круга, площадь сект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ра, сегмента</w:t>
            </w:r>
          </w:p>
          <w:p w:rsidR="0000774C" w:rsidRPr="005977DC" w:rsidRDefault="0000774C" w:rsidP="00A243C8">
            <w:pPr>
              <w:pStyle w:val="afc"/>
              <w:numPr>
                <w:ilvl w:val="0"/>
                <w:numId w:val="20"/>
              </w:numPr>
              <w:ind w:left="17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многогран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B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вращения</w:t>
            </w:r>
          </w:p>
        </w:tc>
        <w:tc>
          <w:tcPr>
            <w:tcW w:w="7513" w:type="dxa"/>
            <w:shd w:val="clear" w:color="auto" w:fill="auto"/>
          </w:tcPr>
          <w:p w:rsidR="0000774C" w:rsidRPr="004E03FC" w:rsidRDefault="0000774C" w:rsidP="00A243C8">
            <w:pPr>
              <w:pStyle w:val="afc"/>
              <w:numPr>
                <w:ilvl w:val="0"/>
                <w:numId w:val="21"/>
              </w:numPr>
              <w:tabs>
                <w:tab w:val="left" w:pos="-228"/>
                <w:tab w:val="left" w:pos="213"/>
              </w:tabs>
              <w:ind w:left="-86" w:firstLine="0"/>
              <w:rPr>
                <w:rFonts w:ascii="Times New Roman" w:hAnsi="Times New Roman"/>
                <w:sz w:val="24"/>
                <w:szCs w:val="24"/>
              </w:rPr>
            </w:pPr>
            <w:r w:rsidRPr="004E03FC">
              <w:rPr>
                <w:rFonts w:ascii="Times New Roman" w:hAnsi="Times New Roman"/>
                <w:sz w:val="24"/>
                <w:szCs w:val="24"/>
              </w:rPr>
              <w:t>устанавливать связи между стороной правильного многоугольника и радиусами вп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санного и описанного кругов</w:t>
            </w:r>
          </w:p>
          <w:p w:rsidR="0000774C" w:rsidRPr="004E03FC" w:rsidRDefault="0000774C" w:rsidP="00A243C8">
            <w:pPr>
              <w:pStyle w:val="afc"/>
              <w:numPr>
                <w:ilvl w:val="0"/>
                <w:numId w:val="21"/>
              </w:numPr>
              <w:tabs>
                <w:tab w:val="left" w:pos="-228"/>
                <w:tab w:val="left" w:pos="213"/>
              </w:tabs>
              <w:ind w:left="-86" w:firstLine="0"/>
              <w:rPr>
                <w:rFonts w:ascii="Times New Roman" w:hAnsi="Times New Roman"/>
                <w:sz w:val="24"/>
                <w:szCs w:val="24"/>
              </w:rPr>
            </w:pPr>
            <w:r w:rsidRPr="004E03FC">
              <w:rPr>
                <w:rFonts w:ascii="Times New Roman" w:hAnsi="Times New Roman"/>
                <w:sz w:val="24"/>
                <w:szCs w:val="24"/>
              </w:rPr>
              <w:t>использовать теоремы о свойстве биссектрисы треугольника; пропорциональных отрезках в прямоугольном треугольнике; пропорциональных отрезках в круге;   об отношении площадей подобных многоугольников; о формуле площади правильного многоугол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ника;</w:t>
            </w:r>
          </w:p>
          <w:p w:rsidR="0000774C" w:rsidRPr="004E03FC" w:rsidRDefault="0000774C" w:rsidP="00A243C8">
            <w:pPr>
              <w:pStyle w:val="afc"/>
              <w:numPr>
                <w:ilvl w:val="0"/>
                <w:numId w:val="21"/>
              </w:numPr>
              <w:tabs>
                <w:tab w:val="left" w:pos="-228"/>
                <w:tab w:val="left" w:pos="213"/>
              </w:tabs>
              <w:ind w:left="-86" w:firstLine="0"/>
              <w:rPr>
                <w:rFonts w:ascii="Times New Roman" w:hAnsi="Times New Roman"/>
                <w:sz w:val="24"/>
                <w:szCs w:val="24"/>
              </w:rPr>
            </w:pPr>
            <w:r w:rsidRPr="004E03FC">
              <w:rPr>
                <w:rFonts w:ascii="Times New Roman" w:hAnsi="Times New Roman"/>
                <w:sz w:val="24"/>
                <w:szCs w:val="24"/>
              </w:rPr>
              <w:t>находить объёмы основных пространственных геометрических фигур: параллелеп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педа, куба, шара, цилиндра, конуса</w:t>
            </w:r>
          </w:p>
          <w:p w:rsidR="0000774C" w:rsidRPr="004E03FC" w:rsidRDefault="0000774C" w:rsidP="00A243C8">
            <w:pPr>
              <w:pStyle w:val="afc"/>
              <w:numPr>
                <w:ilvl w:val="0"/>
                <w:numId w:val="21"/>
              </w:numPr>
              <w:tabs>
                <w:tab w:val="left" w:pos="-228"/>
                <w:tab w:val="left" w:pos="213"/>
              </w:tabs>
              <w:ind w:left="-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FC">
              <w:rPr>
                <w:rFonts w:ascii="Times New Roman" w:hAnsi="Times New Roman"/>
                <w:sz w:val="24"/>
                <w:szCs w:val="24"/>
              </w:rPr>
              <w:t>находить решения «жизненных» (комп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тентностных) задач, в которых используются математические средства</w:t>
            </w:r>
          </w:p>
          <w:p w:rsidR="0000774C" w:rsidRPr="00E74DCF" w:rsidRDefault="0000774C" w:rsidP="00A243C8">
            <w:pPr>
              <w:pStyle w:val="afc"/>
              <w:numPr>
                <w:ilvl w:val="0"/>
                <w:numId w:val="21"/>
              </w:numPr>
              <w:tabs>
                <w:tab w:val="left" w:pos="-228"/>
                <w:tab w:val="left" w:pos="213"/>
              </w:tabs>
              <w:ind w:left="-86"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E03FC">
              <w:rPr>
                <w:rFonts w:ascii="Times New Roman" w:hAnsi="Times New Roman"/>
                <w:sz w:val="24"/>
                <w:szCs w:val="24"/>
              </w:rPr>
              <w:t>создавать продукт (результат проектной деятельности), для изучения и описания кот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4E03FC">
              <w:rPr>
                <w:rFonts w:ascii="Times New Roman" w:hAnsi="Times New Roman"/>
                <w:sz w:val="24"/>
                <w:szCs w:val="24"/>
              </w:rPr>
              <w:t>рого используются математические средства</w:t>
            </w:r>
          </w:p>
        </w:tc>
      </w:tr>
    </w:tbl>
    <w:p w:rsidR="0000774C" w:rsidRPr="0011382F" w:rsidRDefault="0000774C" w:rsidP="000077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2153" w:rsidRDefault="000A2153"/>
    <w:p w:rsidR="000A2153" w:rsidRPr="007659DD" w:rsidRDefault="000A2153" w:rsidP="000A2153">
      <w:pPr>
        <w:spacing w:line="276" w:lineRule="auto"/>
        <w:jc w:val="center"/>
        <w:rPr>
          <w:b/>
          <w:sz w:val="28"/>
        </w:rPr>
      </w:pPr>
      <w:r w:rsidRPr="007659DD">
        <w:rPr>
          <w:b/>
          <w:sz w:val="28"/>
        </w:rPr>
        <w:t>Основная форма обучения -  урок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i/>
          <w:sz w:val="28"/>
        </w:rPr>
      </w:pPr>
      <w:r w:rsidRPr="007659DD">
        <w:rPr>
          <w:sz w:val="28"/>
        </w:rPr>
        <w:t>В системе уроков</w:t>
      </w:r>
      <w:r w:rsidRPr="007659DD">
        <w:rPr>
          <w:i/>
          <w:sz w:val="28"/>
        </w:rPr>
        <w:t xml:space="preserve"> </w:t>
      </w:r>
      <w:r w:rsidRPr="007659DD">
        <w:rPr>
          <w:sz w:val="28"/>
        </w:rPr>
        <w:t>выделяются следующие виды: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t>Урок-лекция.</w:t>
      </w:r>
      <w:r w:rsidRPr="007659DD">
        <w:rPr>
          <w:sz w:val="28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t>Урок-практикум.</w:t>
      </w:r>
      <w:r w:rsidRPr="007659DD">
        <w:rPr>
          <w:sz w:val="28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задач, интерактивные уроки.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t>Урок-исследование.</w:t>
      </w:r>
      <w:r w:rsidRPr="007659DD">
        <w:rPr>
          <w:i/>
          <w:iCs/>
          <w:sz w:val="28"/>
        </w:rPr>
        <w:t xml:space="preserve"> </w:t>
      </w:r>
      <w:r w:rsidRPr="007659DD">
        <w:rPr>
          <w:sz w:val="28"/>
        </w:rPr>
        <w:t>На уроке</w:t>
      </w:r>
      <w:r w:rsidRPr="007659DD">
        <w:rPr>
          <w:i/>
          <w:iCs/>
          <w:sz w:val="28"/>
        </w:rPr>
        <w:t xml:space="preserve"> </w:t>
      </w:r>
      <w:r w:rsidRPr="007659DD">
        <w:rPr>
          <w:sz w:val="28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b/>
          <w:bCs/>
          <w:i/>
          <w:iCs/>
          <w:sz w:val="28"/>
        </w:rPr>
      </w:pPr>
      <w:r w:rsidRPr="007659DD">
        <w:rPr>
          <w:b/>
          <w:bCs/>
          <w:i/>
          <w:iCs/>
          <w:sz w:val="28"/>
        </w:rPr>
        <w:t>Комбинированный урок</w:t>
      </w:r>
      <w:r w:rsidRPr="007659DD">
        <w:rPr>
          <w:sz w:val="28"/>
        </w:rPr>
        <w:t xml:space="preserve"> предполагает выполнение работ и заданий разного вида.</w:t>
      </w:r>
      <w:r w:rsidRPr="007659DD">
        <w:rPr>
          <w:b/>
          <w:bCs/>
          <w:i/>
          <w:iCs/>
          <w:sz w:val="28"/>
        </w:rPr>
        <w:t xml:space="preserve"> </w:t>
      </w:r>
    </w:p>
    <w:p w:rsidR="000A2153" w:rsidRPr="007659DD" w:rsidRDefault="000A2153" w:rsidP="000A2153">
      <w:pPr>
        <w:spacing w:line="276" w:lineRule="auto"/>
        <w:jc w:val="both"/>
        <w:rPr>
          <w:b/>
          <w:bCs/>
          <w:i/>
          <w:iCs/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lastRenderedPageBreak/>
        <w:t xml:space="preserve">Урок–игра. </w:t>
      </w:r>
      <w:r w:rsidRPr="007659DD">
        <w:rPr>
          <w:bCs/>
          <w:iCs/>
          <w:sz w:val="28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7659DD">
        <w:rPr>
          <w:sz w:val="28"/>
        </w:rPr>
        <w:t xml:space="preserve"> 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t>Урок решения задач</w:t>
      </w:r>
      <w:r w:rsidRPr="007659DD">
        <w:rPr>
          <w:i/>
          <w:iCs/>
          <w:sz w:val="28"/>
        </w:rPr>
        <w:t>.</w:t>
      </w:r>
      <w:r w:rsidRPr="007659DD">
        <w:rPr>
          <w:sz w:val="28"/>
        </w:rPr>
        <w:t xml:space="preserve"> Вырабатываются у обучающихся умения и навыки решения задач на уровне базовой и продвинутой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t>Урок-тест.</w:t>
      </w:r>
      <w:r w:rsidRPr="007659DD">
        <w:rPr>
          <w:i/>
          <w:iCs/>
          <w:sz w:val="28"/>
        </w:rPr>
        <w:t xml:space="preserve"> </w:t>
      </w:r>
      <w:r w:rsidRPr="007659DD">
        <w:rPr>
          <w:sz w:val="28"/>
        </w:rPr>
        <w:t>Тестирование проводится с целью диагностики пробелов знаний, контроля уровня обученности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t>Урок-зачет.</w:t>
      </w:r>
      <w:r w:rsidRPr="007659DD">
        <w:rPr>
          <w:sz w:val="28"/>
        </w:rPr>
        <w:t xml:space="preserve"> Устный и письменный опрос обучающихся  по заранее составленным вопросам, а также решение задач разного уровня по изученной теме.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t>Урок - самостоятельная работа</w:t>
      </w:r>
      <w:r w:rsidRPr="007659DD">
        <w:rPr>
          <w:b/>
          <w:bCs/>
          <w:sz w:val="28"/>
        </w:rPr>
        <w:t>.</w:t>
      </w:r>
      <w:r w:rsidRPr="007659DD">
        <w:rPr>
          <w:sz w:val="28"/>
        </w:rPr>
        <w:t>  Предлагаются разные виды самостоятельных работ.</w:t>
      </w: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</w:p>
    <w:p w:rsidR="000A2153" w:rsidRPr="007659DD" w:rsidRDefault="000A2153" w:rsidP="000A2153">
      <w:pPr>
        <w:spacing w:line="276" w:lineRule="auto"/>
        <w:jc w:val="both"/>
        <w:rPr>
          <w:sz w:val="28"/>
        </w:rPr>
      </w:pPr>
      <w:r w:rsidRPr="007659DD">
        <w:rPr>
          <w:b/>
          <w:bCs/>
          <w:i/>
          <w:iCs/>
          <w:sz w:val="28"/>
        </w:rPr>
        <w:t>Урок - контрольная работа</w:t>
      </w:r>
      <w:r w:rsidRPr="007659DD">
        <w:rPr>
          <w:sz w:val="28"/>
        </w:rPr>
        <w:t>. Проводится на двух уровнях: уровень базовый (обязательной подготовки) - «3», уровень продвинутый - «4» и «5».</w:t>
      </w:r>
    </w:p>
    <w:p w:rsidR="000A2153" w:rsidRPr="007659DD" w:rsidRDefault="000A2153" w:rsidP="000A2153">
      <w:pPr>
        <w:jc w:val="both"/>
        <w:rPr>
          <w:b/>
          <w:bCs/>
          <w:i/>
          <w:sz w:val="28"/>
        </w:rPr>
      </w:pPr>
    </w:p>
    <w:p w:rsidR="000A2153" w:rsidRPr="007659DD" w:rsidRDefault="000A2153" w:rsidP="000A2153">
      <w:pPr>
        <w:widowControl w:val="0"/>
        <w:jc w:val="center"/>
        <w:rPr>
          <w:b/>
          <w:bCs/>
          <w:i/>
          <w:sz w:val="28"/>
        </w:rPr>
      </w:pPr>
      <w:r w:rsidRPr="007659DD">
        <w:rPr>
          <w:b/>
          <w:bCs/>
          <w:i/>
          <w:sz w:val="28"/>
        </w:rPr>
        <w:t>Шкала оценивания:</w:t>
      </w:r>
    </w:p>
    <w:p w:rsidR="000A2153" w:rsidRPr="007659DD" w:rsidRDefault="000A2153" w:rsidP="000A2153">
      <w:pPr>
        <w:widowControl w:val="0"/>
        <w:jc w:val="center"/>
        <w:rPr>
          <w:b/>
          <w:bCs/>
          <w:i/>
          <w:sz w:val="28"/>
        </w:rPr>
      </w:pPr>
      <w:r w:rsidRPr="007659DD">
        <w:rPr>
          <w:b/>
          <w:bCs/>
          <w:i/>
          <w:sz w:val="28"/>
        </w:rPr>
        <w:t xml:space="preserve">Критерии оценивания </w:t>
      </w:r>
      <w:r w:rsidRPr="007659DD">
        <w:rPr>
          <w:bCs/>
          <w:i/>
          <w:sz w:val="28"/>
        </w:rPr>
        <w:t xml:space="preserve"> </w:t>
      </w:r>
      <w:r w:rsidRPr="007659DD">
        <w:rPr>
          <w:b/>
          <w:bCs/>
          <w:i/>
          <w:sz w:val="28"/>
        </w:rPr>
        <w:t>знаний, умений и навыков обучающихся по математике.</w:t>
      </w:r>
    </w:p>
    <w:p w:rsidR="000A2153" w:rsidRPr="007659DD" w:rsidRDefault="000A2153" w:rsidP="000A2153">
      <w:pPr>
        <w:widowControl w:val="0"/>
        <w:jc w:val="center"/>
        <w:rPr>
          <w:bCs/>
          <w:sz w:val="28"/>
        </w:rPr>
      </w:pPr>
      <w:r w:rsidRPr="007659DD">
        <w:rPr>
          <w:bCs/>
          <w:sz w:val="28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>Для оценки достижений учащихся применяется пятибалльная система оценивания.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  <w:u w:val="single"/>
        </w:rPr>
        <w:t>Нормы оценки:</w:t>
      </w:r>
      <w:r w:rsidRPr="007659DD">
        <w:rPr>
          <w:bCs/>
          <w:sz w:val="28"/>
        </w:rPr>
        <w:t xml:space="preserve"> </w:t>
      </w:r>
    </w:p>
    <w:p w:rsidR="000A2153" w:rsidRPr="007659DD" w:rsidRDefault="000A2153" w:rsidP="000A2153">
      <w:pPr>
        <w:widowControl w:val="0"/>
        <w:jc w:val="center"/>
        <w:rPr>
          <w:b/>
          <w:bCs/>
          <w:sz w:val="28"/>
        </w:rPr>
      </w:pPr>
    </w:p>
    <w:p w:rsidR="000A2153" w:rsidRPr="007659DD" w:rsidRDefault="000A2153" w:rsidP="000A2153">
      <w:pPr>
        <w:widowControl w:val="0"/>
        <w:jc w:val="center"/>
        <w:rPr>
          <w:b/>
          <w:bCs/>
          <w:sz w:val="28"/>
        </w:rPr>
      </w:pPr>
      <w:r w:rsidRPr="007659DD">
        <w:rPr>
          <w:b/>
          <w:bCs/>
          <w:sz w:val="28"/>
        </w:rPr>
        <w:t>1. Оценка письменных контрольных работ обучающихся по математике.</w:t>
      </w: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>Ответ оценивается отметкой «5», если: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>1) работа выполнена полностью;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>2) в логических рассуждениях и обосновании решения нет пробелов и ошибок;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 xml:space="preserve">3) в решении нет математических ошибок (возможна одна неточность, описка, которая не является следствием незнания </w:t>
      </w:r>
      <w:r w:rsidRPr="007659DD">
        <w:rPr>
          <w:bCs/>
          <w:sz w:val="28"/>
        </w:rPr>
        <w:lastRenderedPageBreak/>
        <w:t>или непонимания учебного материала).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>Отметка «4» ставится, если: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>Отметка «3» ставится, если: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0A2153" w:rsidRPr="007659DD" w:rsidRDefault="000A2153" w:rsidP="000A2153">
      <w:pPr>
        <w:widowControl w:val="0"/>
        <w:jc w:val="both"/>
        <w:rPr>
          <w:bCs/>
          <w:i/>
          <w:sz w:val="28"/>
        </w:rPr>
      </w:pP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>Отметка «2» ставится, если: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  <w:r w:rsidRPr="007659DD">
        <w:rPr>
          <w:bCs/>
          <w:sz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0A2153" w:rsidRPr="007659DD" w:rsidRDefault="000A2153" w:rsidP="000A2153">
      <w:pPr>
        <w:widowControl w:val="0"/>
        <w:jc w:val="center"/>
        <w:rPr>
          <w:b/>
          <w:bCs/>
          <w:i/>
          <w:sz w:val="28"/>
        </w:rPr>
      </w:pPr>
    </w:p>
    <w:p w:rsidR="000A2153" w:rsidRPr="007659DD" w:rsidRDefault="000A2153" w:rsidP="000A2153">
      <w:pPr>
        <w:widowControl w:val="0"/>
        <w:jc w:val="center"/>
        <w:rPr>
          <w:b/>
          <w:bCs/>
          <w:i/>
          <w:sz w:val="28"/>
        </w:rPr>
      </w:pPr>
      <w:r w:rsidRPr="007659DD">
        <w:rPr>
          <w:b/>
          <w:bCs/>
          <w:i/>
          <w:sz w:val="28"/>
        </w:rPr>
        <w:t>2.Оценка устных ответов обучающихся по математике</w:t>
      </w: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>Ответ оценивается отметкой «5», если ученик: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полно раскрыл содержание материала в объеме, предусмотренном программой и учебником;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правильно выполнил рисунки, чертежи, графики, сопутствующие ответу;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отвечал самостоятельно, без наводящих вопросов учителя;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 xml:space="preserve">Ответ оценивается отметкой «4», </w:t>
      </w: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 xml:space="preserve">если удовлетворяет в основном требованиям на оценку «5», </w:t>
      </w: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>но при этом имеет один из недостатков: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в изложении допущены небольшие пробелы, не исказившее математическое содержание ответа;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</w:p>
    <w:p w:rsidR="000A2153" w:rsidRPr="007659DD" w:rsidRDefault="000A2153" w:rsidP="000A2153">
      <w:pPr>
        <w:widowControl w:val="0"/>
        <w:jc w:val="center"/>
        <w:rPr>
          <w:bCs/>
          <w:sz w:val="28"/>
        </w:rPr>
      </w:pPr>
      <w:r w:rsidRPr="007659DD">
        <w:rPr>
          <w:bCs/>
          <w:sz w:val="28"/>
        </w:rPr>
        <w:t>Отметка «3» ставится в следующих случаях: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A2153" w:rsidRPr="007659DD" w:rsidRDefault="000A2153" w:rsidP="000A2153">
      <w:pPr>
        <w:widowControl w:val="0"/>
        <w:tabs>
          <w:tab w:val="left" w:pos="709"/>
        </w:tabs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</w:p>
    <w:p w:rsidR="000A2153" w:rsidRPr="007659DD" w:rsidRDefault="000A2153" w:rsidP="000A2153">
      <w:pPr>
        <w:widowControl w:val="0"/>
        <w:jc w:val="center"/>
        <w:rPr>
          <w:bCs/>
          <w:i/>
          <w:sz w:val="28"/>
        </w:rPr>
      </w:pPr>
      <w:r w:rsidRPr="007659DD">
        <w:rPr>
          <w:bCs/>
          <w:i/>
          <w:sz w:val="28"/>
        </w:rPr>
        <w:t>Отметка «2» ставится в следующих случаях: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не раскрыто основное содержание учебного материала;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обнаружено незнание учеником большей или наиболее важной части учебного материала;</w:t>
      </w:r>
    </w:p>
    <w:p w:rsidR="000A2153" w:rsidRPr="007659DD" w:rsidRDefault="000A2153" w:rsidP="000A2153">
      <w:pPr>
        <w:widowControl w:val="0"/>
        <w:contextualSpacing/>
        <w:jc w:val="both"/>
        <w:rPr>
          <w:rFonts w:eastAsia="Calibri"/>
          <w:bCs/>
          <w:sz w:val="28"/>
          <w:lang w:eastAsia="en-US"/>
        </w:rPr>
      </w:pPr>
      <w:r w:rsidRPr="007659DD">
        <w:rPr>
          <w:rFonts w:eastAsia="Calibri"/>
          <w:bCs/>
          <w:sz w:val="28"/>
          <w:lang w:eastAsia="en-US"/>
        </w:rPr>
        <w:t>допущены ошибки в определении понятий, при использовании математической терминуологии, в рисунках, чертежах или графиках, в выкладках, которые не исправлены после нескольких наводящих вопросов учителя.</w:t>
      </w:r>
    </w:p>
    <w:p w:rsidR="000A2153" w:rsidRPr="007659DD" w:rsidRDefault="000A2153" w:rsidP="000A2153">
      <w:pPr>
        <w:widowControl w:val="0"/>
        <w:jc w:val="both"/>
        <w:rPr>
          <w:bCs/>
          <w:sz w:val="28"/>
        </w:rPr>
      </w:pPr>
    </w:p>
    <w:p w:rsidR="000A2153" w:rsidRPr="007659DD" w:rsidRDefault="000A2153" w:rsidP="000A2153">
      <w:pPr>
        <w:spacing w:after="200" w:line="276" w:lineRule="auto"/>
        <w:jc w:val="center"/>
        <w:rPr>
          <w:b/>
          <w:sz w:val="28"/>
        </w:rPr>
      </w:pPr>
      <w:r w:rsidRPr="007659DD">
        <w:rPr>
          <w:b/>
          <w:sz w:val="28"/>
        </w:rPr>
        <w:t>Итоговая оценка знаний, умений и навыков</w:t>
      </w:r>
    </w:p>
    <w:p w:rsidR="000A2153" w:rsidRPr="007659DD" w:rsidRDefault="000A2153" w:rsidP="000A2153">
      <w:pPr>
        <w:spacing w:after="200" w:line="276" w:lineRule="auto"/>
        <w:rPr>
          <w:sz w:val="28"/>
        </w:rPr>
      </w:pPr>
      <w:r w:rsidRPr="007659DD">
        <w:rPr>
          <w:sz w:val="28"/>
        </w:rPr>
        <w:t>1.  За учебную  четверть  и за год знания, умения и навыки учащихся по математике  оцениваются одним баллом.</w:t>
      </w:r>
    </w:p>
    <w:p w:rsidR="000A2153" w:rsidRPr="007659DD" w:rsidRDefault="000A2153" w:rsidP="000A2153">
      <w:pPr>
        <w:spacing w:after="200" w:line="276" w:lineRule="auto"/>
        <w:rPr>
          <w:sz w:val="28"/>
        </w:rPr>
      </w:pPr>
      <w:r w:rsidRPr="007659DD">
        <w:rPr>
          <w:sz w:val="28"/>
        </w:rPr>
        <w:t xml:space="preserve">2. 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</w:p>
    <w:p w:rsidR="000A2153" w:rsidRDefault="000A2153" w:rsidP="000A2153">
      <w:pPr>
        <w:autoSpaceDE w:val="0"/>
        <w:autoSpaceDN w:val="0"/>
        <w:adjustRightInd w:val="0"/>
        <w:spacing w:line="259" w:lineRule="auto"/>
        <w:jc w:val="both"/>
        <w:rPr>
          <w:sz w:val="28"/>
        </w:rPr>
      </w:pPr>
      <w:r w:rsidRPr="007659DD">
        <w:rPr>
          <w:sz w:val="28"/>
        </w:rPr>
        <w:lastRenderedPageBreak/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363C4E" w:rsidRPr="009F3940" w:rsidRDefault="00363C4E" w:rsidP="00363C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9F3940">
        <w:rPr>
          <w:b/>
          <w:color w:val="000000"/>
          <w:sz w:val="28"/>
          <w:szCs w:val="28"/>
          <w:u w:val="single"/>
        </w:rPr>
        <w:t>Обязательный минимум содержания основных образовательных программ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3940">
        <w:rPr>
          <w:b/>
          <w:color w:val="000000"/>
          <w:sz w:val="28"/>
          <w:szCs w:val="28"/>
        </w:rPr>
        <w:t>Геометрия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color w:val="C19EAA"/>
          <w:sz w:val="28"/>
          <w:szCs w:val="28"/>
          <w:u w:val="single"/>
        </w:rPr>
      </w:pPr>
      <w:r w:rsidRPr="0045710E">
        <w:rPr>
          <w:b/>
          <w:color w:val="000000"/>
          <w:sz w:val="28"/>
          <w:szCs w:val="28"/>
          <w:u w:val="single"/>
        </w:rPr>
        <w:t>Начальные понятия и теоремы геометрии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угла и ее свойства. Параллельные и пересе</w:t>
      </w:r>
      <w:r w:rsidRPr="009F3940">
        <w:rPr>
          <w:color w:val="000000"/>
          <w:sz w:val="28"/>
          <w:szCs w:val="28"/>
        </w:rPr>
        <w:softHyphen/>
        <w:t>кающиеся прямые. Перпендикулярность прямых. Тео</w:t>
      </w:r>
      <w:r w:rsidRPr="009F3940">
        <w:rPr>
          <w:color w:val="000000"/>
          <w:sz w:val="28"/>
          <w:szCs w:val="28"/>
        </w:rPr>
        <w:softHyphen/>
        <w:t>ремы о параллельности и перпендикулярности прямых. Свойство серединного перпендикуляра к отрезку. Пер</w:t>
      </w:r>
      <w:r w:rsidRPr="009F3940">
        <w:rPr>
          <w:color w:val="000000"/>
          <w:sz w:val="28"/>
          <w:szCs w:val="28"/>
        </w:rPr>
        <w:softHyphen/>
        <w:t>пендикуляр и наклонная к прямой. Многоугольники. Окружность и круг. Наглядные представления о про</w:t>
      </w:r>
      <w:r w:rsidRPr="009F3940">
        <w:rPr>
          <w:color w:val="000000"/>
          <w:sz w:val="28"/>
          <w:szCs w:val="28"/>
        </w:rPr>
        <w:softHyphen/>
        <w:t>странственных телах: кубе, параллелепипеде, призме, пирамиде, шаре, сфере, конусе, цилиндре. Примеры се</w:t>
      </w:r>
      <w:r w:rsidRPr="009F3940">
        <w:rPr>
          <w:color w:val="000000"/>
          <w:sz w:val="28"/>
          <w:szCs w:val="28"/>
        </w:rPr>
        <w:softHyphen/>
        <w:t>чений. Примеры разверток.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5710E">
        <w:rPr>
          <w:b/>
          <w:color w:val="000000"/>
          <w:sz w:val="28"/>
          <w:szCs w:val="28"/>
          <w:u w:val="single"/>
        </w:rPr>
        <w:t>Треугольник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Прямоугольные, остроугольные и тупоугольные тре</w:t>
      </w:r>
      <w:r w:rsidRPr="009F3940">
        <w:rPr>
          <w:color w:val="000000"/>
          <w:sz w:val="28"/>
          <w:szCs w:val="28"/>
        </w:rPr>
        <w:softHyphen/>
        <w:t>угольники. Высота, медиана, биссектриса, средняя ли</w:t>
      </w:r>
      <w:r w:rsidRPr="009F3940">
        <w:rPr>
          <w:color w:val="000000"/>
          <w:sz w:val="28"/>
          <w:szCs w:val="28"/>
        </w:rPr>
        <w:softHyphen/>
        <w:t>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</w:t>
      </w:r>
      <w:r w:rsidRPr="009F3940">
        <w:rPr>
          <w:color w:val="000000"/>
          <w:sz w:val="28"/>
          <w:szCs w:val="28"/>
        </w:rPr>
        <w:softHyphen/>
        <w:t>равенство треугольника. Сумма углов треугольника. Внешние углы треугольника. Зависимость между вели</w:t>
      </w:r>
      <w:r w:rsidRPr="009F3940">
        <w:rPr>
          <w:color w:val="000000"/>
          <w:sz w:val="28"/>
          <w:szCs w:val="28"/>
        </w:rPr>
        <w:softHyphen/>
        <w:t>чинами сторон и углов треугольника. Теорема Фалеса.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Подобие треугольников; коэффициент подобия. Призна</w:t>
      </w:r>
      <w:r w:rsidRPr="009F3940">
        <w:rPr>
          <w:color w:val="000000"/>
          <w:sz w:val="28"/>
          <w:szCs w:val="28"/>
        </w:rPr>
        <w:softHyphen/>
        <w:t>ки подобия треугольников.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Теорема Пифагора. Признаки равенства прямоугольных треугольников.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Синус, косинус, тангенс, котангенс острого угла прямо</w:t>
      </w:r>
      <w:r w:rsidRPr="009F3940">
        <w:rPr>
          <w:color w:val="000000"/>
          <w:sz w:val="28"/>
          <w:szCs w:val="28"/>
        </w:rPr>
        <w:softHyphen/>
        <w:t>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</w:t>
      </w:r>
      <w:r w:rsidRPr="009F3940">
        <w:rPr>
          <w:color w:val="000000"/>
          <w:sz w:val="28"/>
          <w:szCs w:val="28"/>
        </w:rPr>
        <w:softHyphen/>
        <w:t>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Замечательные точки треугольника: точки пересече</w:t>
      </w:r>
      <w:r w:rsidRPr="009F3940">
        <w:rPr>
          <w:color w:val="000000"/>
          <w:sz w:val="28"/>
          <w:szCs w:val="28"/>
        </w:rPr>
        <w:softHyphen/>
        <w:t xml:space="preserve">ния серединных перпендикуляров, биссектрис, медиан. </w:t>
      </w:r>
      <w:r w:rsidRPr="009F3940">
        <w:rPr>
          <w:i/>
          <w:iCs/>
          <w:color w:val="000000"/>
          <w:sz w:val="28"/>
          <w:szCs w:val="28"/>
        </w:rPr>
        <w:t>Окружность Эйлера.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5710E">
        <w:rPr>
          <w:b/>
          <w:color w:val="000000"/>
          <w:sz w:val="28"/>
          <w:szCs w:val="28"/>
          <w:u w:val="single"/>
        </w:rPr>
        <w:t>Четырехугольник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F3940">
        <w:rPr>
          <w:color w:val="000000"/>
          <w:sz w:val="28"/>
          <w:szCs w:val="28"/>
        </w:rPr>
        <w:t>Параллелограмм, его свойства и признаки. Прямоуголь</w:t>
      </w:r>
      <w:r w:rsidRPr="009F3940">
        <w:rPr>
          <w:color w:val="000000"/>
          <w:sz w:val="28"/>
          <w:szCs w:val="28"/>
        </w:rPr>
        <w:softHyphen/>
        <w:t xml:space="preserve">ник, квадрат, ромб, их свойства и признаки. Трапеция, средняя линия трапеции; равнобедренная трапеция. 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5710E">
        <w:rPr>
          <w:b/>
          <w:bCs/>
          <w:color w:val="000000"/>
          <w:sz w:val="28"/>
          <w:szCs w:val="28"/>
          <w:u w:val="single"/>
        </w:rPr>
        <w:lastRenderedPageBreak/>
        <w:t>Многоугольники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Выпуклые многоугольники. Сумма углов выпуклого многоугольника. Вписанные и описанные многоуголь</w:t>
      </w:r>
      <w:r w:rsidRPr="009F3940">
        <w:rPr>
          <w:color w:val="000000"/>
          <w:sz w:val="28"/>
          <w:szCs w:val="28"/>
        </w:rPr>
        <w:softHyphen/>
        <w:t>ники. Правильные многоугольники.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5710E">
        <w:rPr>
          <w:b/>
          <w:color w:val="000000"/>
          <w:sz w:val="28"/>
          <w:szCs w:val="28"/>
          <w:u w:val="single"/>
        </w:rPr>
        <w:t xml:space="preserve">Окружность </w:t>
      </w:r>
      <w:r w:rsidRPr="0045710E">
        <w:rPr>
          <w:b/>
          <w:bCs/>
          <w:color w:val="000000"/>
          <w:sz w:val="28"/>
          <w:szCs w:val="28"/>
          <w:u w:val="single"/>
        </w:rPr>
        <w:t xml:space="preserve">и </w:t>
      </w:r>
      <w:r w:rsidRPr="0045710E">
        <w:rPr>
          <w:b/>
          <w:color w:val="000000"/>
          <w:sz w:val="28"/>
          <w:szCs w:val="28"/>
          <w:u w:val="single"/>
        </w:rPr>
        <w:t>круг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sz w:val="28"/>
          <w:szCs w:val="28"/>
        </w:rPr>
      </w:pPr>
      <w:r w:rsidRPr="009F3940">
        <w:rPr>
          <w:color w:val="000000"/>
          <w:sz w:val="28"/>
          <w:szCs w:val="28"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9F3940">
        <w:rPr>
          <w:i/>
          <w:iCs/>
          <w:color w:val="000000"/>
          <w:sz w:val="28"/>
          <w:szCs w:val="28"/>
        </w:rPr>
        <w:t xml:space="preserve">двух окружностей. </w:t>
      </w:r>
      <w:r w:rsidRPr="009F3940">
        <w:rPr>
          <w:color w:val="000000"/>
          <w:sz w:val="28"/>
          <w:szCs w:val="28"/>
        </w:rPr>
        <w:t>Касательная и секущая к окружности; ра</w:t>
      </w:r>
      <w:r w:rsidRPr="009F3940">
        <w:rPr>
          <w:color w:val="000000"/>
          <w:sz w:val="28"/>
          <w:szCs w:val="28"/>
        </w:rPr>
        <w:softHyphen/>
        <w:t xml:space="preserve">венство касательных, проведенных из одной точки. </w:t>
      </w:r>
      <w:r w:rsidRPr="009F3940">
        <w:rPr>
          <w:i/>
          <w:iCs/>
          <w:color w:val="000000"/>
          <w:sz w:val="28"/>
          <w:szCs w:val="28"/>
        </w:rPr>
        <w:t>Мет</w:t>
      </w:r>
      <w:r w:rsidRPr="009F3940">
        <w:rPr>
          <w:i/>
          <w:iCs/>
          <w:color w:val="000000"/>
          <w:sz w:val="28"/>
          <w:szCs w:val="28"/>
        </w:rPr>
        <w:softHyphen/>
        <w:t xml:space="preserve">рические соотношения в окружности: свойства секущих, касательных, хорд. </w:t>
      </w:r>
      <w:r w:rsidRPr="009F3940">
        <w:rPr>
          <w:color w:val="000000"/>
          <w:sz w:val="28"/>
          <w:szCs w:val="28"/>
        </w:rPr>
        <w:t>Окружность, вписанная в треуголь</w:t>
      </w:r>
      <w:r w:rsidRPr="009F3940">
        <w:rPr>
          <w:color w:val="000000"/>
          <w:sz w:val="28"/>
          <w:szCs w:val="28"/>
        </w:rPr>
        <w:softHyphen/>
        <w:t xml:space="preserve">ник, и окружность, описанная около треугольника. </w:t>
      </w:r>
      <w:r w:rsidRPr="009F3940">
        <w:rPr>
          <w:i/>
          <w:iCs/>
          <w:color w:val="000000"/>
          <w:sz w:val="28"/>
          <w:szCs w:val="28"/>
        </w:rPr>
        <w:t>Впи</w:t>
      </w:r>
      <w:r w:rsidRPr="009F3940">
        <w:rPr>
          <w:i/>
          <w:iCs/>
          <w:color w:val="000000"/>
          <w:sz w:val="28"/>
          <w:szCs w:val="28"/>
        </w:rPr>
        <w:softHyphen/>
        <w:t xml:space="preserve">санные и описанные четырехугольники. </w:t>
      </w:r>
      <w:r w:rsidRPr="009F3940">
        <w:rPr>
          <w:color w:val="000000"/>
          <w:sz w:val="28"/>
          <w:szCs w:val="28"/>
        </w:rPr>
        <w:t>Вписанные и опи</w:t>
      </w:r>
      <w:r w:rsidRPr="009F3940">
        <w:rPr>
          <w:color w:val="000000"/>
          <w:sz w:val="28"/>
          <w:szCs w:val="28"/>
        </w:rPr>
        <w:softHyphen/>
        <w:t>санные окружности правильного многоугольника.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5710E">
        <w:rPr>
          <w:b/>
          <w:bCs/>
          <w:color w:val="000000"/>
          <w:sz w:val="28"/>
          <w:szCs w:val="28"/>
          <w:u w:val="single"/>
        </w:rPr>
        <w:t>Измерение геометрических величин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Длина отрезка. Длина ломаной, периметр многоуголь</w:t>
      </w:r>
      <w:r w:rsidRPr="009F3940">
        <w:rPr>
          <w:color w:val="000000"/>
          <w:sz w:val="28"/>
          <w:szCs w:val="28"/>
        </w:rPr>
        <w:softHyphen/>
        <w:t xml:space="preserve">ника. Расстояние от точки до прямой. Расстояние между параллельными прямыми. Длина окружности, число </w:t>
      </w:r>
      <w:r w:rsidRPr="009F3940">
        <w:rPr>
          <w:i/>
          <w:iCs/>
          <w:color w:val="000000"/>
          <w:sz w:val="28"/>
          <w:szCs w:val="28"/>
        </w:rPr>
        <w:t xml:space="preserve">к; </w:t>
      </w:r>
      <w:r w:rsidRPr="009F3940">
        <w:rPr>
          <w:color w:val="000000"/>
          <w:sz w:val="28"/>
          <w:szCs w:val="28"/>
        </w:rPr>
        <w:t>длина дуги. Величина угла. Градусная мера уг</w:t>
      </w:r>
      <w:r w:rsidRPr="009F3940">
        <w:rPr>
          <w:color w:val="000000"/>
          <w:sz w:val="28"/>
          <w:szCs w:val="28"/>
        </w:rPr>
        <w:softHyphen/>
        <w:t>ла, соответствие между величиной угла и длиной дуги окружности.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Понятие о площади плоских фигур. Равносоставленные и равновеликие фигуры. Площадь прямоугольника. Пло</w:t>
      </w:r>
      <w:r w:rsidRPr="009F3940">
        <w:rPr>
          <w:color w:val="000000"/>
          <w:sz w:val="28"/>
          <w:szCs w:val="28"/>
        </w:rPr>
        <w:softHyphen/>
        <w:t>щадь параллелограмма, треугольника и трапеции (основ</w:t>
      </w:r>
      <w:r w:rsidRPr="009F3940">
        <w:rPr>
          <w:color w:val="000000"/>
          <w:sz w:val="28"/>
          <w:szCs w:val="28"/>
        </w:rPr>
        <w:softHyphen/>
        <w:t>ные формулы). Формулы, выражающие площадь тре</w:t>
      </w:r>
      <w:r w:rsidRPr="009F3940">
        <w:rPr>
          <w:color w:val="000000"/>
          <w:sz w:val="28"/>
          <w:szCs w:val="28"/>
        </w:rPr>
        <w:softHyphen/>
        <w:t xml:space="preserve">угольника: через две стороны и угол между ними, </w:t>
      </w:r>
      <w:r w:rsidRPr="009F3940">
        <w:rPr>
          <w:i/>
          <w:iCs/>
          <w:color w:val="000000"/>
          <w:sz w:val="28"/>
          <w:szCs w:val="28"/>
        </w:rPr>
        <w:t xml:space="preserve">через периметр и радиус вписанной окружности, формула Геррона. Площадь четырехугольника. </w:t>
      </w:r>
      <w:r w:rsidRPr="009F3940">
        <w:rPr>
          <w:color w:val="000000"/>
          <w:sz w:val="28"/>
          <w:szCs w:val="28"/>
        </w:rPr>
        <w:t>Площадь круга и пло</w:t>
      </w:r>
      <w:r w:rsidRPr="009F3940">
        <w:rPr>
          <w:color w:val="000000"/>
          <w:sz w:val="28"/>
          <w:szCs w:val="28"/>
        </w:rPr>
        <w:softHyphen/>
        <w:t xml:space="preserve">щадь сектора. Связь между площадями подобных фигур. 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Объем тела. Формулы объема прямоугольного паралле</w:t>
      </w:r>
      <w:r w:rsidRPr="009F3940">
        <w:rPr>
          <w:color w:val="000000"/>
          <w:sz w:val="28"/>
          <w:szCs w:val="28"/>
        </w:rPr>
        <w:softHyphen/>
        <w:t>лепипеда, куба, шара, цилиндра и конуса.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5710E">
        <w:rPr>
          <w:b/>
          <w:color w:val="000000"/>
          <w:sz w:val="28"/>
          <w:szCs w:val="28"/>
          <w:u w:val="single"/>
        </w:rPr>
        <w:t>Векторы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color w:val="000000"/>
          <w:sz w:val="28"/>
          <w:szCs w:val="28"/>
        </w:rPr>
        <w:t>Вектор. Длина (модуль) вектора. Координаты вектора. Равенство векторов. Операции над векторами: умноже</w:t>
      </w:r>
      <w:r w:rsidRPr="009F3940">
        <w:rPr>
          <w:color w:val="000000"/>
          <w:sz w:val="28"/>
          <w:szCs w:val="28"/>
        </w:rPr>
        <w:softHyphen/>
        <w:t>ние на число, сложение, разложение, скалярное произ</w:t>
      </w:r>
      <w:r w:rsidRPr="009F3940">
        <w:rPr>
          <w:color w:val="000000"/>
          <w:sz w:val="28"/>
          <w:szCs w:val="28"/>
        </w:rPr>
        <w:softHyphen/>
        <w:t>ведение. Угол между векторами.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5710E">
        <w:rPr>
          <w:b/>
          <w:bCs/>
          <w:color w:val="000000"/>
          <w:sz w:val="28"/>
          <w:szCs w:val="28"/>
          <w:u w:val="single"/>
        </w:rPr>
        <w:t>Геометрические преобразования</w:t>
      </w:r>
    </w:p>
    <w:p w:rsidR="0000774C" w:rsidRPr="009F3940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i/>
          <w:iCs/>
          <w:color w:val="000000"/>
          <w:sz w:val="28"/>
          <w:szCs w:val="28"/>
        </w:rPr>
        <w:t>Примеры движений фигур. Симметрия фигур. Осевая сим</w:t>
      </w:r>
      <w:r w:rsidRPr="009F3940">
        <w:rPr>
          <w:i/>
          <w:iCs/>
          <w:color w:val="000000"/>
          <w:sz w:val="28"/>
          <w:szCs w:val="28"/>
        </w:rPr>
        <w:softHyphen/>
        <w:t>метрия и параллельный перенос. Поворот и центральная симметрия. Понятие о гомотетии. Подобие фигур.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5710E">
        <w:rPr>
          <w:b/>
          <w:bCs/>
          <w:color w:val="000000"/>
          <w:sz w:val="28"/>
          <w:szCs w:val="28"/>
          <w:u w:val="single"/>
        </w:rPr>
        <w:t xml:space="preserve">Построения </w:t>
      </w:r>
      <w:r w:rsidRPr="0045710E">
        <w:rPr>
          <w:color w:val="000000"/>
          <w:sz w:val="28"/>
          <w:szCs w:val="28"/>
          <w:u w:val="single"/>
        </w:rPr>
        <w:t xml:space="preserve">с </w:t>
      </w:r>
      <w:r w:rsidRPr="0045710E">
        <w:rPr>
          <w:b/>
          <w:bCs/>
          <w:color w:val="000000"/>
          <w:sz w:val="28"/>
          <w:szCs w:val="28"/>
          <w:u w:val="single"/>
        </w:rPr>
        <w:t>помощью циркуля и линейки</w:t>
      </w:r>
    </w:p>
    <w:p w:rsidR="0000774C" w:rsidRPr="0045710E" w:rsidRDefault="0000774C" w:rsidP="0000774C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F3940">
        <w:rPr>
          <w:i/>
          <w:iCs/>
          <w:color w:val="000000"/>
          <w:sz w:val="28"/>
          <w:szCs w:val="28"/>
        </w:rPr>
        <w:t>Основные задачи на построение: деление отрезка по</w:t>
      </w:r>
      <w:r w:rsidRPr="009F3940">
        <w:rPr>
          <w:i/>
          <w:iCs/>
          <w:color w:val="000000"/>
          <w:sz w:val="28"/>
          <w:szCs w:val="28"/>
        </w:rPr>
        <w:softHyphen/>
        <w:t>полам, построение треугольника по трем сторонам, построение перпендикуляра к прямой, построение бис</w:t>
      </w:r>
      <w:r w:rsidRPr="009F3940">
        <w:rPr>
          <w:i/>
          <w:iCs/>
          <w:color w:val="000000"/>
          <w:sz w:val="28"/>
          <w:szCs w:val="28"/>
        </w:rPr>
        <w:softHyphen/>
        <w:t>сектрисы, деление отрезка на п равных частей. Пра</w:t>
      </w:r>
      <w:r w:rsidRPr="009F3940">
        <w:rPr>
          <w:i/>
          <w:iCs/>
          <w:color w:val="000000"/>
          <w:sz w:val="28"/>
          <w:szCs w:val="28"/>
        </w:rPr>
        <w:softHyphen/>
        <w:t>вильные многогранники.</w:t>
      </w:r>
    </w:p>
    <w:p w:rsidR="0000774C" w:rsidRPr="00421AC2" w:rsidRDefault="0000774C" w:rsidP="0000774C">
      <w:pPr>
        <w:pStyle w:val="afc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sz w:val="36"/>
          <w:szCs w:val="36"/>
        </w:rPr>
        <w:br w:type="page"/>
      </w:r>
      <w:r w:rsidRPr="00421AC2">
        <w:rPr>
          <w:rFonts w:ascii="Times New Roman" w:hAnsi="Times New Roman"/>
          <w:b/>
          <w:sz w:val="32"/>
          <w:szCs w:val="32"/>
          <w:lang w:eastAsia="ru-RU"/>
        </w:rPr>
        <w:lastRenderedPageBreak/>
        <w:t>Планируемые результаты изучения</w:t>
      </w:r>
    </w:p>
    <w:p w:rsidR="0000774C" w:rsidRPr="00421AC2" w:rsidRDefault="0000774C" w:rsidP="0000774C">
      <w:pPr>
        <w:pStyle w:val="afc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21AC2">
        <w:rPr>
          <w:rFonts w:ascii="Times New Roman" w:hAnsi="Times New Roman"/>
          <w:b/>
          <w:sz w:val="32"/>
          <w:szCs w:val="32"/>
          <w:lang w:eastAsia="ru-RU"/>
        </w:rPr>
        <w:t>учебного предмета «Геометрия»</w:t>
      </w:r>
    </w:p>
    <w:p w:rsidR="0000774C" w:rsidRPr="00421AC2" w:rsidRDefault="0000774C" w:rsidP="0000774C">
      <w:pPr>
        <w:ind w:left="360"/>
        <w:jc w:val="both"/>
        <w:rPr>
          <w:sz w:val="28"/>
          <w:szCs w:val="28"/>
        </w:rPr>
      </w:pPr>
      <w:r w:rsidRPr="00421AC2">
        <w:rPr>
          <w:sz w:val="28"/>
          <w:szCs w:val="28"/>
        </w:rPr>
        <w:t>В целом программа ориентирована на становление личностных характеристик</w:t>
      </w:r>
      <w:r>
        <w:rPr>
          <w:sz w:val="28"/>
          <w:szCs w:val="28"/>
        </w:rPr>
        <w:t xml:space="preserve"> </w:t>
      </w:r>
      <w:r w:rsidRPr="00421AC2">
        <w:rPr>
          <w:sz w:val="28"/>
          <w:szCs w:val="28"/>
        </w:rPr>
        <w:t>учащегося: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 xml:space="preserve">любви к своему краю и своему Отечеству, 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 xml:space="preserve">знания русского языка, уважения к своему народу, его культуру и духовным традициям; 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>осознания и приятия ценности человеческой жизни, семьи, гражданского общества, многон</w:t>
      </w:r>
      <w:r w:rsidRPr="00421AC2">
        <w:rPr>
          <w:sz w:val="28"/>
          <w:szCs w:val="28"/>
        </w:rPr>
        <w:t>а</w:t>
      </w:r>
      <w:r w:rsidRPr="00421AC2">
        <w:rPr>
          <w:sz w:val="28"/>
          <w:szCs w:val="28"/>
        </w:rPr>
        <w:t>ционального российского народа, человечества;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 xml:space="preserve">желания активно и заинтересованно познавать мир, 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>осознания ценности труда, науки и творчества;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>умения учиться, осознания важности образования и самообразования для жизни и деятельн</w:t>
      </w:r>
      <w:r w:rsidRPr="00421AC2">
        <w:rPr>
          <w:sz w:val="28"/>
          <w:szCs w:val="28"/>
        </w:rPr>
        <w:t>о</w:t>
      </w:r>
      <w:r w:rsidRPr="00421AC2">
        <w:rPr>
          <w:sz w:val="28"/>
          <w:szCs w:val="28"/>
        </w:rPr>
        <w:t xml:space="preserve">сти, способность применять полученные знания на практике; 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>социальной активности, уважения закона и правопорядка, умения соизмерять свои поступки с нравственными ценностями, осознания своих обязанностей перед семьёй, обществом, Отечеством;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>уважения к другим людям, умения вести конструктивный диалог, достигать взаимопоним</w:t>
      </w:r>
      <w:r w:rsidRPr="00421AC2">
        <w:rPr>
          <w:sz w:val="28"/>
          <w:szCs w:val="28"/>
        </w:rPr>
        <w:t>а</w:t>
      </w:r>
      <w:r w:rsidRPr="00421AC2">
        <w:rPr>
          <w:sz w:val="28"/>
          <w:szCs w:val="28"/>
        </w:rPr>
        <w:t>ния, сотрудничать для достижения общих результатов;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 xml:space="preserve">осознанного выполнения правил здорового и экологически целесообразного образа жизни, безопасного для человека и окружающей его среды; </w:t>
      </w:r>
    </w:p>
    <w:p w:rsidR="0000774C" w:rsidRPr="00421AC2" w:rsidRDefault="0000774C" w:rsidP="0000774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421AC2">
        <w:rPr>
          <w:sz w:val="28"/>
          <w:szCs w:val="28"/>
        </w:rPr>
        <w:t>умения ориентироваться в мире профессий, понимания значения профессиональной деятел</w:t>
      </w:r>
      <w:r w:rsidRPr="00421AC2">
        <w:rPr>
          <w:sz w:val="28"/>
          <w:szCs w:val="28"/>
        </w:rPr>
        <w:t>ь</w:t>
      </w:r>
      <w:r w:rsidRPr="00421AC2">
        <w:rPr>
          <w:sz w:val="28"/>
          <w:szCs w:val="28"/>
        </w:rPr>
        <w:t>ности для человека в интересах устойчивого развития общества и природы.</w:t>
      </w:r>
    </w:p>
    <w:p w:rsidR="0000774C" w:rsidRPr="00324B59" w:rsidRDefault="0000774C" w:rsidP="0000774C">
      <w:pPr>
        <w:spacing w:line="240" w:lineRule="atLeast"/>
        <w:ind w:left="66"/>
        <w:jc w:val="center"/>
        <w:rPr>
          <w:b/>
          <w:sz w:val="32"/>
          <w:szCs w:val="32"/>
          <w:u w:val="single"/>
        </w:rPr>
      </w:pPr>
      <w:r w:rsidRPr="00324B59">
        <w:rPr>
          <w:b/>
          <w:sz w:val="32"/>
          <w:szCs w:val="32"/>
          <w:u w:val="single"/>
        </w:rPr>
        <w:t>ГЕОМЕТРИЯ.  СОДЕРЖАНИЕ ОБУЧЕНИЯ</w:t>
      </w:r>
    </w:p>
    <w:p w:rsidR="0000774C" w:rsidRPr="00324B59" w:rsidRDefault="0000774C" w:rsidP="0000774C">
      <w:pPr>
        <w:spacing w:line="240" w:lineRule="atLeast"/>
        <w:ind w:left="66"/>
        <w:rPr>
          <w:b/>
          <w:sz w:val="28"/>
          <w:szCs w:val="28"/>
        </w:rPr>
      </w:pPr>
      <w:r w:rsidRPr="00324B59">
        <w:rPr>
          <w:sz w:val="28"/>
          <w:szCs w:val="28"/>
        </w:rPr>
        <w:t>Содержание программы соответствует  обязательному минимуму содержания образования и имеет большую практическую направленность</w:t>
      </w:r>
    </w:p>
    <w:p w:rsidR="0000774C" w:rsidRPr="00324B59" w:rsidRDefault="0000774C" w:rsidP="0000774C">
      <w:pPr>
        <w:rPr>
          <w:b/>
          <w:sz w:val="28"/>
          <w:szCs w:val="28"/>
        </w:rPr>
      </w:pPr>
      <w:r w:rsidRPr="00324B59">
        <w:rPr>
          <w:b/>
          <w:sz w:val="28"/>
          <w:szCs w:val="28"/>
        </w:rPr>
        <w:t>7 класс.</w:t>
      </w:r>
    </w:p>
    <w:p w:rsidR="0000774C" w:rsidRPr="00324B59" w:rsidRDefault="0000774C" w:rsidP="0000774C">
      <w:pPr>
        <w:numPr>
          <w:ilvl w:val="0"/>
          <w:numId w:val="4"/>
        </w:numPr>
        <w:rPr>
          <w:sz w:val="28"/>
          <w:szCs w:val="28"/>
        </w:rPr>
      </w:pPr>
      <w:r w:rsidRPr="00324B59">
        <w:rPr>
          <w:sz w:val="28"/>
          <w:szCs w:val="28"/>
        </w:rPr>
        <w:t>Основные свойства простейших геометрических фигур (13 уроков)</w:t>
      </w:r>
    </w:p>
    <w:p w:rsidR="0000774C" w:rsidRPr="00324B59" w:rsidRDefault="0000774C" w:rsidP="0000774C">
      <w:pPr>
        <w:numPr>
          <w:ilvl w:val="0"/>
          <w:numId w:val="4"/>
        </w:numPr>
        <w:rPr>
          <w:sz w:val="28"/>
          <w:szCs w:val="28"/>
        </w:rPr>
      </w:pPr>
      <w:r w:rsidRPr="00324B59">
        <w:rPr>
          <w:sz w:val="28"/>
          <w:szCs w:val="28"/>
        </w:rPr>
        <w:t>Смежные и вертикальные углы  (9 часов)</w:t>
      </w:r>
    </w:p>
    <w:p w:rsidR="0000774C" w:rsidRPr="00324B59" w:rsidRDefault="0000774C" w:rsidP="0000774C">
      <w:pPr>
        <w:numPr>
          <w:ilvl w:val="0"/>
          <w:numId w:val="4"/>
        </w:numPr>
        <w:rPr>
          <w:sz w:val="28"/>
          <w:szCs w:val="28"/>
        </w:rPr>
      </w:pPr>
      <w:r w:rsidRPr="00324B59">
        <w:rPr>
          <w:sz w:val="28"/>
          <w:szCs w:val="28"/>
        </w:rPr>
        <w:t>Признаки равенства треугольников  (14 часов)</w:t>
      </w:r>
    </w:p>
    <w:p w:rsidR="0000774C" w:rsidRPr="00324B59" w:rsidRDefault="0000774C" w:rsidP="0000774C">
      <w:pPr>
        <w:numPr>
          <w:ilvl w:val="0"/>
          <w:numId w:val="4"/>
        </w:numPr>
        <w:rPr>
          <w:sz w:val="28"/>
          <w:szCs w:val="28"/>
        </w:rPr>
      </w:pPr>
      <w:r w:rsidRPr="00324B59">
        <w:rPr>
          <w:sz w:val="28"/>
          <w:szCs w:val="28"/>
        </w:rPr>
        <w:t>Сумма углов треугольника  (15 часов)</w:t>
      </w:r>
    </w:p>
    <w:p w:rsidR="0000774C" w:rsidRPr="00324B59" w:rsidRDefault="0000774C" w:rsidP="0000774C">
      <w:pPr>
        <w:numPr>
          <w:ilvl w:val="0"/>
          <w:numId w:val="4"/>
        </w:numPr>
        <w:rPr>
          <w:sz w:val="28"/>
          <w:szCs w:val="28"/>
        </w:rPr>
      </w:pPr>
      <w:r w:rsidRPr="00324B59">
        <w:rPr>
          <w:sz w:val="28"/>
          <w:szCs w:val="28"/>
        </w:rPr>
        <w:t>Геометрические построения  (10 часов)</w:t>
      </w:r>
    </w:p>
    <w:p w:rsidR="0000774C" w:rsidRPr="00324B59" w:rsidRDefault="0000774C" w:rsidP="0000774C">
      <w:pPr>
        <w:numPr>
          <w:ilvl w:val="0"/>
          <w:numId w:val="4"/>
        </w:numPr>
        <w:rPr>
          <w:sz w:val="28"/>
          <w:szCs w:val="28"/>
        </w:rPr>
      </w:pPr>
      <w:r w:rsidRPr="00324B59">
        <w:rPr>
          <w:sz w:val="28"/>
          <w:szCs w:val="28"/>
        </w:rPr>
        <w:t>Повторение курса геометрии 7 класса (7 часов)</w:t>
      </w:r>
    </w:p>
    <w:p w:rsidR="0000774C" w:rsidRPr="00324B59" w:rsidRDefault="0000774C" w:rsidP="0000774C">
      <w:pPr>
        <w:ind w:left="1080"/>
        <w:rPr>
          <w:sz w:val="28"/>
          <w:szCs w:val="28"/>
        </w:rPr>
      </w:pPr>
      <w:r w:rsidRPr="00324B59">
        <w:rPr>
          <w:sz w:val="28"/>
          <w:szCs w:val="28"/>
        </w:rPr>
        <w:t>ИТОГО: 68 ЧАСОВ</w:t>
      </w:r>
    </w:p>
    <w:p w:rsidR="0000774C" w:rsidRPr="00324B59" w:rsidRDefault="0000774C" w:rsidP="0000774C">
      <w:pPr>
        <w:rPr>
          <w:b/>
          <w:sz w:val="28"/>
          <w:szCs w:val="28"/>
        </w:rPr>
      </w:pPr>
      <w:r w:rsidRPr="00324B59">
        <w:rPr>
          <w:b/>
          <w:sz w:val="28"/>
          <w:szCs w:val="28"/>
        </w:rPr>
        <w:t>8 класс.</w:t>
      </w:r>
    </w:p>
    <w:p w:rsidR="0000774C" w:rsidRPr="00324B59" w:rsidRDefault="0000774C" w:rsidP="0000774C">
      <w:pPr>
        <w:numPr>
          <w:ilvl w:val="0"/>
          <w:numId w:val="5"/>
        </w:numPr>
        <w:rPr>
          <w:sz w:val="28"/>
          <w:szCs w:val="28"/>
        </w:rPr>
      </w:pPr>
      <w:r w:rsidRPr="00324B59">
        <w:rPr>
          <w:sz w:val="28"/>
          <w:szCs w:val="28"/>
        </w:rPr>
        <w:t>Четырехугольники.   (19 часов)</w:t>
      </w:r>
    </w:p>
    <w:p w:rsidR="0000774C" w:rsidRPr="00324B59" w:rsidRDefault="0000774C" w:rsidP="0000774C">
      <w:pPr>
        <w:numPr>
          <w:ilvl w:val="0"/>
          <w:numId w:val="5"/>
        </w:numPr>
        <w:rPr>
          <w:sz w:val="28"/>
          <w:szCs w:val="28"/>
        </w:rPr>
      </w:pPr>
      <w:r w:rsidRPr="00324B59">
        <w:rPr>
          <w:sz w:val="28"/>
          <w:szCs w:val="28"/>
        </w:rPr>
        <w:lastRenderedPageBreak/>
        <w:t>Теорема  Пифагора.            (13 часов)</w:t>
      </w:r>
    </w:p>
    <w:p w:rsidR="0000774C" w:rsidRPr="00324B59" w:rsidRDefault="0000774C" w:rsidP="0000774C">
      <w:pPr>
        <w:numPr>
          <w:ilvl w:val="0"/>
          <w:numId w:val="5"/>
        </w:numPr>
        <w:rPr>
          <w:sz w:val="28"/>
          <w:szCs w:val="28"/>
        </w:rPr>
      </w:pPr>
      <w:r w:rsidRPr="00324B59">
        <w:rPr>
          <w:sz w:val="28"/>
          <w:szCs w:val="28"/>
        </w:rPr>
        <w:t xml:space="preserve">Декартовы координаты на плоскости.   (10 часов)   </w:t>
      </w:r>
    </w:p>
    <w:p w:rsidR="0000774C" w:rsidRPr="00324B59" w:rsidRDefault="0000774C" w:rsidP="0000774C">
      <w:pPr>
        <w:numPr>
          <w:ilvl w:val="0"/>
          <w:numId w:val="5"/>
        </w:numPr>
        <w:rPr>
          <w:sz w:val="28"/>
          <w:szCs w:val="28"/>
        </w:rPr>
      </w:pPr>
      <w:r w:rsidRPr="00324B59">
        <w:rPr>
          <w:sz w:val="28"/>
          <w:szCs w:val="28"/>
        </w:rPr>
        <w:t>Движение.       (7 часов)</w:t>
      </w:r>
    </w:p>
    <w:p w:rsidR="0000774C" w:rsidRPr="00324B59" w:rsidRDefault="0000774C" w:rsidP="0000774C">
      <w:pPr>
        <w:numPr>
          <w:ilvl w:val="0"/>
          <w:numId w:val="5"/>
        </w:numPr>
        <w:rPr>
          <w:sz w:val="28"/>
          <w:szCs w:val="28"/>
        </w:rPr>
      </w:pPr>
      <w:r w:rsidRPr="00324B59">
        <w:rPr>
          <w:sz w:val="28"/>
          <w:szCs w:val="28"/>
        </w:rPr>
        <w:t>Векторы.       (8 часов)</w:t>
      </w:r>
    </w:p>
    <w:p w:rsidR="0000774C" w:rsidRPr="00324B59" w:rsidRDefault="0000774C" w:rsidP="0000774C">
      <w:pPr>
        <w:numPr>
          <w:ilvl w:val="0"/>
          <w:numId w:val="5"/>
        </w:numPr>
        <w:rPr>
          <w:sz w:val="28"/>
          <w:szCs w:val="28"/>
        </w:rPr>
      </w:pPr>
      <w:r w:rsidRPr="00324B59">
        <w:rPr>
          <w:sz w:val="28"/>
          <w:szCs w:val="28"/>
        </w:rPr>
        <w:t>Повторение курса геометрии  8 класса (11 часов).</w:t>
      </w:r>
    </w:p>
    <w:p w:rsidR="0000774C" w:rsidRPr="00324B59" w:rsidRDefault="0000774C" w:rsidP="0000774C">
      <w:pPr>
        <w:ind w:left="1080"/>
        <w:rPr>
          <w:sz w:val="28"/>
          <w:szCs w:val="28"/>
        </w:rPr>
      </w:pPr>
      <w:r w:rsidRPr="00324B59">
        <w:rPr>
          <w:sz w:val="28"/>
          <w:szCs w:val="28"/>
        </w:rPr>
        <w:t>ИТОГО: 68 ЧАСОВ</w:t>
      </w:r>
    </w:p>
    <w:p w:rsidR="0000774C" w:rsidRPr="00324B59" w:rsidRDefault="0000774C" w:rsidP="0000774C">
      <w:pPr>
        <w:rPr>
          <w:b/>
          <w:sz w:val="28"/>
          <w:szCs w:val="28"/>
        </w:rPr>
      </w:pPr>
      <w:r w:rsidRPr="00324B59">
        <w:rPr>
          <w:b/>
          <w:sz w:val="28"/>
          <w:szCs w:val="28"/>
        </w:rPr>
        <w:t>9 класс.</w:t>
      </w:r>
    </w:p>
    <w:p w:rsidR="0000774C" w:rsidRPr="00324B59" w:rsidRDefault="0000774C" w:rsidP="0000774C">
      <w:pPr>
        <w:numPr>
          <w:ilvl w:val="0"/>
          <w:numId w:val="6"/>
        </w:numPr>
        <w:spacing w:line="0" w:lineRule="atLeast"/>
        <w:ind w:left="924" w:hanging="357"/>
        <w:contextualSpacing/>
        <w:rPr>
          <w:rFonts w:eastAsia="Calibri"/>
          <w:sz w:val="28"/>
          <w:szCs w:val="28"/>
          <w:lang w:eastAsia="en-US"/>
        </w:rPr>
      </w:pPr>
      <w:r w:rsidRPr="00324B59">
        <w:rPr>
          <w:rFonts w:eastAsia="Calibri"/>
          <w:sz w:val="28"/>
          <w:szCs w:val="28"/>
          <w:lang w:eastAsia="en-US"/>
        </w:rPr>
        <w:t xml:space="preserve"> Подобие фигур(14ч).</w:t>
      </w:r>
    </w:p>
    <w:p w:rsidR="0000774C" w:rsidRPr="00324B59" w:rsidRDefault="0000774C" w:rsidP="0000774C">
      <w:pPr>
        <w:numPr>
          <w:ilvl w:val="0"/>
          <w:numId w:val="6"/>
        </w:numPr>
        <w:spacing w:line="0" w:lineRule="atLeast"/>
        <w:ind w:left="924" w:hanging="357"/>
        <w:contextualSpacing/>
        <w:rPr>
          <w:rFonts w:eastAsia="Calibri"/>
          <w:sz w:val="28"/>
          <w:szCs w:val="28"/>
          <w:lang w:eastAsia="en-US"/>
        </w:rPr>
      </w:pPr>
      <w:r w:rsidRPr="00324B59">
        <w:rPr>
          <w:rFonts w:eastAsia="Calibri"/>
          <w:sz w:val="28"/>
          <w:szCs w:val="28"/>
          <w:lang w:eastAsia="en-US"/>
        </w:rPr>
        <w:t xml:space="preserve"> Решение треугольников (9ч).</w:t>
      </w:r>
    </w:p>
    <w:p w:rsidR="0000774C" w:rsidRPr="00324B59" w:rsidRDefault="0000774C" w:rsidP="0000774C">
      <w:pPr>
        <w:numPr>
          <w:ilvl w:val="0"/>
          <w:numId w:val="6"/>
        </w:numPr>
        <w:tabs>
          <w:tab w:val="left" w:pos="945"/>
        </w:tabs>
        <w:spacing w:line="0" w:lineRule="atLeast"/>
        <w:ind w:left="924" w:hanging="357"/>
        <w:contextualSpacing/>
        <w:rPr>
          <w:rFonts w:eastAsia="Calibri"/>
          <w:sz w:val="28"/>
          <w:szCs w:val="28"/>
          <w:lang w:eastAsia="en-US"/>
        </w:rPr>
      </w:pPr>
      <w:r w:rsidRPr="00324B59">
        <w:rPr>
          <w:rFonts w:eastAsia="Calibri"/>
          <w:sz w:val="28"/>
          <w:szCs w:val="28"/>
          <w:lang w:eastAsia="en-US"/>
        </w:rPr>
        <w:t>Многоугольники (15 ч).</w:t>
      </w:r>
    </w:p>
    <w:p w:rsidR="0000774C" w:rsidRPr="00324B59" w:rsidRDefault="0000774C" w:rsidP="0000774C">
      <w:pPr>
        <w:numPr>
          <w:ilvl w:val="0"/>
          <w:numId w:val="6"/>
        </w:numPr>
        <w:tabs>
          <w:tab w:val="left" w:pos="945"/>
        </w:tabs>
        <w:spacing w:line="0" w:lineRule="atLeast"/>
        <w:ind w:left="924" w:hanging="357"/>
        <w:contextualSpacing/>
        <w:rPr>
          <w:rFonts w:eastAsia="Calibri"/>
          <w:sz w:val="28"/>
          <w:szCs w:val="28"/>
          <w:lang w:eastAsia="en-US"/>
        </w:rPr>
      </w:pPr>
      <w:r w:rsidRPr="00324B59">
        <w:rPr>
          <w:rFonts w:eastAsia="Calibri"/>
          <w:sz w:val="28"/>
          <w:szCs w:val="28"/>
          <w:lang w:eastAsia="en-US"/>
        </w:rPr>
        <w:t>Площади фигур (17ч).</w:t>
      </w:r>
    </w:p>
    <w:p w:rsidR="0000774C" w:rsidRPr="00324B59" w:rsidRDefault="0000774C" w:rsidP="0000774C">
      <w:pPr>
        <w:numPr>
          <w:ilvl w:val="0"/>
          <w:numId w:val="6"/>
        </w:numPr>
        <w:tabs>
          <w:tab w:val="left" w:pos="945"/>
        </w:tabs>
        <w:spacing w:line="0" w:lineRule="atLeast"/>
        <w:ind w:left="924" w:hanging="357"/>
        <w:contextualSpacing/>
        <w:rPr>
          <w:rFonts w:eastAsia="Calibri"/>
          <w:sz w:val="28"/>
          <w:szCs w:val="28"/>
          <w:lang w:eastAsia="en-US"/>
        </w:rPr>
      </w:pPr>
      <w:r w:rsidRPr="00324B59">
        <w:rPr>
          <w:rFonts w:eastAsia="Calibri"/>
          <w:sz w:val="28"/>
          <w:szCs w:val="28"/>
          <w:lang w:eastAsia="en-US"/>
        </w:rPr>
        <w:t>Элементы стереометрии(7ч).</w:t>
      </w:r>
    </w:p>
    <w:p w:rsidR="0000774C" w:rsidRPr="00324B59" w:rsidRDefault="0000774C" w:rsidP="0000774C">
      <w:pPr>
        <w:numPr>
          <w:ilvl w:val="0"/>
          <w:numId w:val="6"/>
        </w:numPr>
        <w:tabs>
          <w:tab w:val="left" w:pos="945"/>
        </w:tabs>
        <w:spacing w:line="0" w:lineRule="atLeast"/>
        <w:ind w:left="924" w:hanging="357"/>
        <w:contextualSpacing/>
        <w:rPr>
          <w:rFonts w:eastAsia="Calibri"/>
          <w:sz w:val="28"/>
          <w:szCs w:val="28"/>
          <w:lang w:eastAsia="en-US"/>
        </w:rPr>
      </w:pPr>
      <w:r w:rsidRPr="00324B59">
        <w:rPr>
          <w:rFonts w:eastAsia="Calibri"/>
          <w:sz w:val="28"/>
          <w:szCs w:val="28"/>
          <w:lang w:eastAsia="en-US"/>
        </w:rPr>
        <w:t>Обобщающий курс планиметрии (6ч).</w:t>
      </w:r>
    </w:p>
    <w:p w:rsidR="0000774C" w:rsidRDefault="0000774C" w:rsidP="0000774C">
      <w:pPr>
        <w:tabs>
          <w:tab w:val="left" w:pos="945"/>
        </w:tabs>
        <w:spacing w:line="0" w:lineRule="atLeast"/>
        <w:ind w:left="924"/>
        <w:contextualSpacing/>
        <w:rPr>
          <w:rFonts w:eastAsia="Calibri"/>
          <w:sz w:val="28"/>
          <w:szCs w:val="28"/>
          <w:lang w:eastAsia="en-US"/>
        </w:rPr>
      </w:pPr>
      <w:r w:rsidRPr="00324B59">
        <w:rPr>
          <w:rFonts w:eastAsia="Calibri"/>
          <w:sz w:val="28"/>
          <w:szCs w:val="28"/>
          <w:lang w:eastAsia="en-US"/>
        </w:rPr>
        <w:t>ИТОГО: 68 ЧАСОВ</w:t>
      </w:r>
    </w:p>
    <w:p w:rsidR="0000774C" w:rsidRPr="00324B59" w:rsidRDefault="0000774C" w:rsidP="0000774C">
      <w:pPr>
        <w:autoSpaceDE w:val="0"/>
        <w:autoSpaceDN w:val="0"/>
        <w:adjustRightInd w:val="0"/>
        <w:spacing w:line="259" w:lineRule="auto"/>
        <w:jc w:val="center"/>
        <w:rPr>
          <w:b/>
          <w:sz w:val="32"/>
          <w:szCs w:val="32"/>
          <w:u w:val="single"/>
        </w:rPr>
      </w:pPr>
      <w:r w:rsidRPr="00324B59">
        <w:rPr>
          <w:b/>
          <w:sz w:val="32"/>
          <w:szCs w:val="32"/>
          <w:u w:val="single"/>
        </w:rPr>
        <w:t>Целями изучения курса геометрии является: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b/>
          <w:sz w:val="28"/>
          <w:szCs w:val="28"/>
        </w:rPr>
      </w:pPr>
      <w:r w:rsidRPr="00EA0407">
        <w:rPr>
          <w:b/>
          <w:sz w:val="28"/>
          <w:szCs w:val="28"/>
        </w:rPr>
        <w:t xml:space="preserve">  7 класс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 xml:space="preserve">систематическое изучение свойств геометрических фигур на плоскости; 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>формирование пространственных представлений;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b/>
          <w:sz w:val="28"/>
          <w:szCs w:val="28"/>
        </w:rPr>
      </w:pPr>
      <w:r w:rsidRPr="00EA0407">
        <w:rPr>
          <w:b/>
          <w:sz w:val="28"/>
          <w:szCs w:val="28"/>
        </w:rPr>
        <w:t xml:space="preserve">  8 класс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>развивать пространственное мышление и математическую культуру;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>учить ясно и точно излагать свои мысли;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>помочь приобрести опыт исследовательской работы.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b/>
          <w:sz w:val="28"/>
          <w:szCs w:val="28"/>
        </w:rPr>
      </w:pPr>
      <w:r w:rsidRPr="00EA0407">
        <w:rPr>
          <w:b/>
          <w:sz w:val="28"/>
          <w:szCs w:val="28"/>
        </w:rPr>
        <w:t xml:space="preserve"> 9класс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>усвоить признаки подобия треугольников и отработать навыки их применения;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 xml:space="preserve"> познакомить учащихся с основными алгоритмами решения произвольных треугольников;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>расширить и систематизировать сведения о многоугольниках и окружностях.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t xml:space="preserve">сформировать у учащихся общее представление о площади и умение вычислять площади фигур; </w:t>
      </w:r>
    </w:p>
    <w:p w:rsidR="0000774C" w:rsidRPr="00EA0407" w:rsidRDefault="0000774C" w:rsidP="0000774C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EA0407">
        <w:rPr>
          <w:sz w:val="28"/>
          <w:szCs w:val="28"/>
        </w:rPr>
        <w:lastRenderedPageBreak/>
        <w:t>дать начальное  представление о телах и поверхностях в пространстве, о расположении прямых и плоскостей в пространстве.</w:t>
      </w:r>
    </w:p>
    <w:p w:rsidR="00363C4E" w:rsidRDefault="00363C4E" w:rsidP="00363C4E">
      <w:pPr>
        <w:autoSpaceDE w:val="0"/>
        <w:autoSpaceDN w:val="0"/>
        <w:adjustRightInd w:val="0"/>
        <w:jc w:val="both"/>
        <w:rPr>
          <w:rFonts w:eastAsia="TimesNewRoman"/>
          <w:color w:val="000000"/>
          <w:sz w:val="28"/>
          <w:szCs w:val="28"/>
        </w:rPr>
      </w:pPr>
    </w:p>
    <w:p w:rsidR="00363C4E" w:rsidRPr="0000550C" w:rsidRDefault="00363C4E" w:rsidP="00363C4E">
      <w:pPr>
        <w:pStyle w:val="1"/>
        <w:ind w:left="360"/>
        <w:jc w:val="center"/>
        <w:rPr>
          <w:sz w:val="28"/>
          <w:szCs w:val="28"/>
        </w:rPr>
      </w:pPr>
      <w:r w:rsidRPr="0000550C">
        <w:rPr>
          <w:sz w:val="28"/>
          <w:szCs w:val="28"/>
        </w:rPr>
        <w:t>Описание материально-технического обеспечения</w:t>
      </w:r>
    </w:p>
    <w:p w:rsidR="00363C4E" w:rsidRPr="0000550C" w:rsidRDefault="00363C4E" w:rsidP="00363C4E">
      <w:pPr>
        <w:rPr>
          <w:b/>
          <w:sz w:val="28"/>
          <w:szCs w:val="28"/>
          <w:lang w:bidi="en-US"/>
        </w:rPr>
      </w:pPr>
      <w:r w:rsidRPr="0000550C">
        <w:rPr>
          <w:b/>
          <w:sz w:val="28"/>
          <w:szCs w:val="28"/>
          <w:lang w:bidi="en-US"/>
        </w:rPr>
        <w:t xml:space="preserve">Печатные издания </w:t>
      </w:r>
    </w:p>
    <w:p w:rsidR="00363C4E" w:rsidRPr="0000550C" w:rsidRDefault="00363C4E" w:rsidP="00363C4E">
      <w:pPr>
        <w:pStyle w:val="ac"/>
        <w:keepNext/>
        <w:keepLines/>
        <w:ind w:right="20"/>
        <w:outlineLvl w:val="5"/>
        <w:rPr>
          <w:sz w:val="28"/>
          <w:szCs w:val="28"/>
        </w:rPr>
      </w:pPr>
    </w:p>
    <w:p w:rsidR="00C94619" w:rsidRPr="003F4A16" w:rsidRDefault="00C94619" w:rsidP="00C94619">
      <w:pPr>
        <w:numPr>
          <w:ilvl w:val="0"/>
          <w:numId w:val="3"/>
        </w:numPr>
        <w:jc w:val="both"/>
        <w:rPr>
          <w:sz w:val="28"/>
        </w:rPr>
      </w:pPr>
      <w:r w:rsidRPr="003F4A16">
        <w:rPr>
          <w:sz w:val="28"/>
        </w:rPr>
        <w:t>Погорелов А.В. Геометрия: Учебник для 7-9 кл. общеобразовательных учреждений, - М.: Просвещение, 20</w:t>
      </w:r>
      <w:r>
        <w:rPr>
          <w:sz w:val="28"/>
        </w:rPr>
        <w:t>17</w:t>
      </w:r>
    </w:p>
    <w:p w:rsidR="00C94619" w:rsidRPr="003F4A16" w:rsidRDefault="00C94619" w:rsidP="00C94619">
      <w:pPr>
        <w:numPr>
          <w:ilvl w:val="0"/>
          <w:numId w:val="3"/>
        </w:numPr>
        <w:jc w:val="both"/>
        <w:rPr>
          <w:sz w:val="28"/>
        </w:rPr>
      </w:pPr>
      <w:r w:rsidRPr="003F4A16">
        <w:rPr>
          <w:sz w:val="28"/>
        </w:rPr>
        <w:t>Гусев В.А., Медяник А.И. Дидактические материалы по геометрии для 7 класса. – М.: Просвещение, 20</w:t>
      </w:r>
      <w:r>
        <w:rPr>
          <w:sz w:val="28"/>
        </w:rPr>
        <w:t>16</w:t>
      </w:r>
    </w:p>
    <w:p w:rsidR="00C94619" w:rsidRPr="003F4A16" w:rsidRDefault="00C94619" w:rsidP="00C94619">
      <w:pPr>
        <w:numPr>
          <w:ilvl w:val="0"/>
          <w:numId w:val="3"/>
        </w:numPr>
        <w:jc w:val="both"/>
        <w:rPr>
          <w:sz w:val="28"/>
        </w:rPr>
      </w:pPr>
      <w:r w:rsidRPr="003F4A16">
        <w:rPr>
          <w:sz w:val="28"/>
        </w:rPr>
        <w:t>Гусев В.А., Медяник А.И. Дидактические материалы по геометрии для 8</w:t>
      </w:r>
      <w:r>
        <w:rPr>
          <w:sz w:val="28"/>
        </w:rPr>
        <w:t xml:space="preserve"> класса. – М.: Просвещение, 2015</w:t>
      </w:r>
    </w:p>
    <w:p w:rsidR="00C94619" w:rsidRPr="003F4A16" w:rsidRDefault="00C94619" w:rsidP="00C94619">
      <w:pPr>
        <w:numPr>
          <w:ilvl w:val="0"/>
          <w:numId w:val="3"/>
        </w:numPr>
        <w:jc w:val="both"/>
        <w:rPr>
          <w:sz w:val="28"/>
        </w:rPr>
      </w:pPr>
      <w:r w:rsidRPr="003F4A16">
        <w:rPr>
          <w:sz w:val="28"/>
        </w:rPr>
        <w:t>Гусев В.А., Медяник А.И. Дидактические материалы по геометрии для 9</w:t>
      </w:r>
      <w:r>
        <w:rPr>
          <w:sz w:val="28"/>
        </w:rPr>
        <w:t xml:space="preserve"> класса. – М.: Просвещение, 2015</w:t>
      </w:r>
    </w:p>
    <w:p w:rsidR="00363C4E" w:rsidRPr="0000550C" w:rsidRDefault="00363C4E" w:rsidP="00C94619">
      <w:pPr>
        <w:rPr>
          <w:b/>
          <w:sz w:val="28"/>
          <w:szCs w:val="28"/>
        </w:rPr>
      </w:pPr>
      <w:r w:rsidRPr="0000550C">
        <w:rPr>
          <w:b/>
          <w:sz w:val="28"/>
          <w:szCs w:val="28"/>
        </w:rPr>
        <w:t>ИНТЕРНЕТ – РЕСУРСЫ</w:t>
      </w:r>
    </w:p>
    <w:p w:rsidR="00363C4E" w:rsidRPr="0000550C" w:rsidRDefault="00363C4E" w:rsidP="00363C4E">
      <w:pPr>
        <w:numPr>
          <w:ilvl w:val="0"/>
          <w:numId w:val="7"/>
        </w:numPr>
        <w:ind w:left="567" w:hanging="11"/>
        <w:jc w:val="both"/>
        <w:rPr>
          <w:sz w:val="28"/>
          <w:szCs w:val="28"/>
        </w:rPr>
      </w:pPr>
      <w:hyperlink r:id="rId5" w:tgtFrame="blank" w:history="1">
        <w:r w:rsidRPr="0000550C">
          <w:rPr>
            <w:color w:val="0000FF"/>
            <w:sz w:val="28"/>
            <w:szCs w:val="28"/>
            <w:u w:val="single"/>
          </w:rPr>
          <w:t>http://zaba.ru</w:t>
        </w:r>
      </w:hyperlink>
      <w:r w:rsidRPr="0000550C">
        <w:rPr>
          <w:sz w:val="28"/>
          <w:szCs w:val="28"/>
        </w:rPr>
        <w:t xml:space="preserve"> - сайт "Математические олимпиады и олимпиадные задачи". </w:t>
      </w:r>
    </w:p>
    <w:p w:rsidR="00363C4E" w:rsidRPr="0000550C" w:rsidRDefault="00363C4E" w:rsidP="00363C4E">
      <w:pPr>
        <w:numPr>
          <w:ilvl w:val="0"/>
          <w:numId w:val="7"/>
        </w:numPr>
        <w:ind w:left="567" w:hanging="11"/>
        <w:jc w:val="both"/>
        <w:rPr>
          <w:sz w:val="28"/>
          <w:szCs w:val="28"/>
        </w:rPr>
      </w:pPr>
      <w:hyperlink r:id="rId6" w:tgtFrame="_blank" w:history="1">
        <w:r w:rsidRPr="0000550C">
          <w:rPr>
            <w:color w:val="0000FF"/>
            <w:sz w:val="28"/>
            <w:szCs w:val="28"/>
            <w:u w:val="single"/>
          </w:rPr>
          <w:t>http://www.school.mos.ru</w:t>
        </w:r>
      </w:hyperlink>
      <w:r w:rsidRPr="0000550C">
        <w:rPr>
          <w:sz w:val="28"/>
          <w:szCs w:val="28"/>
        </w:rPr>
        <w:t xml:space="preserve"> - сайт поможет школьнику найти необходимую информацию для подготовки к урокам, материал для рефератов и т.д.</w:t>
      </w:r>
    </w:p>
    <w:p w:rsidR="00363C4E" w:rsidRPr="0000550C" w:rsidRDefault="00363C4E" w:rsidP="00363C4E">
      <w:pPr>
        <w:numPr>
          <w:ilvl w:val="0"/>
          <w:numId w:val="7"/>
        </w:numPr>
        <w:ind w:left="0" w:hanging="11"/>
        <w:jc w:val="both"/>
        <w:rPr>
          <w:sz w:val="28"/>
          <w:szCs w:val="28"/>
        </w:rPr>
      </w:pPr>
      <w:hyperlink r:id="rId7" w:tgtFrame="_blank" w:history="1">
        <w:r w:rsidRPr="0000550C">
          <w:rPr>
            <w:color w:val="0000FF"/>
            <w:sz w:val="28"/>
            <w:szCs w:val="28"/>
            <w:u w:val="single"/>
          </w:rPr>
          <w:t>http://www.history.ru/freemath.htm</w:t>
        </w:r>
      </w:hyperlink>
      <w:r w:rsidRPr="0000550C">
        <w:rPr>
          <w:sz w:val="28"/>
          <w:szCs w:val="28"/>
        </w:rPr>
        <w:t xml:space="preserve"> - бесплатные обучающие программы по математике для школьников.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hyperlink r:id="rId8" w:tgtFrame="blank" w:history="1">
        <w:r w:rsidRPr="0000550C">
          <w:rPr>
            <w:color w:val="0000FF"/>
            <w:sz w:val="28"/>
            <w:szCs w:val="28"/>
            <w:u w:val="single"/>
          </w:rPr>
          <w:t>http://www.uic.ssu.samara.ru/~nauka</w:t>
        </w:r>
      </w:hyperlink>
      <w:r w:rsidRPr="0000550C">
        <w:rPr>
          <w:sz w:val="28"/>
          <w:szCs w:val="28"/>
        </w:rPr>
        <w:t xml:space="preserve"> - сайт "Путеводитель «В МИРЕ НАУКИ» для школьников".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r w:rsidRPr="0000550C">
        <w:rPr>
          <w:color w:val="0000FF"/>
          <w:sz w:val="28"/>
          <w:szCs w:val="28"/>
          <w:u w:val="single"/>
          <w:lang w:val="en-US"/>
        </w:rPr>
        <w:t>http</w:t>
      </w:r>
      <w:r w:rsidRPr="0000550C">
        <w:rPr>
          <w:color w:val="0000FF"/>
          <w:sz w:val="28"/>
          <w:szCs w:val="28"/>
          <w:u w:val="single"/>
        </w:rPr>
        <w:t>://</w:t>
      </w:r>
      <w:r w:rsidRPr="0000550C">
        <w:rPr>
          <w:color w:val="0000FF"/>
          <w:sz w:val="28"/>
          <w:szCs w:val="28"/>
          <w:u w:val="single"/>
          <w:lang w:val="en-US"/>
        </w:rPr>
        <w:t>www</w:t>
      </w:r>
      <w:r w:rsidRPr="0000550C">
        <w:rPr>
          <w:color w:val="0000FF"/>
          <w:sz w:val="28"/>
          <w:szCs w:val="28"/>
          <w:u w:val="single"/>
        </w:rPr>
        <w:t>.</w:t>
      </w:r>
      <w:r w:rsidRPr="0000550C">
        <w:rPr>
          <w:color w:val="0000FF"/>
          <w:sz w:val="28"/>
          <w:szCs w:val="28"/>
          <w:u w:val="single"/>
          <w:lang w:val="en-US"/>
        </w:rPr>
        <w:t>prosv</w:t>
      </w:r>
      <w:r w:rsidRPr="0000550C">
        <w:rPr>
          <w:color w:val="0000FF"/>
          <w:sz w:val="28"/>
          <w:szCs w:val="28"/>
          <w:u w:val="single"/>
        </w:rPr>
        <w:t>.</w:t>
      </w:r>
      <w:r w:rsidRPr="0000550C">
        <w:rPr>
          <w:color w:val="0000FF"/>
          <w:sz w:val="28"/>
          <w:szCs w:val="28"/>
          <w:u w:val="single"/>
          <w:lang w:val="en-US"/>
        </w:rPr>
        <w:t>ru</w:t>
      </w:r>
      <w:r w:rsidRPr="0000550C">
        <w:rPr>
          <w:sz w:val="28"/>
          <w:szCs w:val="28"/>
        </w:rPr>
        <w:t xml:space="preserve"> -  сайт издательства «Просвещение» (рубрика «Математика»)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hyperlink r:id="rId9" w:history="1">
        <w:r w:rsidRPr="0000550C">
          <w:rPr>
            <w:color w:val="0000FF"/>
            <w:sz w:val="28"/>
            <w:szCs w:val="28"/>
            <w:u w:val="single"/>
            <w:lang w:val="en-US"/>
          </w:rPr>
          <w:t>http</w:t>
        </w:r>
        <w:r w:rsidRPr="0000550C">
          <w:rPr>
            <w:color w:val="0000FF"/>
            <w:sz w:val="28"/>
            <w:szCs w:val="28"/>
            <w:u w:val="single"/>
          </w:rPr>
          <w:t>://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www</w:t>
        </w:r>
        <w:r w:rsidRPr="0000550C">
          <w:rPr>
            <w:color w:val="0000FF"/>
            <w:sz w:val="28"/>
            <w:szCs w:val="28"/>
            <w:u w:val="single"/>
          </w:rPr>
          <w:t>.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center</w:t>
        </w:r>
        <w:r w:rsidRPr="0000550C">
          <w:rPr>
            <w:color w:val="0000FF"/>
            <w:sz w:val="28"/>
            <w:szCs w:val="28"/>
            <w:u w:val="single"/>
          </w:rPr>
          <w:t>.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fio</w:t>
        </w:r>
        <w:r w:rsidRPr="0000550C">
          <w:rPr>
            <w:color w:val="0000FF"/>
            <w:sz w:val="28"/>
            <w:szCs w:val="28"/>
            <w:u w:val="single"/>
          </w:rPr>
          <w:t>.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ru</w:t>
        </w:r>
        <w:r w:rsidRPr="0000550C">
          <w:rPr>
            <w:color w:val="0000FF"/>
            <w:sz w:val="28"/>
            <w:szCs w:val="28"/>
            <w:u w:val="single"/>
          </w:rPr>
          <w:t>/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som</w:t>
        </w:r>
      </w:hyperlink>
      <w:r w:rsidRPr="0000550C">
        <w:rPr>
          <w:sz w:val="28"/>
          <w:szCs w:val="28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hyperlink r:id="rId10" w:history="1">
        <w:r w:rsidRPr="0000550C">
          <w:rPr>
            <w:color w:val="0000FF"/>
            <w:sz w:val="28"/>
            <w:szCs w:val="28"/>
            <w:u w:val="single"/>
            <w:lang w:val="en-US"/>
          </w:rPr>
          <w:t>http</w:t>
        </w:r>
        <w:r w:rsidRPr="0000550C">
          <w:rPr>
            <w:color w:val="0000FF"/>
            <w:sz w:val="28"/>
            <w:szCs w:val="28"/>
            <w:u w:val="single"/>
          </w:rPr>
          <w:t>://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www</w:t>
        </w:r>
        <w:r w:rsidRPr="0000550C">
          <w:rPr>
            <w:color w:val="0000FF"/>
            <w:sz w:val="28"/>
            <w:szCs w:val="28"/>
            <w:u w:val="single"/>
          </w:rPr>
          <w:t>.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edu</w:t>
        </w:r>
        <w:r w:rsidRPr="0000550C">
          <w:rPr>
            <w:color w:val="0000FF"/>
            <w:sz w:val="28"/>
            <w:szCs w:val="28"/>
            <w:u w:val="single"/>
          </w:rPr>
          <w:t>.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00550C">
        <w:rPr>
          <w:sz w:val="28"/>
          <w:szCs w:val="28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hyperlink r:id="rId11" w:history="1">
        <w:r w:rsidRPr="0000550C">
          <w:rPr>
            <w:color w:val="0000FF"/>
            <w:sz w:val="28"/>
            <w:szCs w:val="28"/>
            <w:u w:val="single"/>
            <w:lang w:val="en-US"/>
          </w:rPr>
          <w:t>http</w:t>
        </w:r>
        <w:r w:rsidRPr="0000550C">
          <w:rPr>
            <w:color w:val="0000FF"/>
            <w:sz w:val="28"/>
            <w:szCs w:val="28"/>
            <w:u w:val="single"/>
          </w:rPr>
          <w:t>://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www</w:t>
        </w:r>
        <w:r w:rsidRPr="0000550C">
          <w:rPr>
            <w:color w:val="0000FF"/>
            <w:sz w:val="28"/>
            <w:szCs w:val="28"/>
            <w:u w:val="single"/>
          </w:rPr>
          <w:t>.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internet</w:t>
        </w:r>
        <w:r w:rsidRPr="0000550C">
          <w:rPr>
            <w:color w:val="0000FF"/>
            <w:sz w:val="28"/>
            <w:szCs w:val="28"/>
            <w:u w:val="single"/>
          </w:rPr>
          <w:t>-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scool</w:t>
        </w:r>
        <w:r w:rsidRPr="0000550C">
          <w:rPr>
            <w:color w:val="0000FF"/>
            <w:sz w:val="28"/>
            <w:szCs w:val="28"/>
            <w:u w:val="single"/>
          </w:rPr>
          <w:t>.</w:t>
        </w:r>
        <w:r w:rsidRPr="0000550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00550C">
        <w:rPr>
          <w:sz w:val="28"/>
          <w:szCs w:val="28"/>
        </w:rPr>
        <w:t xml:space="preserve"> 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 .  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hyperlink r:id="rId12" w:history="1"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00550C">
          <w:rPr>
            <w:bCs/>
            <w:color w:val="0000FF"/>
            <w:sz w:val="28"/>
            <w:szCs w:val="28"/>
            <w:u w:val="single"/>
          </w:rPr>
          <w:t>://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catalog</w:t>
        </w:r>
        <w:r w:rsidRPr="0000550C">
          <w:rPr>
            <w:bCs/>
            <w:color w:val="0000FF"/>
            <w:sz w:val="28"/>
            <w:szCs w:val="28"/>
            <w:u w:val="single"/>
          </w:rPr>
          <w:t>.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alledu</w:t>
        </w:r>
        <w:r w:rsidRPr="0000550C">
          <w:rPr>
            <w:bCs/>
            <w:color w:val="0000FF"/>
            <w:sz w:val="28"/>
            <w:szCs w:val="28"/>
            <w:u w:val="single"/>
          </w:rPr>
          <w:t>.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r w:rsidRPr="0000550C">
          <w:rPr>
            <w:bCs/>
            <w:color w:val="0000FF"/>
            <w:sz w:val="28"/>
            <w:szCs w:val="28"/>
            <w:u w:val="single"/>
          </w:rPr>
          <w:t>/</w:t>
        </w:r>
      </w:hyperlink>
      <w:r w:rsidRPr="0000550C">
        <w:rPr>
          <w:sz w:val="28"/>
          <w:szCs w:val="28"/>
        </w:rPr>
        <w:t xml:space="preserve"> - Все образование. Каталог ссылок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hyperlink r:id="rId13" w:history="1"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00550C">
          <w:rPr>
            <w:bCs/>
            <w:color w:val="0000FF"/>
            <w:sz w:val="28"/>
            <w:szCs w:val="28"/>
            <w:u w:val="single"/>
          </w:rPr>
          <w:t>://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som</w:t>
        </w:r>
        <w:r w:rsidRPr="0000550C">
          <w:rPr>
            <w:bCs/>
            <w:color w:val="0000FF"/>
            <w:sz w:val="28"/>
            <w:szCs w:val="28"/>
            <w:u w:val="single"/>
          </w:rPr>
          <w:t>.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fio</w:t>
        </w:r>
        <w:r w:rsidRPr="0000550C">
          <w:rPr>
            <w:bCs/>
            <w:color w:val="0000FF"/>
            <w:sz w:val="28"/>
            <w:szCs w:val="28"/>
            <w:u w:val="single"/>
          </w:rPr>
          <w:t>.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r w:rsidRPr="0000550C">
          <w:rPr>
            <w:bCs/>
            <w:color w:val="0000FF"/>
            <w:sz w:val="28"/>
            <w:szCs w:val="28"/>
            <w:u w:val="single"/>
          </w:rPr>
          <w:t>/</w:t>
        </w:r>
      </w:hyperlink>
      <w:r w:rsidRPr="0000550C">
        <w:rPr>
          <w:sz w:val="28"/>
          <w:szCs w:val="28"/>
        </w:rPr>
        <w:t>-  В помощь учителю. Федерация интернет-образования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hyperlink r:id="rId14" w:history="1"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00550C">
          <w:rPr>
            <w:bCs/>
            <w:color w:val="0000FF"/>
            <w:sz w:val="28"/>
            <w:szCs w:val="28"/>
            <w:u w:val="single"/>
          </w:rPr>
          <w:t>://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00550C">
          <w:rPr>
            <w:bCs/>
            <w:color w:val="0000FF"/>
            <w:sz w:val="28"/>
            <w:szCs w:val="28"/>
            <w:u w:val="single"/>
          </w:rPr>
          <w:t>.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school</w:t>
        </w:r>
        <w:r w:rsidRPr="0000550C">
          <w:rPr>
            <w:bCs/>
            <w:color w:val="0000FF"/>
            <w:sz w:val="28"/>
            <w:szCs w:val="28"/>
            <w:u w:val="single"/>
          </w:rPr>
          <w:t>.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edu</w:t>
        </w:r>
        <w:r w:rsidRPr="0000550C">
          <w:rPr>
            <w:bCs/>
            <w:color w:val="0000FF"/>
            <w:sz w:val="28"/>
            <w:szCs w:val="28"/>
            <w:u w:val="single"/>
          </w:rPr>
          <w:t>.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r w:rsidRPr="0000550C">
          <w:rPr>
            <w:bCs/>
            <w:color w:val="0000FF"/>
            <w:sz w:val="28"/>
            <w:szCs w:val="28"/>
            <w:u w:val="single"/>
          </w:rPr>
          <w:t>/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catalog</w:t>
        </w:r>
        <w:r w:rsidRPr="0000550C">
          <w:rPr>
            <w:bCs/>
            <w:color w:val="0000FF"/>
            <w:sz w:val="28"/>
            <w:szCs w:val="28"/>
            <w:u w:val="single"/>
          </w:rPr>
          <w:t>.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asp</w:t>
        </w:r>
        <w:r w:rsidRPr="0000550C">
          <w:rPr>
            <w:bCs/>
            <w:color w:val="0000FF"/>
            <w:sz w:val="28"/>
            <w:szCs w:val="28"/>
            <w:u w:val="single"/>
          </w:rPr>
          <w:t>?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cat</w:t>
        </w:r>
        <w:r w:rsidRPr="0000550C">
          <w:rPr>
            <w:bCs/>
            <w:color w:val="0000FF"/>
            <w:sz w:val="28"/>
            <w:szCs w:val="28"/>
            <w:u w:val="single"/>
          </w:rPr>
          <w:t>_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ob</w:t>
        </w:r>
        <w:r w:rsidRPr="0000550C">
          <w:rPr>
            <w:bCs/>
            <w:color w:val="0000FF"/>
            <w:sz w:val="28"/>
            <w:szCs w:val="28"/>
            <w:u w:val="single"/>
          </w:rPr>
          <w:t>_</w:t>
        </w:r>
        <w:r w:rsidRPr="0000550C">
          <w:rPr>
            <w:bCs/>
            <w:color w:val="0000FF"/>
            <w:sz w:val="28"/>
            <w:szCs w:val="28"/>
            <w:u w:val="single"/>
            <w:lang w:val="en-US"/>
          </w:rPr>
          <w:t>no</w:t>
        </w:r>
        <w:r w:rsidRPr="0000550C">
          <w:rPr>
            <w:bCs/>
            <w:color w:val="0000FF"/>
            <w:sz w:val="28"/>
            <w:szCs w:val="28"/>
            <w:u w:val="single"/>
          </w:rPr>
          <w:t>=1165</w:t>
        </w:r>
      </w:hyperlink>
      <w:r w:rsidRPr="0000550C">
        <w:rPr>
          <w:sz w:val="28"/>
          <w:szCs w:val="28"/>
        </w:rPr>
        <w:t xml:space="preserve"> - Российский образовательный портал. Каталог справочно-информационных источников</w:t>
      </w:r>
    </w:p>
    <w:p w:rsidR="00363C4E" w:rsidRPr="0000550C" w:rsidRDefault="00363C4E" w:rsidP="00363C4E">
      <w:pPr>
        <w:numPr>
          <w:ilvl w:val="0"/>
          <w:numId w:val="8"/>
        </w:numPr>
        <w:ind w:left="567" w:hanging="11"/>
        <w:jc w:val="both"/>
        <w:rPr>
          <w:sz w:val="28"/>
          <w:szCs w:val="28"/>
        </w:rPr>
      </w:pPr>
      <w:hyperlink r:id="rId15" w:history="1">
        <w:r w:rsidRPr="0000550C">
          <w:rPr>
            <w:rStyle w:val="af6"/>
            <w:sz w:val="28"/>
            <w:szCs w:val="28"/>
          </w:rPr>
          <w:t>http://ege-online-test.ru</w:t>
        </w:r>
      </w:hyperlink>
      <w:r w:rsidRPr="0000550C">
        <w:rPr>
          <w:sz w:val="28"/>
          <w:szCs w:val="28"/>
        </w:rPr>
        <w:t>/ ЕГЭ Онлайн Тест (математика)</w:t>
      </w:r>
    </w:p>
    <w:p w:rsidR="00A45E49" w:rsidRPr="007659DD" w:rsidRDefault="00A45E49" w:rsidP="00363C4E">
      <w:pPr>
        <w:autoSpaceDE w:val="0"/>
        <w:autoSpaceDN w:val="0"/>
        <w:adjustRightInd w:val="0"/>
        <w:spacing w:line="259" w:lineRule="auto"/>
        <w:jc w:val="both"/>
        <w:rPr>
          <w:b/>
          <w:bCs/>
          <w:i/>
          <w:sz w:val="32"/>
          <w:szCs w:val="28"/>
        </w:rPr>
      </w:pPr>
    </w:p>
    <w:p w:rsidR="00C94619" w:rsidRPr="00C132E7" w:rsidRDefault="00C94619" w:rsidP="00C94619">
      <w:pPr>
        <w:spacing w:line="240" w:lineRule="atLeast"/>
        <w:ind w:left="66"/>
        <w:rPr>
          <w:b/>
        </w:rPr>
      </w:pPr>
      <w:r>
        <w:rPr>
          <w:b/>
        </w:rPr>
        <w:lastRenderedPageBreak/>
        <w:t xml:space="preserve">ГЕОМЕТРИЯ.  </w:t>
      </w:r>
      <w:r w:rsidRPr="00C132E7">
        <w:rPr>
          <w:b/>
        </w:rPr>
        <w:t>СОДЕРЖАНИЕ ОБУЧЕНИЯ</w:t>
      </w:r>
    </w:p>
    <w:p w:rsidR="00C94619" w:rsidRPr="00C132E7" w:rsidRDefault="00C94619" w:rsidP="00C94619">
      <w:pPr>
        <w:spacing w:line="240" w:lineRule="atLeast"/>
        <w:ind w:left="66"/>
        <w:rPr>
          <w:b/>
        </w:rPr>
      </w:pPr>
      <w:r w:rsidRPr="00C132E7">
        <w:t>Содержание программы соответствует  обязательному минимуму содержания образования и имеет большую практическую направленность</w:t>
      </w:r>
    </w:p>
    <w:p w:rsidR="00C94619" w:rsidRPr="00C132E7" w:rsidRDefault="00C94619" w:rsidP="00C94619">
      <w:pPr>
        <w:rPr>
          <w:b/>
        </w:rPr>
      </w:pPr>
      <w:r w:rsidRPr="00C132E7">
        <w:rPr>
          <w:b/>
        </w:rPr>
        <w:t>7 класс.</w:t>
      </w:r>
    </w:p>
    <w:p w:rsidR="00C94619" w:rsidRPr="00C132E7" w:rsidRDefault="00C94619" w:rsidP="00C94619">
      <w:pPr>
        <w:numPr>
          <w:ilvl w:val="0"/>
          <w:numId w:val="4"/>
        </w:numPr>
      </w:pPr>
      <w:r w:rsidRPr="00C132E7">
        <w:t>Основные свойства про</w:t>
      </w:r>
      <w:r>
        <w:t>стейших геометрических фигур (16</w:t>
      </w:r>
      <w:r w:rsidRPr="00C132E7">
        <w:t xml:space="preserve"> уроков)</w:t>
      </w:r>
    </w:p>
    <w:p w:rsidR="00C94619" w:rsidRPr="00C132E7" w:rsidRDefault="00C94619" w:rsidP="00C94619">
      <w:pPr>
        <w:numPr>
          <w:ilvl w:val="0"/>
          <w:numId w:val="4"/>
        </w:numPr>
      </w:pPr>
      <w:r>
        <w:t>Смежные и вертикальные углы  (8</w:t>
      </w:r>
      <w:r w:rsidRPr="00C132E7">
        <w:t xml:space="preserve"> часов)</w:t>
      </w:r>
    </w:p>
    <w:p w:rsidR="00C94619" w:rsidRPr="00C132E7" w:rsidRDefault="00C94619" w:rsidP="00C94619">
      <w:pPr>
        <w:numPr>
          <w:ilvl w:val="0"/>
          <w:numId w:val="4"/>
        </w:numPr>
      </w:pPr>
      <w:r w:rsidRPr="00C132E7">
        <w:t>Признаки равенства треугольников  (14 часов)</w:t>
      </w:r>
    </w:p>
    <w:p w:rsidR="00C94619" w:rsidRPr="00C132E7" w:rsidRDefault="00C94619" w:rsidP="00C94619">
      <w:pPr>
        <w:numPr>
          <w:ilvl w:val="0"/>
          <w:numId w:val="4"/>
        </w:numPr>
      </w:pPr>
      <w:r>
        <w:t>Сумма углов треугольника  (12</w:t>
      </w:r>
      <w:r w:rsidRPr="00C132E7">
        <w:t xml:space="preserve"> часов)</w:t>
      </w:r>
    </w:p>
    <w:p w:rsidR="00C94619" w:rsidRPr="00C132E7" w:rsidRDefault="00C94619" w:rsidP="00C94619">
      <w:pPr>
        <w:numPr>
          <w:ilvl w:val="0"/>
          <w:numId w:val="4"/>
        </w:numPr>
      </w:pPr>
      <w:r>
        <w:t>Геометрические построения  (13</w:t>
      </w:r>
      <w:r w:rsidRPr="00C132E7">
        <w:t xml:space="preserve"> часов)</w:t>
      </w:r>
    </w:p>
    <w:p w:rsidR="00C94619" w:rsidRDefault="00C94619" w:rsidP="00C94619">
      <w:pPr>
        <w:numPr>
          <w:ilvl w:val="0"/>
          <w:numId w:val="4"/>
        </w:numPr>
      </w:pPr>
      <w:r w:rsidRPr="00C132E7">
        <w:t>Повтор</w:t>
      </w:r>
      <w:r>
        <w:t>ение курса геометрии 7 класса (5</w:t>
      </w:r>
      <w:r w:rsidRPr="00C132E7">
        <w:t xml:space="preserve"> часов)</w:t>
      </w:r>
    </w:p>
    <w:p w:rsidR="00C94619" w:rsidRPr="00C132E7" w:rsidRDefault="00C94619" w:rsidP="00C94619">
      <w:pPr>
        <w:ind w:left="1080"/>
      </w:pPr>
      <w:r>
        <w:t>ИТОГО: 68 ЧАСОВ</w:t>
      </w:r>
    </w:p>
    <w:p w:rsidR="00C94619" w:rsidRPr="00C132E7" w:rsidRDefault="00C94619" w:rsidP="00C94619">
      <w:pPr>
        <w:rPr>
          <w:b/>
        </w:rPr>
      </w:pPr>
      <w:r w:rsidRPr="00C132E7">
        <w:rPr>
          <w:b/>
        </w:rPr>
        <w:t>8 класс.</w:t>
      </w:r>
    </w:p>
    <w:p w:rsidR="00C94619" w:rsidRPr="00C132E7" w:rsidRDefault="00C94619" w:rsidP="00C94619">
      <w:pPr>
        <w:numPr>
          <w:ilvl w:val="0"/>
          <w:numId w:val="5"/>
        </w:numPr>
      </w:pPr>
      <w:r>
        <w:t>Четырехугольники.   (20</w:t>
      </w:r>
      <w:r w:rsidRPr="00C132E7">
        <w:t xml:space="preserve"> часов)</w:t>
      </w:r>
    </w:p>
    <w:p w:rsidR="00C94619" w:rsidRPr="00C132E7" w:rsidRDefault="00C94619" w:rsidP="00C94619">
      <w:pPr>
        <w:numPr>
          <w:ilvl w:val="0"/>
          <w:numId w:val="5"/>
        </w:numPr>
      </w:pPr>
      <w:r w:rsidRPr="00C132E7">
        <w:t>Т</w:t>
      </w:r>
      <w:r>
        <w:t>еорема  Пифагора.            (14</w:t>
      </w:r>
      <w:r w:rsidRPr="00C132E7">
        <w:t xml:space="preserve"> часов)</w:t>
      </w:r>
    </w:p>
    <w:p w:rsidR="00C94619" w:rsidRPr="00C132E7" w:rsidRDefault="00C94619" w:rsidP="00C94619">
      <w:pPr>
        <w:numPr>
          <w:ilvl w:val="0"/>
          <w:numId w:val="5"/>
        </w:numPr>
      </w:pPr>
      <w:r w:rsidRPr="00C132E7">
        <w:t>Декартов</w:t>
      </w:r>
      <w:r>
        <w:t>ы координаты на плоскости.   (11</w:t>
      </w:r>
      <w:r w:rsidRPr="00C132E7">
        <w:t xml:space="preserve"> часов)   </w:t>
      </w:r>
    </w:p>
    <w:p w:rsidR="00C94619" w:rsidRPr="00C132E7" w:rsidRDefault="00C94619" w:rsidP="00C94619">
      <w:pPr>
        <w:numPr>
          <w:ilvl w:val="0"/>
          <w:numId w:val="5"/>
        </w:numPr>
      </w:pPr>
      <w:r w:rsidRPr="00C132E7">
        <w:t>Движение.       (7 часов)</w:t>
      </w:r>
    </w:p>
    <w:p w:rsidR="00C94619" w:rsidRPr="00C132E7" w:rsidRDefault="00C94619" w:rsidP="00C94619">
      <w:pPr>
        <w:numPr>
          <w:ilvl w:val="0"/>
          <w:numId w:val="5"/>
        </w:numPr>
      </w:pPr>
      <w:r>
        <w:t>Векторы.       (9</w:t>
      </w:r>
      <w:r w:rsidRPr="00C132E7">
        <w:t xml:space="preserve"> часов)</w:t>
      </w:r>
    </w:p>
    <w:p w:rsidR="00C94619" w:rsidRDefault="00C94619" w:rsidP="00C94619">
      <w:pPr>
        <w:numPr>
          <w:ilvl w:val="0"/>
          <w:numId w:val="5"/>
        </w:numPr>
      </w:pPr>
      <w:r w:rsidRPr="00C132E7">
        <w:t>Повторе</w:t>
      </w:r>
      <w:r>
        <w:t xml:space="preserve">ние курса геометрии  8 класса (7 </w:t>
      </w:r>
      <w:r w:rsidRPr="00C132E7">
        <w:t>часов).</w:t>
      </w:r>
    </w:p>
    <w:p w:rsidR="00C94619" w:rsidRPr="00C132E7" w:rsidRDefault="00C94619" w:rsidP="00C94619">
      <w:pPr>
        <w:ind w:left="1080"/>
      </w:pPr>
      <w:r>
        <w:t>ИТОГО: 68 ЧАСОВ</w:t>
      </w:r>
    </w:p>
    <w:p w:rsidR="00C94619" w:rsidRPr="00C132E7" w:rsidRDefault="00C94619" w:rsidP="00C94619">
      <w:pPr>
        <w:rPr>
          <w:b/>
        </w:rPr>
      </w:pPr>
      <w:r w:rsidRPr="00C132E7">
        <w:rPr>
          <w:b/>
        </w:rPr>
        <w:t>9 класс.</w:t>
      </w:r>
    </w:p>
    <w:p w:rsidR="00C94619" w:rsidRPr="00C132E7" w:rsidRDefault="00C94619" w:rsidP="00C94619">
      <w:pPr>
        <w:numPr>
          <w:ilvl w:val="0"/>
          <w:numId w:val="6"/>
        </w:numPr>
        <w:spacing w:line="0" w:lineRule="atLeast"/>
        <w:ind w:left="924" w:hanging="357"/>
        <w:contextualSpacing/>
        <w:rPr>
          <w:rFonts w:eastAsia="Calibri"/>
          <w:lang w:eastAsia="en-US"/>
        </w:rPr>
      </w:pPr>
      <w:r w:rsidRPr="00C132E7">
        <w:rPr>
          <w:rFonts w:eastAsia="Calibri"/>
          <w:lang w:eastAsia="en-US"/>
        </w:rPr>
        <w:t xml:space="preserve"> Подобие фигур(14ч).</w:t>
      </w:r>
    </w:p>
    <w:p w:rsidR="00C94619" w:rsidRPr="00C132E7" w:rsidRDefault="00C94619" w:rsidP="00C94619">
      <w:pPr>
        <w:numPr>
          <w:ilvl w:val="0"/>
          <w:numId w:val="6"/>
        </w:numPr>
        <w:spacing w:line="0" w:lineRule="atLeast"/>
        <w:ind w:left="924" w:hanging="357"/>
        <w:contextualSpacing/>
        <w:rPr>
          <w:rFonts w:eastAsia="Calibri"/>
          <w:lang w:eastAsia="en-US"/>
        </w:rPr>
      </w:pPr>
      <w:r w:rsidRPr="00C132E7">
        <w:rPr>
          <w:rFonts w:eastAsia="Calibri"/>
          <w:lang w:eastAsia="en-US"/>
        </w:rPr>
        <w:t xml:space="preserve"> Решение треугольников (9ч).</w:t>
      </w:r>
    </w:p>
    <w:p w:rsidR="00C94619" w:rsidRPr="00C132E7" w:rsidRDefault="00C94619" w:rsidP="00C94619">
      <w:pPr>
        <w:numPr>
          <w:ilvl w:val="0"/>
          <w:numId w:val="6"/>
        </w:numPr>
        <w:tabs>
          <w:tab w:val="left" w:pos="945"/>
        </w:tabs>
        <w:spacing w:line="0" w:lineRule="atLeast"/>
        <w:ind w:left="924" w:hanging="357"/>
        <w:contextualSpacing/>
        <w:rPr>
          <w:rFonts w:eastAsia="Calibri"/>
          <w:lang w:eastAsia="en-US"/>
        </w:rPr>
      </w:pPr>
      <w:r w:rsidRPr="00C132E7">
        <w:rPr>
          <w:rFonts w:eastAsia="Calibri"/>
          <w:lang w:eastAsia="en-US"/>
        </w:rPr>
        <w:t>Многоугольники (15 ч).</w:t>
      </w:r>
    </w:p>
    <w:p w:rsidR="00C94619" w:rsidRPr="00C132E7" w:rsidRDefault="00C94619" w:rsidP="00C94619">
      <w:pPr>
        <w:numPr>
          <w:ilvl w:val="0"/>
          <w:numId w:val="6"/>
        </w:numPr>
        <w:tabs>
          <w:tab w:val="left" w:pos="945"/>
        </w:tabs>
        <w:spacing w:line="0" w:lineRule="atLeast"/>
        <w:ind w:left="924" w:hanging="357"/>
        <w:contextualSpacing/>
        <w:rPr>
          <w:rFonts w:eastAsia="Calibri"/>
          <w:lang w:eastAsia="en-US"/>
        </w:rPr>
      </w:pPr>
      <w:r w:rsidRPr="00C132E7">
        <w:rPr>
          <w:rFonts w:eastAsia="Calibri"/>
          <w:lang w:eastAsia="en-US"/>
        </w:rPr>
        <w:t>Площади фигур (17ч).</w:t>
      </w:r>
    </w:p>
    <w:p w:rsidR="00C94619" w:rsidRPr="00C132E7" w:rsidRDefault="00C94619" w:rsidP="00C94619">
      <w:pPr>
        <w:numPr>
          <w:ilvl w:val="0"/>
          <w:numId w:val="6"/>
        </w:numPr>
        <w:tabs>
          <w:tab w:val="left" w:pos="945"/>
        </w:tabs>
        <w:spacing w:line="0" w:lineRule="atLeast"/>
        <w:ind w:left="924" w:hanging="357"/>
        <w:contextualSpacing/>
        <w:rPr>
          <w:rFonts w:eastAsia="Calibri"/>
          <w:lang w:eastAsia="en-US"/>
        </w:rPr>
      </w:pPr>
      <w:r w:rsidRPr="00C132E7">
        <w:rPr>
          <w:rFonts w:eastAsia="Calibri"/>
          <w:lang w:eastAsia="en-US"/>
        </w:rPr>
        <w:t>Элементы стереометрии(7ч).</w:t>
      </w:r>
    </w:p>
    <w:p w:rsidR="00C94619" w:rsidRDefault="00C94619" w:rsidP="00C94619">
      <w:pPr>
        <w:numPr>
          <w:ilvl w:val="0"/>
          <w:numId w:val="6"/>
        </w:numPr>
        <w:tabs>
          <w:tab w:val="left" w:pos="945"/>
        </w:tabs>
        <w:spacing w:line="0" w:lineRule="atLeast"/>
        <w:ind w:left="924" w:hanging="357"/>
        <w:contextualSpacing/>
        <w:rPr>
          <w:rFonts w:eastAsia="Calibri"/>
          <w:lang w:eastAsia="en-US"/>
        </w:rPr>
      </w:pPr>
      <w:r w:rsidRPr="00C132E7">
        <w:rPr>
          <w:rFonts w:eastAsia="Calibri"/>
          <w:lang w:eastAsia="en-US"/>
        </w:rPr>
        <w:t>Обобщающий курс планиметрии (6ч).</w:t>
      </w:r>
    </w:p>
    <w:p w:rsidR="00C94619" w:rsidRPr="00C132E7" w:rsidRDefault="00C94619" w:rsidP="00C94619">
      <w:pPr>
        <w:tabs>
          <w:tab w:val="left" w:pos="945"/>
        </w:tabs>
        <w:spacing w:line="0" w:lineRule="atLeast"/>
        <w:ind w:left="92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ИТОГО: 68 ЧАСОВ</w:t>
      </w:r>
    </w:p>
    <w:p w:rsidR="00C94619" w:rsidRPr="00C132E7" w:rsidRDefault="00C94619" w:rsidP="00C94619">
      <w:pPr>
        <w:widowControl w:val="0"/>
        <w:autoSpaceDE w:val="0"/>
        <w:autoSpaceDN w:val="0"/>
        <w:adjustRightInd w:val="0"/>
        <w:spacing w:line="240" w:lineRule="atLeast"/>
        <w:ind w:right="15" w:firstLine="284"/>
        <w:rPr>
          <w:b/>
        </w:rPr>
      </w:pPr>
      <w:r>
        <w:rPr>
          <w:b/>
        </w:rPr>
        <w:t xml:space="preserve">Контрольные работы </w:t>
      </w:r>
      <w:r w:rsidRPr="00C132E7">
        <w:rPr>
          <w:b/>
        </w:rPr>
        <w:t>по геометрии:</w:t>
      </w:r>
    </w:p>
    <w:p w:rsidR="00C94619" w:rsidRPr="00C132E7" w:rsidRDefault="00C94619" w:rsidP="00C94619">
      <w:pPr>
        <w:widowControl w:val="0"/>
        <w:autoSpaceDE w:val="0"/>
        <w:autoSpaceDN w:val="0"/>
        <w:adjustRightInd w:val="0"/>
        <w:spacing w:line="240" w:lineRule="atLeast"/>
        <w:ind w:right="15"/>
        <w:rPr>
          <w:b/>
        </w:rPr>
      </w:pPr>
      <w:r w:rsidRPr="00C132E7">
        <w:rPr>
          <w:b/>
        </w:rPr>
        <w:t>7 класс:</w:t>
      </w:r>
    </w:p>
    <w:p w:rsidR="00C94619" w:rsidRPr="00C132E7" w:rsidRDefault="00C94619" w:rsidP="00C94619">
      <w:pPr>
        <w:ind w:left="708"/>
      </w:pPr>
      <w:r w:rsidRPr="00C132E7">
        <w:t>Контрольная работа №1 по теме:  «Свойства геометрических фигур».</w:t>
      </w:r>
    </w:p>
    <w:p w:rsidR="00C94619" w:rsidRPr="00C132E7" w:rsidRDefault="00C94619" w:rsidP="00C94619">
      <w:pPr>
        <w:ind w:left="708"/>
      </w:pPr>
      <w:r w:rsidRPr="00C132E7">
        <w:t>Контрольная работа №2 по теме: «Смешанные и вертикальные углы»».</w:t>
      </w:r>
    </w:p>
    <w:p w:rsidR="00C94619" w:rsidRPr="00C132E7" w:rsidRDefault="00C94619" w:rsidP="00C94619">
      <w:pPr>
        <w:ind w:left="708"/>
      </w:pPr>
      <w:r w:rsidRPr="00C132E7">
        <w:t>Контрольная работа №3по теме: «Признаки равенства треугольников».</w:t>
      </w:r>
    </w:p>
    <w:p w:rsidR="00C94619" w:rsidRPr="00C132E7" w:rsidRDefault="00C94619" w:rsidP="00C94619">
      <w:pPr>
        <w:ind w:left="708"/>
      </w:pPr>
      <w:r w:rsidRPr="00C132E7">
        <w:t>Контрольная работа №4 по теме: «Сумма углов треугольника».</w:t>
      </w:r>
    </w:p>
    <w:p w:rsidR="00C94619" w:rsidRPr="00C132E7" w:rsidRDefault="00C94619" w:rsidP="00C94619">
      <w:pPr>
        <w:ind w:left="708"/>
      </w:pPr>
      <w:r>
        <w:t>Итоговая к</w:t>
      </w:r>
      <w:r w:rsidRPr="00C132E7">
        <w:t>онтрольная работа №</w:t>
      </w:r>
      <w:r>
        <w:t>5</w:t>
      </w:r>
      <w:r w:rsidRPr="00C132E7">
        <w:t>.</w:t>
      </w:r>
    </w:p>
    <w:p w:rsidR="00C94619" w:rsidRPr="00C132E7" w:rsidRDefault="00C94619" w:rsidP="00C94619">
      <w:pPr>
        <w:spacing w:line="240" w:lineRule="atLeast"/>
        <w:ind w:right="-79"/>
        <w:jc w:val="both"/>
        <w:rPr>
          <w:b/>
        </w:rPr>
      </w:pPr>
      <w:r w:rsidRPr="00C132E7">
        <w:rPr>
          <w:b/>
        </w:rPr>
        <w:t>8 класс:</w:t>
      </w:r>
    </w:p>
    <w:p w:rsidR="00C94619" w:rsidRPr="00C132E7" w:rsidRDefault="00C94619" w:rsidP="00C94619">
      <w:pPr>
        <w:ind w:left="708"/>
      </w:pPr>
      <w:r>
        <w:t>Контрольная работа №1</w:t>
      </w:r>
      <w:r w:rsidRPr="00C132E7">
        <w:t xml:space="preserve"> по теме: «Четырехугольники».</w:t>
      </w:r>
    </w:p>
    <w:p w:rsidR="00C94619" w:rsidRPr="00C132E7" w:rsidRDefault="00C94619" w:rsidP="00C94619">
      <w:pPr>
        <w:ind w:left="708"/>
      </w:pPr>
      <w:r>
        <w:t>Контрольная работа №2</w:t>
      </w:r>
      <w:r w:rsidRPr="00C132E7">
        <w:t>по теме: «Четырехугольники».</w:t>
      </w:r>
    </w:p>
    <w:p w:rsidR="00C94619" w:rsidRPr="00C132E7" w:rsidRDefault="00C94619" w:rsidP="00C94619">
      <w:pPr>
        <w:ind w:left="708"/>
      </w:pPr>
      <w:r>
        <w:t>Контрольная работа №3</w:t>
      </w:r>
      <w:r w:rsidRPr="00C132E7">
        <w:t xml:space="preserve"> по теме: «Теорема  Пифагора».</w:t>
      </w:r>
    </w:p>
    <w:p w:rsidR="00C94619" w:rsidRDefault="00C94619" w:rsidP="00C94619">
      <w:pPr>
        <w:ind w:left="708"/>
        <w:jc w:val="both"/>
      </w:pPr>
      <w:r w:rsidRPr="00C132E7">
        <w:t xml:space="preserve">Контрольная </w:t>
      </w:r>
      <w:r>
        <w:t>работа №4</w:t>
      </w:r>
      <w:r w:rsidRPr="00C132E7">
        <w:t>по теме: «Движение».</w:t>
      </w:r>
    </w:p>
    <w:p w:rsidR="00C94619" w:rsidRDefault="00C94619" w:rsidP="00C94619">
      <w:pPr>
        <w:ind w:left="708"/>
        <w:jc w:val="both"/>
      </w:pPr>
      <w:r>
        <w:t>Итоговая к</w:t>
      </w:r>
      <w:r w:rsidRPr="00C132E7">
        <w:t>онтрольная работа №</w:t>
      </w:r>
      <w:r>
        <w:t>5</w:t>
      </w:r>
      <w:r w:rsidRPr="00C132E7">
        <w:t>.</w:t>
      </w:r>
    </w:p>
    <w:p w:rsidR="00C94619" w:rsidRPr="00C132E7" w:rsidRDefault="00C94619" w:rsidP="00C94619">
      <w:pPr>
        <w:jc w:val="both"/>
      </w:pPr>
    </w:p>
    <w:p w:rsidR="00C94619" w:rsidRPr="00C132E7" w:rsidRDefault="00C94619" w:rsidP="00C94619">
      <w:pPr>
        <w:spacing w:line="240" w:lineRule="atLeast"/>
        <w:ind w:right="-79"/>
        <w:jc w:val="both"/>
      </w:pPr>
      <w:r w:rsidRPr="00C132E7">
        <w:rPr>
          <w:b/>
        </w:rPr>
        <w:t>9 класс</w:t>
      </w:r>
      <w:r w:rsidRPr="00C132E7">
        <w:t>:</w:t>
      </w:r>
    </w:p>
    <w:p w:rsidR="00C94619" w:rsidRPr="00C132E7" w:rsidRDefault="00C94619" w:rsidP="00C94619">
      <w:pPr>
        <w:ind w:left="708"/>
      </w:pPr>
      <w:r w:rsidRPr="00C132E7">
        <w:t>Контрольная работа №1 по теме:  «Подобие фигур».</w:t>
      </w:r>
    </w:p>
    <w:p w:rsidR="00C94619" w:rsidRPr="00C132E7" w:rsidRDefault="00C94619" w:rsidP="00C94619">
      <w:pPr>
        <w:ind w:left="708"/>
      </w:pPr>
      <w:r w:rsidRPr="00C132E7">
        <w:t>Контрольная работа №2 по теме: «Решение треугольников».</w:t>
      </w:r>
    </w:p>
    <w:p w:rsidR="00C94619" w:rsidRPr="00C132E7" w:rsidRDefault="00C94619" w:rsidP="00C94619">
      <w:pPr>
        <w:ind w:left="708"/>
        <w:rPr>
          <w:sz w:val="20"/>
          <w:szCs w:val="20"/>
        </w:rPr>
      </w:pPr>
      <w:r w:rsidRPr="00C132E7">
        <w:t>Контрольная работа №3по теме: «Многоугольники».</w:t>
      </w:r>
    </w:p>
    <w:p w:rsidR="00C94619" w:rsidRDefault="00C94619" w:rsidP="00C94619">
      <w:pPr>
        <w:ind w:left="708"/>
      </w:pPr>
      <w:r>
        <w:t>Контрольная работа №4</w:t>
      </w:r>
      <w:r w:rsidRPr="00C132E7">
        <w:t>по теме: «Площади фигур».</w:t>
      </w:r>
    </w:p>
    <w:p w:rsidR="00C94619" w:rsidRPr="00C132E7" w:rsidRDefault="00C94619" w:rsidP="00C94619">
      <w:pPr>
        <w:ind w:left="708"/>
      </w:pPr>
      <w:r>
        <w:t>Итоговая контрольная работа №5.</w:t>
      </w:r>
    </w:p>
    <w:p w:rsidR="00C94619" w:rsidRDefault="00C94619" w:rsidP="00C94619">
      <w:pPr>
        <w:jc w:val="both"/>
      </w:pPr>
    </w:p>
    <w:p w:rsidR="00C94619" w:rsidRPr="00777B09" w:rsidRDefault="00C94619" w:rsidP="00C94619">
      <w:pPr>
        <w:jc w:val="center"/>
        <w:rPr>
          <w:b/>
        </w:rPr>
      </w:pPr>
      <w:r w:rsidRPr="00777B09">
        <w:rPr>
          <w:b/>
        </w:rPr>
        <w:t xml:space="preserve">Календарно - тематическое планирование </w:t>
      </w:r>
    </w:p>
    <w:p w:rsidR="00C94619" w:rsidRPr="00777B09" w:rsidRDefault="00C94619" w:rsidP="00C94619">
      <w:pPr>
        <w:spacing w:line="240" w:lineRule="atLeast"/>
        <w:ind w:left="66"/>
      </w:pPr>
      <w:r w:rsidRPr="00777B09">
        <w:rPr>
          <w:b/>
          <w:i/>
          <w:u w:val="single"/>
        </w:rPr>
        <w:t xml:space="preserve">7 КЛАСС </w:t>
      </w:r>
      <w:r>
        <w:t xml:space="preserve"> (68</w:t>
      </w:r>
      <w:r w:rsidRPr="00777B09">
        <w:t>ч, 2ч в неделю)</w:t>
      </w:r>
    </w:p>
    <w:tbl>
      <w:tblPr>
        <w:tblW w:w="14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1687"/>
        <w:gridCol w:w="2410"/>
        <w:gridCol w:w="5670"/>
        <w:gridCol w:w="720"/>
        <w:gridCol w:w="1440"/>
        <w:gridCol w:w="1129"/>
      </w:tblGrid>
      <w:tr w:rsidR="00C94619" w:rsidRPr="00777B09" w:rsidTr="00A243C8">
        <w:trPr>
          <w:cantSplit/>
          <w:trHeight w:val="992"/>
        </w:trPr>
        <w:tc>
          <w:tcPr>
            <w:tcW w:w="1006" w:type="dxa"/>
          </w:tcPr>
          <w:p w:rsidR="00C94619" w:rsidRPr="00777B09" w:rsidRDefault="00C94619" w:rsidP="00A243C8">
            <w:r w:rsidRPr="00777B09">
              <w:t>№ урока</w:t>
            </w:r>
          </w:p>
        </w:tc>
        <w:tc>
          <w:tcPr>
            <w:tcW w:w="1687" w:type="dxa"/>
          </w:tcPr>
          <w:p w:rsidR="00C94619" w:rsidRPr="00777B09" w:rsidRDefault="00C94619" w:rsidP="00A243C8">
            <w:pPr>
              <w:jc w:val="center"/>
            </w:pPr>
            <w:r w:rsidRPr="00777B09">
              <w:t>Дата</w:t>
            </w:r>
          </w:p>
        </w:tc>
        <w:tc>
          <w:tcPr>
            <w:tcW w:w="241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Тип  урока</w:t>
            </w:r>
          </w:p>
        </w:tc>
        <w:tc>
          <w:tcPr>
            <w:tcW w:w="5670" w:type="dxa"/>
          </w:tcPr>
          <w:p w:rsidR="00C94619" w:rsidRPr="00777B09" w:rsidRDefault="00C94619" w:rsidP="00A243C8">
            <w:pPr>
              <w:jc w:val="center"/>
            </w:pPr>
            <w:r w:rsidRPr="00777B09">
              <w:t>Тема урока</w:t>
            </w:r>
          </w:p>
        </w:tc>
        <w:tc>
          <w:tcPr>
            <w:tcW w:w="720" w:type="dxa"/>
          </w:tcPr>
          <w:p w:rsidR="00C94619" w:rsidRPr="00777B09" w:rsidRDefault="00C94619" w:rsidP="00A243C8">
            <w:r w:rsidRPr="00777B09">
              <w:t>Кол</w:t>
            </w:r>
          </w:p>
          <w:p w:rsidR="00C94619" w:rsidRPr="00777B09" w:rsidRDefault="00C94619" w:rsidP="00A243C8">
            <w:pPr>
              <w:jc w:val="center"/>
            </w:pPr>
            <w:r w:rsidRPr="00777B09">
              <w:t>час</w:t>
            </w:r>
          </w:p>
        </w:tc>
        <w:tc>
          <w:tcPr>
            <w:tcW w:w="1440" w:type="dxa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 Домашние задание</w:t>
            </w:r>
          </w:p>
          <w:p w:rsidR="00C94619" w:rsidRPr="00777B09" w:rsidRDefault="00C94619" w:rsidP="00A243C8">
            <w:pPr>
              <w:jc w:val="center"/>
            </w:pPr>
            <w:r w:rsidRPr="00777B09">
              <w:t>(номер пункта)</w:t>
            </w:r>
          </w:p>
        </w:tc>
        <w:tc>
          <w:tcPr>
            <w:tcW w:w="1129" w:type="dxa"/>
          </w:tcPr>
          <w:p w:rsidR="00C94619" w:rsidRPr="00777B09" w:rsidRDefault="00C94619" w:rsidP="00A243C8">
            <w:pPr>
              <w:jc w:val="center"/>
            </w:pPr>
            <w:r w:rsidRPr="00777B09">
              <w:t>Примечание</w:t>
            </w:r>
          </w:p>
        </w:tc>
      </w:tr>
      <w:tr w:rsidR="00C94619" w:rsidRPr="00777B09" w:rsidTr="00A243C8">
        <w:tc>
          <w:tcPr>
            <w:tcW w:w="14062" w:type="dxa"/>
            <w:gridSpan w:val="7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Основные свойства простейших геометрических фигур (16 уроков)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  <w:r>
              <w:t>/1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Геометрические фигуры. Точка и прямая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1,2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</w:t>
            </w:r>
            <w:r>
              <w:t>/2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Отрезок. Измерение отрезков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</w:t>
            </w:r>
            <w:r>
              <w:t>/3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Полуплоскости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54"/>
        </w:trPr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</w:t>
            </w:r>
            <w:r>
              <w:t>/4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Полупрямая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</w:t>
            </w:r>
            <w:r>
              <w:t>/5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 xml:space="preserve">Угол. 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С-3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</w:t>
            </w:r>
            <w:r>
              <w:t>/6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pPr>
              <w:rPr>
                <w:color w:val="000000"/>
                <w:spacing w:val="1"/>
                <w:w w:val="101"/>
              </w:rPr>
            </w:pPr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Биссектриса угла.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18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</w:t>
            </w:r>
            <w:r>
              <w:t>/7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Угол. Решение задач.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</w:t>
            </w:r>
            <w:r>
              <w:t>/8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Откладывание отрезков и углов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</w:t>
            </w:r>
            <w:r>
              <w:t>/9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Откладывание отрезков и углов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10</w:t>
            </w:r>
            <w:r>
              <w:t>/10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Треугольник. Высота, биссектриса и медиана треугольника.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9,25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11</w:t>
            </w:r>
            <w:r>
              <w:t>/11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Существование треугольника, равного данному.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10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12</w:t>
            </w:r>
            <w:r>
              <w:t>/12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Треугольник.  Существование треугольника, равного данному.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9,10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С-4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13</w:t>
            </w:r>
            <w:r>
              <w:t>/13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Параллельные прямые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11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С-5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14</w:t>
            </w:r>
            <w:r>
              <w:t>/14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Параллельные прямые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11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lastRenderedPageBreak/>
              <w:t>15</w:t>
            </w:r>
            <w:r>
              <w:t>/15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Теоремы и доказательства. Аксиомы.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12 ,    13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С-6  С-7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16</w:t>
            </w:r>
            <w:r>
              <w:t>/16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Контроль знаний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>К/р  № 1 «Свойства геометрических фигур»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 1-13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4062" w:type="dxa"/>
            <w:gridSpan w:val="7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Смежные и вертикальные углы  (8 часов)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17</w:t>
            </w:r>
            <w:r>
              <w:t>/1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>
              <w:t xml:space="preserve">Анализ контрольной работы. </w:t>
            </w:r>
            <w:r w:rsidRPr="00777B09">
              <w:t>Смежные углы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14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18</w:t>
            </w:r>
            <w:r>
              <w:t>/2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Смежные углы.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14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19</w:t>
            </w:r>
            <w:r>
              <w:t>/3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Вертикальные углы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15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20</w:t>
            </w:r>
            <w:r>
              <w:t>/4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Вертикальные углы.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15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21</w:t>
            </w:r>
            <w:r>
              <w:t>/5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 xml:space="preserve">Перпендикулярные прямые. </w:t>
            </w:r>
          </w:p>
          <w:p w:rsidR="00C94619" w:rsidRPr="00777B09" w:rsidRDefault="00C94619" w:rsidP="00A243C8">
            <w:r w:rsidRPr="00777B09">
              <w:t>Доказательство от противного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16,17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22</w:t>
            </w:r>
            <w:r>
              <w:t>/6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 xml:space="preserve">Перпендикулярные прямые. </w:t>
            </w:r>
          </w:p>
          <w:p w:rsidR="00C94619" w:rsidRPr="00777B09" w:rsidRDefault="00C94619" w:rsidP="00A243C8">
            <w:r w:rsidRPr="00777B09">
              <w:t>Доказательство от противного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16,17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23</w:t>
            </w:r>
            <w:r>
              <w:t>/7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 xml:space="preserve">Перпендикулярные прямые. </w:t>
            </w:r>
          </w:p>
          <w:p w:rsidR="00C94619" w:rsidRPr="00777B09" w:rsidRDefault="00C94619" w:rsidP="00A243C8">
            <w:r w:rsidRPr="00777B09">
              <w:t>Доказательство от противного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16,17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24</w:t>
            </w:r>
            <w:r>
              <w:t>/8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Контроль знаний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>К/р  № 2 «Смешанные и вертикальные углы»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 14-18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4062" w:type="dxa"/>
            <w:gridSpan w:val="7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Признаки равенства треугольников  (14 часов)</w:t>
            </w:r>
          </w:p>
        </w:tc>
      </w:tr>
      <w:tr w:rsidR="00C94619" w:rsidRPr="00777B09" w:rsidTr="00A243C8">
        <w:trPr>
          <w:trHeight w:val="90"/>
        </w:trPr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25</w:t>
            </w:r>
            <w:r>
              <w:t>/1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>
              <w:t xml:space="preserve">Анализ контрольной работы. </w:t>
            </w:r>
            <w:r w:rsidRPr="00777B09">
              <w:t>Первый признак равенства треугольников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20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26</w:t>
            </w:r>
            <w:r>
              <w:t>/2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Использование аксиом при доказательстве теорем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21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27</w:t>
            </w:r>
            <w:r>
              <w:t>/3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Второй признак равенства треугольников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22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С-11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28</w:t>
            </w:r>
            <w:r>
              <w:t>/4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Равнобедренный треугольник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23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29</w:t>
            </w:r>
            <w:r>
              <w:t>/5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Равнобедренный треугольник. Решение задач.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23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С-12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30</w:t>
            </w:r>
            <w:r>
              <w:t>/6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Обратная теорема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24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31</w:t>
            </w:r>
            <w:r>
              <w:t>/7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Высота, биссектриса  и медиана треугольника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25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32</w:t>
            </w:r>
            <w:r>
              <w:t>/8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Свойство медианы равнобедренного треугольника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26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33</w:t>
            </w:r>
            <w:r>
              <w:t>/9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  <w:r w:rsidRPr="00777B09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 xml:space="preserve">Свойство медианы равнобедренного треугольника. 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26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С-13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34</w:t>
            </w:r>
            <w:r>
              <w:t>/10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 xml:space="preserve">Отработка и закрепление знаний </w:t>
            </w:r>
            <w:r w:rsidRPr="00777B09">
              <w:lastRenderedPageBreak/>
              <w:t>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lastRenderedPageBreak/>
              <w:t xml:space="preserve">Свойство медианы равнобедренного треугольника. 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26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lastRenderedPageBreak/>
              <w:t>35</w:t>
            </w:r>
            <w:r>
              <w:t>/11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Третий признак равенства треугольников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36</w:t>
            </w:r>
            <w:r>
              <w:t>/12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Третий признак равенства треугольников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С-14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37</w:t>
            </w:r>
            <w:r>
              <w:t>13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Третий признак равенства треугольников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25-27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С-15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38</w:t>
            </w:r>
            <w:r>
              <w:t>/14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Контроль знаний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>К/р   № 3 «Признаки равенства треугольников»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 20-27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4062" w:type="dxa"/>
            <w:gridSpan w:val="7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Сумма углов треугольника  (12 часов)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39</w:t>
            </w:r>
            <w:r>
              <w:t>/1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>
              <w:t xml:space="preserve">Анализ контрольной работы. </w:t>
            </w:r>
            <w:r w:rsidRPr="00777B09">
              <w:t>Параллельность прямых. Углы, образованные при пересечении двух прямых секущей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29,30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40</w:t>
            </w:r>
            <w:r>
              <w:t>/2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Параллельность прямых. Углы, образованные при пересечении двух прямых секущей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29,30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41</w:t>
            </w:r>
            <w:r>
              <w:t>/3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Признак параллельности прямых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31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42</w:t>
            </w:r>
            <w:r>
              <w:t>/4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Свойство углов, образованных при пересечении параллельных прямых секущей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32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С-16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43</w:t>
            </w:r>
            <w:r>
              <w:t>/5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Признак параллельности прямых.  Свойство углов, образованных при пересечении параллельных прямых секущей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31,32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44</w:t>
            </w:r>
            <w:r>
              <w:t>/6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Сумма углов треугольника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33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45</w:t>
            </w:r>
            <w:r>
              <w:t>/7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Сумма углов треугольника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33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С-17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46</w:t>
            </w:r>
            <w:r>
              <w:t>/8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Внешние углы треугольника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34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47</w:t>
            </w:r>
            <w:r>
              <w:t>/9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Прямоугольный треугольник.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35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48</w:t>
            </w:r>
            <w:r>
              <w:t>/10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Прямоугольный треугольник.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35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С-19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49</w:t>
            </w:r>
            <w:r>
              <w:t>/11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Отработка и закрепление знаний и умений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Существование и единственность перпендикуляра к прямой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36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50</w:t>
            </w:r>
            <w:r>
              <w:t>/12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Контроль знаний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>К/р № 4 «Сумма углов треугольника»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 29-36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4062" w:type="dxa"/>
            <w:gridSpan w:val="7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Геометрические построения  (13 часов)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lastRenderedPageBreak/>
              <w:t>51</w:t>
            </w:r>
            <w:r>
              <w:t>/1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>
              <w:t xml:space="preserve">Анализ контрольной работы. </w:t>
            </w:r>
            <w:r w:rsidRPr="00777B09">
              <w:t>Окружность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38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52</w:t>
            </w:r>
            <w:r>
              <w:t>/2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Окружность, описанная около треугольника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39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53</w:t>
            </w:r>
            <w:r>
              <w:t>/3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Касательная к окружности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40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С-20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54</w:t>
            </w:r>
            <w:r>
              <w:t>/4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Окружность, вписанная в треугольник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41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55</w:t>
            </w:r>
            <w:r>
              <w:t>/5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Ознакомление с новым материалом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 xml:space="preserve">Что такое задачи на построение. </w:t>
            </w:r>
          </w:p>
          <w:p w:rsidR="00C94619" w:rsidRPr="00777B09" w:rsidRDefault="00C94619" w:rsidP="00A243C8">
            <w:r w:rsidRPr="00777B09">
              <w:t>Построение треугольника с данными сторонами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42,43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С-21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56</w:t>
            </w:r>
            <w:r>
              <w:t>/6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Построение треугольника с данными сторонами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42,43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С-21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57</w:t>
            </w:r>
            <w:r>
              <w:t>/7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Построение угла, равного данному.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44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58</w:t>
            </w:r>
            <w:r>
              <w:t>/8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Построение биссектрисы угла.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45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С-22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59</w:t>
            </w:r>
            <w:r>
              <w:t>/9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Деление отрезка пополам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 46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60</w:t>
            </w:r>
            <w:r>
              <w:t>/10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 xml:space="preserve"> Построение перпендикулярной прямой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47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С-23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581AFD" w:rsidRDefault="00C94619" w:rsidP="00A243C8">
            <w:pPr>
              <w:jc w:val="center"/>
            </w:pPr>
            <w:r w:rsidRPr="00777B09">
              <w:rPr>
                <w:lang w:val="en-US"/>
              </w:rPr>
              <w:t>61</w:t>
            </w:r>
            <w:r>
              <w:t>/11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Геометрическое место точек. Метод геометрических мест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48, 49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С-24   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581AFD" w:rsidRDefault="00C94619" w:rsidP="00A243C8">
            <w:pPr>
              <w:jc w:val="center"/>
            </w:pPr>
            <w:r w:rsidRPr="00777B09">
              <w:rPr>
                <w:lang w:val="en-US"/>
              </w:rPr>
              <w:t>62</w:t>
            </w:r>
            <w:r>
              <w:t>/12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Геометрическое место точек. Метод геометрических мест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48, 49</w:t>
            </w:r>
          </w:p>
        </w:tc>
        <w:tc>
          <w:tcPr>
            <w:tcW w:w="1129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  С-25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581AFD" w:rsidRDefault="00C94619" w:rsidP="00A243C8">
            <w:pPr>
              <w:jc w:val="center"/>
            </w:pPr>
            <w:r w:rsidRPr="00777B09">
              <w:rPr>
                <w:lang w:val="en-US"/>
              </w:rPr>
              <w:t>63</w:t>
            </w:r>
            <w:r>
              <w:t>/13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Контроль знаний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  <w:r w:rsidRPr="00777B09">
              <w:rPr>
                <w:b/>
              </w:rPr>
              <w:t xml:space="preserve"> «Геометрические построения»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пов.38-49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4062" w:type="dxa"/>
            <w:gridSpan w:val="7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Повторение курса геометрии 7 класса (7 часов)</w:t>
            </w:r>
          </w:p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581AFD" w:rsidRDefault="00C94619" w:rsidP="00A243C8">
            <w:pPr>
              <w:jc w:val="center"/>
            </w:pPr>
            <w:r>
              <w:rPr>
                <w:lang w:val="en-US"/>
              </w:rPr>
              <w:t>64</w:t>
            </w:r>
            <w:r>
              <w:t>/1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Закрепление знаний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Повторение темы «Углы».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14 </w:t>
            </w:r>
            <w:r>
              <w:t>–</w:t>
            </w:r>
            <w:r w:rsidRPr="00777B09">
              <w:t xml:space="preserve"> 18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1351C9" w:rsidRDefault="00C94619" w:rsidP="00A243C8">
            <w:pPr>
              <w:jc w:val="center"/>
            </w:pPr>
            <w:r>
              <w:rPr>
                <w:lang w:val="en-US"/>
              </w:rPr>
              <w:t>6</w:t>
            </w:r>
            <w:r>
              <w:t>5/2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Закрепление знаний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Повторение темы «Равенство треугольников»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20 </w:t>
            </w:r>
            <w:r>
              <w:t>–</w:t>
            </w:r>
            <w:r w:rsidRPr="00777B09">
              <w:t xml:space="preserve"> 27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1351C9" w:rsidRDefault="00C94619" w:rsidP="00A243C8">
            <w:pPr>
              <w:jc w:val="center"/>
            </w:pPr>
            <w:r>
              <w:rPr>
                <w:lang w:val="en-US"/>
              </w:rPr>
              <w:t>6</w:t>
            </w:r>
            <w:r>
              <w:t>6/3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Закрепление знаний</w:t>
            </w:r>
          </w:p>
        </w:tc>
        <w:tc>
          <w:tcPr>
            <w:tcW w:w="5670" w:type="dxa"/>
            <w:vAlign w:val="center"/>
          </w:tcPr>
          <w:p w:rsidR="00C94619" w:rsidRPr="00777B09" w:rsidRDefault="00C94619" w:rsidP="00A243C8">
            <w:r w:rsidRPr="00777B09">
              <w:t>Повторение темы «Параллельные прямые»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30 </w:t>
            </w:r>
            <w:r>
              <w:t>–</w:t>
            </w:r>
            <w:r w:rsidRPr="00777B09">
              <w:t xml:space="preserve"> 36</w:t>
            </w: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0F33AC" w:rsidRDefault="00C94619" w:rsidP="00A243C8">
            <w:pPr>
              <w:jc w:val="center"/>
            </w:pPr>
            <w:r>
              <w:rPr>
                <w:lang w:val="en-US"/>
              </w:rPr>
              <w:t>6</w:t>
            </w:r>
            <w:r>
              <w:t>7/4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t>Контроль знаний</w:t>
            </w:r>
          </w:p>
        </w:tc>
        <w:tc>
          <w:tcPr>
            <w:tcW w:w="5670" w:type="dxa"/>
            <w:vAlign w:val="center"/>
          </w:tcPr>
          <w:p w:rsidR="00C94619" w:rsidRPr="000F33AC" w:rsidRDefault="00C94619" w:rsidP="00A243C8">
            <w:pPr>
              <w:rPr>
                <w:b/>
              </w:rPr>
            </w:pPr>
            <w:r>
              <w:rPr>
                <w:b/>
              </w:rPr>
              <w:t>Итоговая контрольная работа №5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  <w:tc>
          <w:tcPr>
            <w:tcW w:w="1129" w:type="dxa"/>
          </w:tcPr>
          <w:p w:rsidR="00C94619" w:rsidRPr="00777B09" w:rsidRDefault="00C94619" w:rsidP="00A243C8"/>
        </w:tc>
      </w:tr>
      <w:tr w:rsidR="00C94619" w:rsidRPr="00777B09" w:rsidTr="00A243C8">
        <w:tc>
          <w:tcPr>
            <w:tcW w:w="1006" w:type="dxa"/>
            <w:vAlign w:val="center"/>
          </w:tcPr>
          <w:p w:rsidR="00C94619" w:rsidRPr="000F33AC" w:rsidRDefault="00C94619" w:rsidP="00A243C8">
            <w:pPr>
              <w:jc w:val="center"/>
            </w:pPr>
            <w:r>
              <w:t>68/5</w:t>
            </w:r>
          </w:p>
        </w:tc>
        <w:tc>
          <w:tcPr>
            <w:tcW w:w="1687" w:type="dxa"/>
          </w:tcPr>
          <w:p w:rsidR="00C94619" w:rsidRPr="00777B09" w:rsidRDefault="00C94619" w:rsidP="00A243C8"/>
        </w:tc>
        <w:tc>
          <w:tcPr>
            <w:tcW w:w="2410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3"/>
              </w:rPr>
              <w:t>Комби</w:t>
            </w:r>
            <w:r w:rsidRPr="00777B09">
              <w:rPr>
                <w:color w:val="000000"/>
                <w:spacing w:val="-3"/>
              </w:rPr>
              <w:softHyphen/>
              <w:t>ниро</w:t>
            </w:r>
            <w:r w:rsidRPr="00777B09">
              <w:rPr>
                <w:color w:val="000000"/>
                <w:spacing w:val="-3"/>
              </w:rPr>
              <w:softHyphen/>
            </w:r>
            <w:r w:rsidRPr="00777B09">
              <w:rPr>
                <w:color w:val="000000"/>
                <w:spacing w:val="-4"/>
              </w:rPr>
              <w:t>ванный</w:t>
            </w:r>
          </w:p>
        </w:tc>
        <w:tc>
          <w:tcPr>
            <w:tcW w:w="5670" w:type="dxa"/>
            <w:vAlign w:val="center"/>
          </w:tcPr>
          <w:p w:rsidR="00C94619" w:rsidRPr="000F33AC" w:rsidRDefault="00C94619" w:rsidP="00A243C8">
            <w:r>
              <w:t>Анализ контрольной работы. Подведение итогов года.</w:t>
            </w:r>
          </w:p>
        </w:tc>
        <w:tc>
          <w:tcPr>
            <w:tcW w:w="720" w:type="dxa"/>
            <w:vAlign w:val="center"/>
          </w:tcPr>
          <w:p w:rsidR="00C94619" w:rsidRPr="00777B09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  <w:tc>
          <w:tcPr>
            <w:tcW w:w="1129" w:type="dxa"/>
          </w:tcPr>
          <w:p w:rsidR="00C94619" w:rsidRPr="00777B09" w:rsidRDefault="00C94619" w:rsidP="00A243C8"/>
        </w:tc>
      </w:tr>
    </w:tbl>
    <w:p w:rsidR="00C94619" w:rsidRDefault="00C94619" w:rsidP="00C94619">
      <w:pPr>
        <w:spacing w:line="240" w:lineRule="atLeast"/>
        <w:ind w:left="66"/>
      </w:pPr>
    </w:p>
    <w:p w:rsidR="00C94619" w:rsidRDefault="00C94619" w:rsidP="00C94619">
      <w:pPr>
        <w:spacing w:line="240" w:lineRule="atLeast"/>
        <w:ind w:left="66"/>
      </w:pPr>
    </w:p>
    <w:p w:rsidR="00C94619" w:rsidRDefault="00C94619" w:rsidP="00C94619">
      <w:pPr>
        <w:spacing w:line="240" w:lineRule="atLeast"/>
        <w:ind w:left="66"/>
      </w:pPr>
    </w:p>
    <w:p w:rsidR="00C94619" w:rsidRDefault="00C94619" w:rsidP="00C94619">
      <w:pPr>
        <w:spacing w:line="240" w:lineRule="atLeast"/>
        <w:ind w:left="66"/>
      </w:pPr>
    </w:p>
    <w:p w:rsidR="00C94619" w:rsidRDefault="00C94619" w:rsidP="00C94619">
      <w:pPr>
        <w:spacing w:line="240" w:lineRule="atLeast"/>
        <w:ind w:left="66"/>
      </w:pPr>
    </w:p>
    <w:p w:rsidR="00C94619" w:rsidRDefault="00C94619" w:rsidP="00C94619">
      <w:pPr>
        <w:spacing w:line="240" w:lineRule="atLeast"/>
        <w:ind w:left="66"/>
      </w:pPr>
    </w:p>
    <w:p w:rsidR="00C94619" w:rsidRDefault="00C94619" w:rsidP="00C94619">
      <w:pPr>
        <w:spacing w:line="240" w:lineRule="atLeast"/>
        <w:ind w:left="66"/>
      </w:pPr>
    </w:p>
    <w:p w:rsidR="00C94619" w:rsidRPr="00777B09" w:rsidRDefault="00C94619" w:rsidP="00C94619">
      <w:pPr>
        <w:spacing w:line="240" w:lineRule="atLeast"/>
        <w:ind w:left="66"/>
      </w:pPr>
    </w:p>
    <w:p w:rsidR="00C94619" w:rsidRPr="00777B09" w:rsidRDefault="00C94619" w:rsidP="00C94619">
      <w:pPr>
        <w:spacing w:line="240" w:lineRule="atLeast"/>
        <w:ind w:left="66"/>
      </w:pPr>
      <w:r w:rsidRPr="00777B09">
        <w:rPr>
          <w:b/>
          <w:i/>
          <w:u w:val="single"/>
        </w:rPr>
        <w:t xml:space="preserve">8 КЛАСС </w:t>
      </w:r>
      <w:r>
        <w:t xml:space="preserve"> (68</w:t>
      </w:r>
      <w:r w:rsidRPr="00777B09">
        <w:t>ч, 2ч в неделю)</w:t>
      </w:r>
    </w:p>
    <w:tbl>
      <w:tblPr>
        <w:tblW w:w="154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2"/>
        <w:gridCol w:w="3005"/>
        <w:gridCol w:w="4653"/>
        <w:gridCol w:w="1177"/>
        <w:gridCol w:w="2161"/>
        <w:gridCol w:w="1766"/>
      </w:tblGrid>
      <w:tr w:rsidR="00C94619" w:rsidRPr="00777B09" w:rsidTr="00A243C8">
        <w:trPr>
          <w:trHeight w:val="1847"/>
        </w:trPr>
        <w:tc>
          <w:tcPr>
            <w:tcW w:w="851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lastRenderedPageBreak/>
              <w:t xml:space="preserve">№ 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>Дата</w:t>
            </w:r>
          </w:p>
        </w:tc>
        <w:tc>
          <w:tcPr>
            <w:tcW w:w="3005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  <w:r w:rsidRPr="00777B09">
              <w:rPr>
                <w:b/>
              </w:rPr>
              <w:t>Тип  урока</w:t>
            </w:r>
          </w:p>
        </w:tc>
        <w:tc>
          <w:tcPr>
            <w:tcW w:w="4653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  <w:r w:rsidRPr="00777B09">
              <w:rPr>
                <w:b/>
              </w:rPr>
              <w:t>Тема урока</w:t>
            </w:r>
          </w:p>
          <w:p w:rsidR="00C94619" w:rsidRPr="00777B09" w:rsidRDefault="00C94619" w:rsidP="00A243C8">
            <w:pPr>
              <w:jc w:val="center"/>
              <w:rPr>
                <w:b/>
              </w:rPr>
            </w:pPr>
          </w:p>
          <w:p w:rsidR="00C94619" w:rsidRPr="00777B09" w:rsidRDefault="00C94619" w:rsidP="00A243C8">
            <w:pPr>
              <w:jc w:val="center"/>
              <w:rPr>
                <w:b/>
              </w:rPr>
            </w:pPr>
          </w:p>
          <w:p w:rsidR="00C94619" w:rsidRPr="00777B09" w:rsidRDefault="00C94619" w:rsidP="00A243C8">
            <w:pPr>
              <w:jc w:val="center"/>
              <w:rPr>
                <w:b/>
              </w:rPr>
            </w:pPr>
          </w:p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C94619" w:rsidRPr="00777B09" w:rsidRDefault="00C94619" w:rsidP="00A243C8">
            <w:pPr>
              <w:ind w:right="-250"/>
              <w:rPr>
                <w:b/>
              </w:rPr>
            </w:pPr>
            <w:r w:rsidRPr="00777B09">
              <w:rPr>
                <w:b/>
              </w:rPr>
              <w:t>Кол</w:t>
            </w:r>
            <w:r w:rsidRPr="000F33AC">
              <w:rPr>
                <w:b/>
              </w:rPr>
              <w:t>-</w:t>
            </w:r>
            <w:r w:rsidRPr="00777B09">
              <w:rPr>
                <w:b/>
              </w:rPr>
              <w:t>во часов</w:t>
            </w:r>
          </w:p>
        </w:tc>
        <w:tc>
          <w:tcPr>
            <w:tcW w:w="2161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>Домашние задания</w:t>
            </w:r>
          </w:p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 xml:space="preserve"> (номер пункта)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>Примечание</w:t>
            </w:r>
          </w:p>
        </w:tc>
      </w:tr>
      <w:tr w:rsidR="00C94619" w:rsidRPr="00777B09" w:rsidTr="00A243C8">
        <w:trPr>
          <w:trHeight w:val="998"/>
        </w:trPr>
        <w:tc>
          <w:tcPr>
            <w:tcW w:w="851" w:type="dxa"/>
            <w:vAlign w:val="center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  <w:r w:rsidRPr="00777B09">
              <w:rPr>
                <w:b/>
              </w:rPr>
              <w:t>§ 6</w:t>
            </w:r>
          </w:p>
        </w:tc>
        <w:tc>
          <w:tcPr>
            <w:tcW w:w="14604" w:type="dxa"/>
            <w:gridSpan w:val="6"/>
            <w:vAlign w:val="center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  <w:r>
              <w:rPr>
                <w:b/>
              </w:rPr>
              <w:t>Четырехугольники.   (20</w:t>
            </w:r>
            <w:r w:rsidRPr="00777B09">
              <w:rPr>
                <w:b/>
              </w:rPr>
              <w:t xml:space="preserve"> часов)</w:t>
            </w:r>
          </w:p>
        </w:tc>
      </w:tr>
      <w:tr w:rsidR="00C94619" w:rsidRPr="00777B09" w:rsidTr="00A243C8">
        <w:trPr>
          <w:trHeight w:val="678"/>
        </w:trPr>
        <w:tc>
          <w:tcPr>
            <w:tcW w:w="851" w:type="dxa"/>
          </w:tcPr>
          <w:p w:rsidR="00C94619" w:rsidRPr="00C45A26" w:rsidRDefault="00C94619" w:rsidP="00A243C8">
            <w:pPr>
              <w:spacing w:line="240" w:lineRule="atLeast"/>
              <w:jc w:val="center"/>
            </w:pPr>
            <w:r>
              <w:t>1/1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Определение четырехугольника. Параллелограмм.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spacing w:line="240" w:lineRule="atLeast"/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spacing w:line="240" w:lineRule="atLeast"/>
              <w:jc w:val="center"/>
            </w:pPr>
            <w:r w:rsidRPr="00777B09">
              <w:t>50 - 51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Свойство диагоналей параллелограмма.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52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</w:tcPr>
          <w:p w:rsidR="00C94619" w:rsidRPr="00777B09" w:rsidRDefault="00C94619" w:rsidP="00A243C8">
            <w:r w:rsidRPr="00777B09">
              <w:t>Свойство диагоналей параллелограмма.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52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С-4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</w:tcPr>
          <w:p w:rsidR="00C94619" w:rsidRPr="00777B09" w:rsidRDefault="00C94619" w:rsidP="00A243C8">
            <w:r w:rsidRPr="00777B09">
              <w:t>Свойство противолежащих сторон и углов параллелограмма.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53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С-5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5/5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Свойство противолежащих сторон и углов параллелограмма.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53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С-6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Прямоугольник.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54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С-7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7/7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shd w:val="clear" w:color="auto" w:fill="FFFFFF"/>
            </w:pPr>
            <w:r w:rsidRPr="00777B09">
              <w:t>Комбинированный</w:t>
            </w:r>
          </w:p>
        </w:tc>
        <w:tc>
          <w:tcPr>
            <w:tcW w:w="4653" w:type="dxa"/>
          </w:tcPr>
          <w:p w:rsidR="00C94619" w:rsidRPr="00777B09" w:rsidRDefault="00C94619" w:rsidP="00A243C8">
            <w:r w:rsidRPr="00777B09">
              <w:t>Ромб.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55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8/8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shd w:val="clear" w:color="auto" w:fill="FFFFFF"/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Квадрат.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56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9/9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shd w:val="clear" w:color="auto" w:fill="FFFFFF"/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Решение задач по теме «Прямоугольник. Ромб. Квадрат».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50 - 56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10/10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rPr>
                <w:color w:val="000000"/>
                <w:spacing w:val="-4"/>
              </w:rPr>
              <w:t>Кон</w:t>
            </w:r>
            <w:r w:rsidRPr="00777B09">
              <w:rPr>
                <w:color w:val="000000"/>
                <w:spacing w:val="-4"/>
              </w:rPr>
              <w:softHyphen/>
            </w:r>
            <w:r w:rsidRPr="00777B09">
              <w:rPr>
                <w:color w:val="000000"/>
                <w:spacing w:val="-1"/>
              </w:rPr>
              <w:t>троль</w:t>
            </w:r>
            <w:r w:rsidRPr="00777B09">
              <w:rPr>
                <w:color w:val="000000"/>
                <w:spacing w:val="-1"/>
                <w:lang w:val="en-US"/>
              </w:rPr>
              <w:t xml:space="preserve"> и </w:t>
            </w:r>
            <w:r w:rsidRPr="00777B09">
              <w:rPr>
                <w:color w:val="000000"/>
                <w:spacing w:val="-1"/>
              </w:rPr>
              <w:t xml:space="preserve"> </w:t>
            </w:r>
            <w:r w:rsidRPr="00777B09">
              <w:rPr>
                <w:color w:val="000000"/>
                <w:spacing w:val="-3"/>
              </w:rPr>
              <w:t>оценка 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>
              <w:rPr>
                <w:b/>
              </w:rPr>
              <w:t>К/р  № 1</w:t>
            </w:r>
            <w:r w:rsidRPr="00777B09">
              <w:rPr>
                <w:b/>
              </w:rPr>
              <w:t xml:space="preserve"> «Четырехугольники».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 50 - 56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11/11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>
              <w:t xml:space="preserve">Анализ контрольной работы. </w:t>
            </w:r>
            <w:r w:rsidRPr="00777B09">
              <w:t>Теорема Фалеса.</w:t>
            </w:r>
          </w:p>
        </w:tc>
        <w:tc>
          <w:tcPr>
            <w:tcW w:w="1177" w:type="dxa"/>
          </w:tcPr>
          <w:p w:rsidR="00C94619" w:rsidRPr="00D42CE2" w:rsidRDefault="00C94619" w:rsidP="00A243C8">
            <w:pPr>
              <w:jc w:val="center"/>
            </w:pPr>
            <w:r w:rsidRPr="00D42CE2"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57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12/12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shd w:val="clear" w:color="auto" w:fill="FFFFFF"/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Средняя линия треугольника.</w:t>
            </w:r>
          </w:p>
        </w:tc>
        <w:tc>
          <w:tcPr>
            <w:tcW w:w="1177" w:type="dxa"/>
          </w:tcPr>
          <w:p w:rsidR="00C94619" w:rsidRPr="00D42CE2" w:rsidRDefault="00C94619" w:rsidP="00A243C8">
            <w:pPr>
              <w:jc w:val="center"/>
            </w:pPr>
            <w:r w:rsidRPr="00D42CE2"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58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13/13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shd w:val="clear" w:color="auto" w:fill="FFFFFF"/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Средняя линия треугольника.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58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14/14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Трапеция.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146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15/15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Трапеция.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16/16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Трапеция.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59</w:t>
            </w:r>
          </w:p>
        </w:tc>
        <w:tc>
          <w:tcPr>
            <w:tcW w:w="1766" w:type="dxa"/>
          </w:tcPr>
          <w:p w:rsidR="00C94619" w:rsidRPr="00777B09" w:rsidRDefault="00C94619" w:rsidP="00A243C8"/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17/17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Теорема о пропорциональных отрезках.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60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С-11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18/18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Теорема о пропорциональных отрезках.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60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19/19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>
              <w:t>Решение задач по теме «Терема Фалеса»</w:t>
            </w:r>
          </w:p>
        </w:tc>
        <w:tc>
          <w:tcPr>
            <w:tcW w:w="1177" w:type="dxa"/>
          </w:tcPr>
          <w:p w:rsidR="00C94619" w:rsidRPr="00D42CE2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>
              <w:t>повт. 57-60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lastRenderedPageBreak/>
              <w:t>20/20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rPr>
                <w:color w:val="000000"/>
                <w:spacing w:val="-4"/>
              </w:rPr>
              <w:t>Кон</w:t>
            </w:r>
            <w:r w:rsidRPr="00777B09">
              <w:rPr>
                <w:color w:val="000000"/>
                <w:spacing w:val="-4"/>
              </w:rPr>
              <w:softHyphen/>
            </w:r>
            <w:r w:rsidRPr="00777B09">
              <w:rPr>
                <w:color w:val="000000"/>
                <w:spacing w:val="-1"/>
              </w:rPr>
              <w:t>троль</w:t>
            </w:r>
            <w:r w:rsidRPr="00D42CE2">
              <w:rPr>
                <w:color w:val="000000"/>
                <w:spacing w:val="-1"/>
              </w:rPr>
              <w:t xml:space="preserve"> и </w:t>
            </w:r>
            <w:r w:rsidRPr="00777B09">
              <w:rPr>
                <w:color w:val="000000"/>
                <w:spacing w:val="-1"/>
              </w:rPr>
              <w:t xml:space="preserve"> </w:t>
            </w:r>
            <w:r w:rsidRPr="00777B09">
              <w:rPr>
                <w:color w:val="000000"/>
                <w:spacing w:val="-3"/>
              </w:rPr>
              <w:t>оценка 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>
              <w:rPr>
                <w:b/>
              </w:rPr>
              <w:t>К/р   № 2 «Теорема Фалеса</w:t>
            </w:r>
            <w:r w:rsidRPr="00777B09">
              <w:rPr>
                <w:b/>
              </w:rPr>
              <w:t>».</w:t>
            </w:r>
          </w:p>
        </w:tc>
        <w:tc>
          <w:tcPr>
            <w:tcW w:w="1177" w:type="dxa"/>
          </w:tcPr>
          <w:p w:rsidR="00C94619" w:rsidRPr="00D42CE2" w:rsidRDefault="00C94619" w:rsidP="00A243C8">
            <w:pPr>
              <w:jc w:val="center"/>
            </w:pPr>
            <w:r w:rsidRPr="00D42CE2"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 57 - 60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С-12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</w:p>
        </w:tc>
        <w:tc>
          <w:tcPr>
            <w:tcW w:w="14604" w:type="dxa"/>
            <w:gridSpan w:val="6"/>
          </w:tcPr>
          <w:p w:rsidR="00C94619" w:rsidRPr="00777B09" w:rsidRDefault="00C94619" w:rsidP="00A243C8">
            <w:pPr>
              <w:jc w:val="center"/>
            </w:pPr>
            <w:r w:rsidRPr="00777B09">
              <w:t>Т</w:t>
            </w:r>
            <w:r>
              <w:t>еорема  Пифагора.            (14</w:t>
            </w:r>
            <w:r w:rsidRPr="00777B09">
              <w:t xml:space="preserve"> часов)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21/1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</w:tcPr>
          <w:p w:rsidR="00C94619" w:rsidRPr="00777B09" w:rsidRDefault="00C94619" w:rsidP="00A243C8">
            <w:r>
              <w:t xml:space="preserve">Анализ контрольной работы. </w:t>
            </w:r>
            <w:r w:rsidRPr="00777B09">
              <w:t>Косинус угла.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62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22/2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</w:tcPr>
          <w:p w:rsidR="00C94619" w:rsidRPr="00777B09" w:rsidRDefault="00C94619" w:rsidP="00A243C8">
            <w:r w:rsidRPr="00777B09">
              <w:t>Теорема Пифагора.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63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23/3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</w:tcPr>
          <w:p w:rsidR="00C94619" w:rsidRPr="00777B09" w:rsidRDefault="00C94619" w:rsidP="00A243C8">
            <w:r w:rsidRPr="00777B09">
              <w:t>Теорема Пифагора.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63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24/4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</w:tcPr>
          <w:p w:rsidR="00C94619" w:rsidRPr="00777B09" w:rsidRDefault="00C94619" w:rsidP="00A243C8">
            <w:r w:rsidRPr="00777B09">
              <w:t>Египетский треугольник.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64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С-13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25/5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Перпендикуляр и наклонная.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65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26/6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Неравенство треугольника.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66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27/7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Соотношения между сторонами и углами в прямоугольном треугольнике.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67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С-14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28/8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Соотношения между сторонами и углами в прямоугольном треугольнике.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67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С-15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29/9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Соотношения между сторонами и углами в прямоугольном треугольнике.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67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30/10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Основные тригонометрические тождества.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</w:tcPr>
          <w:p w:rsidR="00C94619" w:rsidRPr="00777B09" w:rsidRDefault="00C94619" w:rsidP="00A243C8">
            <w:pPr>
              <w:jc w:val="center"/>
            </w:pPr>
            <w:r w:rsidRPr="00777B09">
              <w:t>68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31/11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Значения синуса, косинуса и тангенса некоторых углов.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</w:tcPr>
          <w:p w:rsidR="00C94619" w:rsidRPr="00777B09" w:rsidRDefault="00C94619" w:rsidP="00A243C8">
            <w:pPr>
              <w:jc w:val="center"/>
            </w:pPr>
            <w:r w:rsidRPr="00777B09">
              <w:t>69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32/12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Значения синуса, косинуса и тангенса некоторых углов.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</w:tcPr>
          <w:p w:rsidR="00C94619" w:rsidRPr="00777B09" w:rsidRDefault="00C94619" w:rsidP="00A243C8">
            <w:pPr>
              <w:jc w:val="center"/>
            </w:pPr>
            <w:r w:rsidRPr="00777B09">
              <w:t>69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С-16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33/13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>
              <w:t>Закрепление знаний</w:t>
            </w:r>
          </w:p>
        </w:tc>
        <w:tc>
          <w:tcPr>
            <w:tcW w:w="4653" w:type="dxa"/>
          </w:tcPr>
          <w:p w:rsidR="00C94619" w:rsidRPr="00777B09" w:rsidRDefault="00C94619" w:rsidP="00A243C8">
            <w:r>
              <w:t>Решение задач по теме «Теорема Пифагора»</w:t>
            </w:r>
          </w:p>
        </w:tc>
        <w:tc>
          <w:tcPr>
            <w:tcW w:w="1177" w:type="dxa"/>
          </w:tcPr>
          <w:p w:rsidR="00C94619" w:rsidRPr="00D43679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2161" w:type="dxa"/>
          </w:tcPr>
          <w:p w:rsidR="00C94619" w:rsidRPr="00777B09" w:rsidRDefault="00C94619" w:rsidP="00A243C8">
            <w:pPr>
              <w:jc w:val="center"/>
            </w:pPr>
            <w:r>
              <w:t>повт. 62-69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34/14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rPr>
                <w:color w:val="000000"/>
                <w:spacing w:val="-4"/>
              </w:rPr>
              <w:t>Кон</w:t>
            </w:r>
            <w:r w:rsidRPr="00777B09">
              <w:rPr>
                <w:color w:val="000000"/>
                <w:spacing w:val="-4"/>
              </w:rPr>
              <w:softHyphen/>
            </w:r>
            <w:r w:rsidRPr="00777B09">
              <w:rPr>
                <w:color w:val="000000"/>
                <w:spacing w:val="-1"/>
              </w:rPr>
              <w:t>троль</w:t>
            </w:r>
            <w:r w:rsidRPr="00D43679">
              <w:rPr>
                <w:color w:val="000000"/>
                <w:spacing w:val="-1"/>
              </w:rPr>
              <w:t xml:space="preserve"> и </w:t>
            </w:r>
            <w:r w:rsidRPr="00777B09">
              <w:rPr>
                <w:color w:val="000000"/>
                <w:spacing w:val="-1"/>
              </w:rPr>
              <w:t xml:space="preserve"> </w:t>
            </w:r>
            <w:r w:rsidRPr="00777B09">
              <w:rPr>
                <w:color w:val="000000"/>
                <w:spacing w:val="-3"/>
              </w:rPr>
              <w:t>оценка  знаний</w:t>
            </w:r>
          </w:p>
        </w:tc>
        <w:tc>
          <w:tcPr>
            <w:tcW w:w="4653" w:type="dxa"/>
          </w:tcPr>
          <w:p w:rsidR="00C94619" w:rsidRPr="00777B09" w:rsidRDefault="00C94619" w:rsidP="00A243C8">
            <w:pPr>
              <w:rPr>
                <w:b/>
              </w:rPr>
            </w:pPr>
            <w:r>
              <w:rPr>
                <w:b/>
              </w:rPr>
              <w:t>К/р № 3</w:t>
            </w:r>
            <w:r w:rsidRPr="00777B09">
              <w:rPr>
                <w:b/>
              </w:rPr>
              <w:t xml:space="preserve"> «Теорема  Пифагора».</w:t>
            </w:r>
          </w:p>
        </w:tc>
        <w:tc>
          <w:tcPr>
            <w:tcW w:w="1177" w:type="dxa"/>
          </w:tcPr>
          <w:p w:rsidR="00C94619" w:rsidRPr="00D43679" w:rsidRDefault="00C94619" w:rsidP="00A243C8">
            <w:pPr>
              <w:jc w:val="center"/>
            </w:pPr>
            <w:r w:rsidRPr="00D43679">
              <w:t>1</w:t>
            </w:r>
          </w:p>
        </w:tc>
        <w:tc>
          <w:tcPr>
            <w:tcW w:w="2161" w:type="dxa"/>
          </w:tcPr>
          <w:p w:rsidR="00C94619" w:rsidRPr="00777B09" w:rsidRDefault="00C94619" w:rsidP="00A243C8">
            <w:pPr>
              <w:jc w:val="center"/>
            </w:pPr>
            <w:r w:rsidRPr="00777B09">
              <w:t>пов. 62 - 69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</w:p>
        </w:tc>
        <w:tc>
          <w:tcPr>
            <w:tcW w:w="14604" w:type="dxa"/>
            <w:gridSpan w:val="6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  <w:r w:rsidRPr="00777B09">
              <w:rPr>
                <w:b/>
              </w:rPr>
              <w:t>Декартов</w:t>
            </w:r>
            <w:r>
              <w:rPr>
                <w:b/>
              </w:rPr>
              <w:t>ы координаты на плоскости.   (11</w:t>
            </w:r>
            <w:r w:rsidRPr="00777B09">
              <w:rPr>
                <w:b/>
              </w:rPr>
              <w:t xml:space="preserve"> часов)   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35/1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>
              <w:t xml:space="preserve">Анализ контрольной работы. </w:t>
            </w:r>
            <w:r w:rsidRPr="00777B09">
              <w:t>Определение  декартовых координат. Координаты середины отрезка.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71 – 72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36/2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Расстояние между точками.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73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37/3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Уравнение окружности.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74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С-17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38/4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Уравнение прямой.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75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С-18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39/5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Координаты точки пересечения прямых.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76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40/6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Расположение прямой  относительно системы координат.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77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lastRenderedPageBreak/>
              <w:t>41/7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Угловой коэффициент в уравнении прямой.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78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42/8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График линейной функции.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С-19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43/9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Определение синуса, косинуса и тангенса любого угла от 0 до 180 градусов</w:t>
            </w:r>
            <w:r w:rsidRPr="00777B09">
              <w:rPr>
                <w:b/>
              </w:rPr>
              <w:t>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81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44/10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Определение синуса, косинуса и тангенса любого угла от 0 до 180 градусов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81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45/11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C94619" w:rsidRPr="00777B09" w:rsidRDefault="00C94619" w:rsidP="00A243C8">
            <w:r w:rsidRPr="00777B09">
              <w:rPr>
                <w:color w:val="000000"/>
                <w:spacing w:val="-4"/>
              </w:rPr>
              <w:t>Кон</w:t>
            </w:r>
            <w:r w:rsidRPr="00777B09">
              <w:rPr>
                <w:color w:val="000000"/>
                <w:spacing w:val="-4"/>
              </w:rPr>
              <w:softHyphen/>
            </w:r>
            <w:r w:rsidRPr="00777B09">
              <w:rPr>
                <w:color w:val="000000"/>
                <w:spacing w:val="-1"/>
              </w:rPr>
              <w:t>троль</w:t>
            </w:r>
            <w:r w:rsidRPr="00D43679">
              <w:rPr>
                <w:color w:val="000000"/>
                <w:spacing w:val="-1"/>
              </w:rPr>
              <w:t xml:space="preserve"> и </w:t>
            </w:r>
            <w:r w:rsidRPr="00777B09">
              <w:rPr>
                <w:color w:val="000000"/>
                <w:spacing w:val="-1"/>
              </w:rPr>
              <w:t xml:space="preserve"> </w:t>
            </w:r>
            <w:r w:rsidRPr="00777B09">
              <w:rPr>
                <w:color w:val="000000"/>
                <w:spacing w:val="-3"/>
              </w:rPr>
              <w:t>оценка 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>
              <w:t>Самостоятельная работа по теме «Декартовы координаты»</w:t>
            </w:r>
          </w:p>
        </w:tc>
        <w:tc>
          <w:tcPr>
            <w:tcW w:w="1177" w:type="dxa"/>
          </w:tcPr>
          <w:p w:rsidR="00C94619" w:rsidRPr="003F4A16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</w:p>
        </w:tc>
        <w:tc>
          <w:tcPr>
            <w:tcW w:w="14604" w:type="dxa"/>
            <w:gridSpan w:val="6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  <w:r w:rsidRPr="00777B09">
              <w:rPr>
                <w:b/>
              </w:rPr>
              <w:t>Движение.       (7 часов)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46/1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Преобразование фигур. Свойства движения.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82 – 83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47/2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Поворот. Параллельный перенос и его свойства.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86 - 87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48/3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Поворот. Параллельный перенос и его свойства.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86 - 87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49/4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Симметрия относительно точки.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84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С-20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50/5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Симметрия относительно прямой.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85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51/6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 xml:space="preserve">Решение задач по теме:  «Движение».       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82 - 85  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</w:pPr>
            <w:r w:rsidRPr="00777B09">
              <w:t>С-21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52/7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rPr>
                <w:color w:val="000000"/>
                <w:spacing w:val="-4"/>
              </w:rPr>
              <w:t>Кон</w:t>
            </w:r>
            <w:r w:rsidRPr="00777B09">
              <w:rPr>
                <w:color w:val="000000"/>
                <w:spacing w:val="-4"/>
              </w:rPr>
              <w:softHyphen/>
            </w:r>
            <w:r w:rsidRPr="00777B09">
              <w:rPr>
                <w:color w:val="000000"/>
                <w:spacing w:val="-1"/>
              </w:rPr>
              <w:t>троль</w:t>
            </w:r>
            <w:r w:rsidRPr="00777B09">
              <w:rPr>
                <w:color w:val="000000"/>
                <w:spacing w:val="-1"/>
                <w:lang w:val="en-US"/>
              </w:rPr>
              <w:t xml:space="preserve"> и </w:t>
            </w:r>
            <w:r w:rsidRPr="00777B09">
              <w:rPr>
                <w:color w:val="000000"/>
                <w:spacing w:val="-1"/>
              </w:rPr>
              <w:t xml:space="preserve"> </w:t>
            </w:r>
            <w:r w:rsidRPr="00777B09">
              <w:rPr>
                <w:color w:val="000000"/>
                <w:spacing w:val="-3"/>
              </w:rPr>
              <w:t>оценка  знаний</w:t>
            </w:r>
          </w:p>
        </w:tc>
        <w:tc>
          <w:tcPr>
            <w:tcW w:w="4653" w:type="dxa"/>
          </w:tcPr>
          <w:p w:rsidR="00C94619" w:rsidRPr="00777B09" w:rsidRDefault="00C94619" w:rsidP="00A243C8">
            <w:pPr>
              <w:rPr>
                <w:b/>
              </w:rPr>
            </w:pPr>
            <w:r>
              <w:rPr>
                <w:b/>
              </w:rPr>
              <w:t>К/р № 4</w:t>
            </w:r>
            <w:r w:rsidRPr="00777B09">
              <w:rPr>
                <w:b/>
              </w:rPr>
              <w:t xml:space="preserve"> «Движение».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 82-  85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</w:p>
        </w:tc>
        <w:tc>
          <w:tcPr>
            <w:tcW w:w="14604" w:type="dxa"/>
            <w:gridSpan w:val="6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  <w:r>
              <w:rPr>
                <w:b/>
              </w:rPr>
              <w:t>Векторы.       (9</w:t>
            </w:r>
            <w:r w:rsidRPr="00777B09">
              <w:rPr>
                <w:b/>
              </w:rPr>
              <w:t xml:space="preserve"> часов)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53/1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Абсолютная величина и направление вектора.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91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С-22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  <w:vAlign w:val="center"/>
          </w:tcPr>
          <w:p w:rsidR="00C94619" w:rsidRPr="00C45A26" w:rsidRDefault="00C94619" w:rsidP="00A243C8">
            <w:pPr>
              <w:jc w:val="center"/>
            </w:pPr>
            <w:r>
              <w:t>54/2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Равенство векторов.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92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С-23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  <w:vAlign w:val="center"/>
          </w:tcPr>
          <w:p w:rsidR="00C94619" w:rsidRPr="00C45A26" w:rsidRDefault="00C94619" w:rsidP="00A243C8">
            <w:pPr>
              <w:jc w:val="center"/>
            </w:pPr>
            <w:r>
              <w:t>55/3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Координаты вектора.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93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С-24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  <w:vAlign w:val="center"/>
          </w:tcPr>
          <w:p w:rsidR="00C94619" w:rsidRPr="00C45A26" w:rsidRDefault="00C94619" w:rsidP="00A243C8">
            <w:pPr>
              <w:jc w:val="center"/>
            </w:pPr>
            <w:r>
              <w:t>56/4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t>Изучения нового материала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Сложение векторов. Сложение сил.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94 – 95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57/5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Умножение вектора на число.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96</w:t>
            </w:r>
          </w:p>
        </w:tc>
        <w:tc>
          <w:tcPr>
            <w:tcW w:w="1766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С-25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58/6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Скалярное произведение векторов.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98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59/7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Комбинированный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Скалярное произведение векторов.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98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60/8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>Решение задач по теме «Векторы».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91 - 98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61/9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 w:rsidRPr="00777B09">
              <w:rPr>
                <w:color w:val="000000"/>
                <w:spacing w:val="-4"/>
              </w:rPr>
              <w:t>Кон</w:t>
            </w:r>
            <w:r w:rsidRPr="00777B09">
              <w:rPr>
                <w:color w:val="000000"/>
                <w:spacing w:val="-4"/>
              </w:rPr>
              <w:softHyphen/>
            </w:r>
            <w:r w:rsidRPr="00777B09">
              <w:rPr>
                <w:color w:val="000000"/>
                <w:spacing w:val="-1"/>
              </w:rPr>
              <w:t>троль</w:t>
            </w:r>
            <w:r w:rsidRPr="00777B09">
              <w:rPr>
                <w:color w:val="000000"/>
                <w:spacing w:val="-1"/>
                <w:lang w:val="en-US"/>
              </w:rPr>
              <w:t xml:space="preserve"> и </w:t>
            </w:r>
            <w:r w:rsidRPr="00777B09">
              <w:rPr>
                <w:color w:val="000000"/>
                <w:spacing w:val="-1"/>
              </w:rPr>
              <w:t xml:space="preserve"> </w:t>
            </w:r>
            <w:r w:rsidRPr="00777B09">
              <w:rPr>
                <w:color w:val="000000"/>
                <w:spacing w:val="-3"/>
              </w:rPr>
              <w:t>оценка  знаний</w:t>
            </w:r>
          </w:p>
        </w:tc>
        <w:tc>
          <w:tcPr>
            <w:tcW w:w="4653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rPr>
                <w:b/>
              </w:rPr>
              <w:t>Проверочная работа «Векторы».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пов. 91-  98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</w:p>
        </w:tc>
        <w:tc>
          <w:tcPr>
            <w:tcW w:w="14604" w:type="dxa"/>
            <w:gridSpan w:val="6"/>
          </w:tcPr>
          <w:p w:rsidR="00C94619" w:rsidRPr="00777B09" w:rsidRDefault="00C94619" w:rsidP="00A243C8">
            <w:pPr>
              <w:jc w:val="center"/>
              <w:rPr>
                <w:b/>
              </w:rPr>
            </w:pPr>
            <w:r w:rsidRPr="00777B09">
              <w:rPr>
                <w:b/>
              </w:rPr>
              <w:t>Повторе</w:t>
            </w:r>
            <w:r>
              <w:rPr>
                <w:b/>
              </w:rPr>
              <w:t xml:space="preserve">ние курса геометрии  8 класса (7 </w:t>
            </w:r>
            <w:r w:rsidRPr="00777B09">
              <w:rPr>
                <w:b/>
              </w:rPr>
              <w:t>часов)</w:t>
            </w: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62/1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 xml:space="preserve">Повторение темы «Четырехугольники».  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 xml:space="preserve">50 -60 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63/2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 xml:space="preserve">Повторение темы «Теорема  Пифагора».          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62 - 69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234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64/3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 xml:space="preserve">Повторение темы «Теорема  Пифагора»          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62 - 69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902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lastRenderedPageBreak/>
              <w:t>65/4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 xml:space="preserve">Повторение темы «Декартовы координаты на плоскости».   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71 -81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877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66/5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pPr>
              <w:rPr>
                <w:b/>
              </w:rPr>
            </w:pPr>
            <w:r w:rsidRPr="00777B09">
              <w:t>Закрепление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 w:rsidRPr="00777B09">
              <w:t xml:space="preserve">Повторение темы «Движение».      </w:t>
            </w:r>
          </w:p>
        </w:tc>
        <w:tc>
          <w:tcPr>
            <w:tcW w:w="1177" w:type="dxa"/>
          </w:tcPr>
          <w:p w:rsidR="00C94619" w:rsidRPr="00777B09" w:rsidRDefault="00C94619" w:rsidP="00A243C8">
            <w:pPr>
              <w:jc w:val="center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  <w:r w:rsidRPr="00777B09">
              <w:t>82 - 85</w:t>
            </w: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877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67/6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>
            <w:r>
              <w:rPr>
                <w:color w:val="000000"/>
                <w:spacing w:val="-4"/>
              </w:rPr>
              <w:t>Кон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"/>
              </w:rPr>
              <w:t xml:space="preserve">троль и  </w:t>
            </w:r>
            <w:r>
              <w:rPr>
                <w:color w:val="000000"/>
                <w:spacing w:val="-3"/>
              </w:rPr>
              <w:t>оценка  знаний</w:t>
            </w:r>
          </w:p>
        </w:tc>
        <w:tc>
          <w:tcPr>
            <w:tcW w:w="4653" w:type="dxa"/>
            <w:vAlign w:val="center"/>
          </w:tcPr>
          <w:p w:rsidR="00C94619" w:rsidRPr="00777B09" w:rsidRDefault="00C94619" w:rsidP="00A243C8">
            <w:r>
              <w:t>Итоговая контрольная работа</w:t>
            </w:r>
          </w:p>
        </w:tc>
        <w:tc>
          <w:tcPr>
            <w:tcW w:w="1177" w:type="dxa"/>
          </w:tcPr>
          <w:p w:rsidR="00C94619" w:rsidRPr="00210DE6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  <w:tr w:rsidR="00C94619" w:rsidRPr="00777B09" w:rsidTr="00A243C8">
        <w:trPr>
          <w:trHeight w:val="877"/>
        </w:trPr>
        <w:tc>
          <w:tcPr>
            <w:tcW w:w="851" w:type="dxa"/>
          </w:tcPr>
          <w:p w:rsidR="00C94619" w:rsidRPr="00C45A26" w:rsidRDefault="00C94619" w:rsidP="00A243C8">
            <w:pPr>
              <w:jc w:val="center"/>
            </w:pPr>
            <w:r>
              <w:t>68/7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  <w:tc>
          <w:tcPr>
            <w:tcW w:w="3005" w:type="dxa"/>
          </w:tcPr>
          <w:p w:rsidR="00C94619" w:rsidRPr="00777B09" w:rsidRDefault="00C94619" w:rsidP="00A243C8"/>
        </w:tc>
        <w:tc>
          <w:tcPr>
            <w:tcW w:w="4653" w:type="dxa"/>
            <w:vAlign w:val="center"/>
          </w:tcPr>
          <w:p w:rsidR="00C94619" w:rsidRPr="00777B09" w:rsidRDefault="00C94619" w:rsidP="00A243C8">
            <w:r>
              <w:t>Анализ контрольной работы. Подведение итогов года.</w:t>
            </w:r>
          </w:p>
        </w:tc>
        <w:tc>
          <w:tcPr>
            <w:tcW w:w="1177" w:type="dxa"/>
          </w:tcPr>
          <w:p w:rsidR="00C94619" w:rsidRPr="00210DE6" w:rsidRDefault="00C94619" w:rsidP="00A243C8">
            <w:pPr>
              <w:jc w:val="center"/>
            </w:pPr>
            <w:r>
              <w:t>1</w:t>
            </w:r>
          </w:p>
        </w:tc>
        <w:tc>
          <w:tcPr>
            <w:tcW w:w="2161" w:type="dxa"/>
            <w:vAlign w:val="center"/>
          </w:tcPr>
          <w:p w:rsidR="00C94619" w:rsidRPr="00777B09" w:rsidRDefault="00C94619" w:rsidP="00A243C8">
            <w:pPr>
              <w:jc w:val="center"/>
            </w:pPr>
          </w:p>
        </w:tc>
        <w:tc>
          <w:tcPr>
            <w:tcW w:w="1766" w:type="dxa"/>
          </w:tcPr>
          <w:p w:rsidR="00C94619" w:rsidRPr="00777B09" w:rsidRDefault="00C94619" w:rsidP="00A243C8">
            <w:pPr>
              <w:rPr>
                <w:b/>
              </w:rPr>
            </w:pPr>
          </w:p>
        </w:tc>
      </w:tr>
    </w:tbl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Default="00C94619" w:rsidP="00C94619">
      <w:pPr>
        <w:spacing w:line="240" w:lineRule="atLeast"/>
        <w:ind w:left="66"/>
        <w:rPr>
          <w:b/>
          <w:i/>
          <w:u w:val="single"/>
        </w:rPr>
      </w:pPr>
    </w:p>
    <w:p w:rsidR="00C94619" w:rsidRPr="00777B09" w:rsidRDefault="00C94619" w:rsidP="00C94619">
      <w:pPr>
        <w:spacing w:line="240" w:lineRule="atLeast"/>
        <w:ind w:left="66"/>
      </w:pPr>
      <w:r w:rsidRPr="00777B09">
        <w:rPr>
          <w:b/>
          <w:i/>
          <w:u w:val="single"/>
        </w:rPr>
        <w:t xml:space="preserve">9 КЛАСС </w:t>
      </w:r>
      <w:r w:rsidRPr="00777B09">
        <w:t xml:space="preserve"> (68ч, 2ч в неделю)</w:t>
      </w:r>
    </w:p>
    <w:tbl>
      <w:tblPr>
        <w:tblW w:w="234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842"/>
        <w:gridCol w:w="2977"/>
        <w:gridCol w:w="4678"/>
        <w:gridCol w:w="1134"/>
        <w:gridCol w:w="2268"/>
        <w:gridCol w:w="1701"/>
        <w:gridCol w:w="1998"/>
        <w:gridCol w:w="1935"/>
        <w:gridCol w:w="63"/>
        <w:gridCol w:w="2000"/>
        <w:gridCol w:w="1874"/>
        <w:gridCol w:w="126"/>
      </w:tblGrid>
      <w:tr w:rsidR="00C94619" w:rsidRPr="00210DE6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№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Дата</w:t>
            </w: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Тип урока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Изучаемый материал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Количество часов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Домашнее задание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Примечание</w:t>
            </w:r>
          </w:p>
        </w:tc>
      </w:tr>
      <w:tr w:rsidR="00C94619" w:rsidRPr="00777B09" w:rsidTr="00A243C8"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lastRenderedPageBreak/>
              <w:t>§11</w:t>
            </w: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</w:tcPr>
          <w:p w:rsidR="00C94619" w:rsidRPr="00777B09" w:rsidRDefault="00C94619" w:rsidP="00A243C8">
            <w:pPr>
              <w:tabs>
                <w:tab w:val="left" w:pos="9741"/>
              </w:tabs>
              <w:spacing w:line="240" w:lineRule="atLeast"/>
              <w:rPr>
                <w:b/>
              </w:rPr>
            </w:pPr>
            <w:r w:rsidRPr="00777B09">
              <w:rPr>
                <w:b/>
              </w:rPr>
              <w:t>Подобие фигур (14ч)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998" w:type="dxa"/>
            <w:gridSpan w:val="2"/>
            <w:tcBorders>
              <w:left w:val="nil"/>
            </w:tcBorders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000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000" w:type="dxa"/>
            <w:gridSpan w:val="2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  <w:r>
              <w:t>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Изучения нового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Преобразование подобия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п.100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</w:t>
            </w:r>
            <w:r>
              <w:t>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Свойства преобразования подобия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п.101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</w:t>
            </w:r>
            <w:r>
              <w:t>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Подобие фигур. Признак подобия треугольников по двум углам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п.102,103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4</w:t>
            </w:r>
            <w:r>
              <w:t>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Подобие фигур. Признак подобия треугольников по двум углам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п.102,103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5</w:t>
            </w:r>
            <w:r>
              <w:t>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Изучения нового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Признак подобия треугольников по двум сторонам и углу между ними. Признак подобия треугольников по трём сторонам.</w:t>
            </w:r>
          </w:p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п.104, 105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</w:t>
            </w:r>
            <w:r>
              <w:t>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  <w:ind w:left="-357" w:firstLine="357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Признак подобия треугольников по двум сторонам и углу между ними. Признак подобия треугольников по трём сторонам.</w:t>
            </w:r>
          </w:p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п.104,105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7</w:t>
            </w:r>
            <w:r>
              <w:t>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Изучения нового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Подобие прямоугольных треугольников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п106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8</w:t>
            </w:r>
            <w:r>
              <w:t>/8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Подобие прямоугольных треугольников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п106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9</w:t>
            </w:r>
            <w:r>
              <w:t>/9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Контроль знаний учащихся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Контрольная работа № 1 « Подобие фигур»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10</w:t>
            </w:r>
            <w:r>
              <w:t>/10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Изучения нового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>
              <w:t xml:space="preserve">Анализ контрольной работы. </w:t>
            </w:r>
            <w:r w:rsidRPr="00777B09">
              <w:t>Углы, вписанные в окружность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п107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11</w:t>
            </w:r>
            <w:r>
              <w:t>/11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Углы, вписанные в окружность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п107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12</w:t>
            </w:r>
            <w:r>
              <w:t>/12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Изучения нового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Пропорциональность отрезков, хорд и секущих окружности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п108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13</w:t>
            </w:r>
            <w:r>
              <w:t>/13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Пропорциональность отрезков, хорд и секущих окружности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§11, п108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14</w:t>
            </w:r>
            <w:r>
              <w:t>/14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контроль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Проверочная работа «Углы, вписанные в окружность»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§11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1"/>
          <w:wAfter w:w="12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§12.</w:t>
            </w:r>
          </w:p>
        </w:tc>
        <w:tc>
          <w:tcPr>
            <w:tcW w:w="14600" w:type="dxa"/>
            <w:gridSpan w:val="6"/>
            <w:tcBorders>
              <w:right w:val="single" w:sz="4" w:space="0" w:color="auto"/>
            </w:tcBorders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Решение треугольников( 9 ч.)</w:t>
            </w:r>
          </w:p>
        </w:tc>
        <w:tc>
          <w:tcPr>
            <w:tcW w:w="39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3937" w:type="dxa"/>
            <w:gridSpan w:val="3"/>
            <w:tcBorders>
              <w:left w:val="nil"/>
            </w:tcBorders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Углы, вписанные в окружность</w:t>
            </w: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15</w:t>
            </w:r>
            <w:r>
              <w:t>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Изучения нового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Теорема косинусов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§12, п.109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16</w:t>
            </w:r>
            <w:r>
              <w:t>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Теорема косинусов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§12, п.109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17</w:t>
            </w:r>
            <w:r>
              <w:t>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Теорема синусов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§12, п.110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18</w:t>
            </w:r>
            <w:r>
              <w:t>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Теорема синусов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§12, п.110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19</w:t>
            </w:r>
            <w:r>
              <w:t>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Соотношения между углами и противолежащими сторонами</w:t>
            </w:r>
          </w:p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lastRenderedPageBreak/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§12, п.111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lastRenderedPageBreak/>
              <w:t>20</w:t>
            </w:r>
            <w:r>
              <w:t>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Решение треугольников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§12, п.112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21</w:t>
            </w:r>
            <w:r>
              <w:t>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лекция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Решение треугольников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§12, п.112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22</w:t>
            </w:r>
            <w:r>
              <w:t>/8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Решение треугольников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§12, п.112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23</w:t>
            </w:r>
            <w:r>
              <w:t>/9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контроль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Контрольная работа № 2 «Решение треугольников»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b/>
              </w:rPr>
              <w:t>§13.</w:t>
            </w:r>
          </w:p>
        </w:tc>
        <w:tc>
          <w:tcPr>
            <w:tcW w:w="14600" w:type="dxa"/>
            <w:gridSpan w:val="6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Многоугольники (15 ч.)</w:t>
            </w: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24</w:t>
            </w:r>
            <w:r>
              <w:t>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Изучение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>
              <w:t xml:space="preserve">Анализ контрольной работы. </w:t>
            </w:r>
            <w:r w:rsidRPr="00777B09">
              <w:t>Ломаная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п.113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25</w:t>
            </w:r>
            <w:r>
              <w:t>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Выпуклые многоугольники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п.114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26</w:t>
            </w:r>
            <w:r>
              <w:t>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Правильные многоугольники.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п.115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27</w:t>
            </w:r>
            <w:r>
              <w:t>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Формулы для радиусов вписанных и описанных окружностей правильных многоугольников</w:t>
            </w:r>
          </w:p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п.116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28</w:t>
            </w:r>
            <w:r>
              <w:t>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Формулы для радиусов вписанных и описанных окружностей правильных многоугольников</w:t>
            </w:r>
          </w:p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п.116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29</w:t>
            </w:r>
            <w:r>
              <w:t>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Формулы для радиусов вписанных и описанных окружностей правильных многоугольников</w:t>
            </w:r>
          </w:p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п.116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30</w:t>
            </w:r>
            <w:r>
              <w:t>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Построение правильных многоугольников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п.117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31</w:t>
            </w:r>
            <w:r>
              <w:t>/8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Подобие правильных выпуклых многоугольников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п.118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32</w:t>
            </w:r>
            <w:r>
              <w:t>/9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Подобие правильных выпуклых многоугольников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п.118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33</w:t>
            </w:r>
            <w:r>
              <w:t>/10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Подобие правильных выпуклых многоугольников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п.118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34</w:t>
            </w:r>
            <w:r>
              <w:t>/11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Длина окружности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п.119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35</w:t>
            </w:r>
            <w:r>
              <w:t>/12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Длина окружности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п.119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36</w:t>
            </w:r>
            <w:r>
              <w:t>/13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Радианная мера угла. Решение задач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п.118, 119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37</w:t>
            </w:r>
            <w:r>
              <w:t>/14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Радианная мера угла. Решение задач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§13, п.120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38</w:t>
            </w:r>
            <w:r>
              <w:t>/15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контроль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Контрольная работа № 3 «Многоугольники»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b/>
                <w:i/>
              </w:rPr>
            </w:pPr>
            <w:r w:rsidRPr="00777B09">
              <w:rPr>
                <w:b/>
                <w:i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  <w:rPr>
                <w:b/>
                <w:i/>
              </w:rPr>
            </w:pPr>
            <w:r w:rsidRPr="00777B09">
              <w:rPr>
                <w:b/>
                <w:i/>
              </w:rPr>
              <w:t>§13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§3</w:t>
            </w:r>
          </w:p>
        </w:tc>
        <w:tc>
          <w:tcPr>
            <w:tcW w:w="14600" w:type="dxa"/>
            <w:gridSpan w:val="6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Площади фигур (17ч.)</w:t>
            </w: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39</w:t>
            </w:r>
            <w:r>
              <w:t>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Изучение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>
              <w:t xml:space="preserve">Анализ контрольной работы. </w:t>
            </w:r>
            <w:r w:rsidRPr="00777B09">
              <w:t xml:space="preserve">Понятие площади. 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п.121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lastRenderedPageBreak/>
              <w:t>40</w:t>
            </w:r>
            <w:r>
              <w:t>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прямоугольника.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41</w:t>
            </w:r>
            <w:r>
              <w:t>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прямоугольника.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42</w:t>
            </w:r>
            <w:r>
              <w:t>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параллелограмма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п.123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43</w:t>
            </w:r>
            <w:r>
              <w:t>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параллелограмма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п.123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44</w:t>
            </w:r>
            <w:r>
              <w:t>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треугольника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п.124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  <w:trHeight w:val="443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45</w:t>
            </w:r>
            <w:r>
              <w:t>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Формула Герона для площади треугольников</w:t>
            </w:r>
          </w:p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п.125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46</w:t>
            </w:r>
            <w:r>
              <w:t>/8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трапеции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п.126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47</w:t>
            </w:r>
            <w:r>
              <w:t>/9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трапеции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п.126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>
              <w:t>48/10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п.127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>
              <w:t>49/11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п.127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>
              <w:t>50/12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Площади подобных фигур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п.128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>
              <w:t>51/13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Площади подобных фигур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п.128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>
              <w:t>52/14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круга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п.129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>
              <w:t>53/15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Площадь круга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§14, п.129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>
              <w:t>54/16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>
              <w:t>Решение задач по теме «Площади фигур»</w:t>
            </w:r>
          </w:p>
        </w:tc>
        <w:tc>
          <w:tcPr>
            <w:tcW w:w="1134" w:type="dxa"/>
          </w:tcPr>
          <w:p w:rsidR="00C94619" w:rsidRPr="000F261F" w:rsidRDefault="00C94619" w:rsidP="00A243C8">
            <w:pPr>
              <w:spacing w:line="240" w:lineRule="atLeast"/>
            </w:pPr>
            <w: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</w:t>
            </w:r>
            <w:r>
              <w:t>14, п.121-129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55</w:t>
            </w:r>
            <w:r>
              <w:t>/17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контроль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Контрольная работа № 4</w:t>
            </w:r>
            <w:r w:rsidRPr="00777B09">
              <w:rPr>
                <w:b/>
              </w:rPr>
              <w:t xml:space="preserve"> «Площади фигур»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§14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§4</w:t>
            </w:r>
          </w:p>
        </w:tc>
        <w:tc>
          <w:tcPr>
            <w:tcW w:w="14600" w:type="dxa"/>
            <w:gridSpan w:val="6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Элементы стереометрии (7 ч)</w:t>
            </w: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56</w:t>
            </w:r>
            <w:r>
              <w:t>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Изучение материала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>
              <w:t xml:space="preserve">Анализ контрольной работы. </w:t>
            </w:r>
            <w:r w:rsidRPr="00777B09">
              <w:t>Аксиомы стереометрии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§15, п.130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57</w:t>
            </w:r>
            <w:r>
              <w:t>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Параллельность и перпендикулярность прямых и плоскостей в пространстве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§15, п.131,132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58</w:t>
            </w:r>
            <w:r>
              <w:t>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Параллельность и перпендикулярность прямых и плоскостей в пространстве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§15, п.131,132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59</w:t>
            </w:r>
            <w:r>
              <w:t>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Параллельность и перпендикулярность прямых и плоскостей в пространстве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§15, п.131,132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60</w:t>
            </w:r>
            <w:r>
              <w:t>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комбинированный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Многогранники. Тела вращения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§15, п.133,134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61</w:t>
            </w:r>
            <w:r>
              <w:t>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Многогранники. Тела вращения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§15, п.133,134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62</w:t>
            </w:r>
            <w:r>
              <w:t>/7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Многогранники. Тела вращения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§15, п.133,134</w:t>
            </w: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4600" w:type="dxa"/>
            <w:gridSpan w:val="6"/>
          </w:tcPr>
          <w:p w:rsidR="00C94619" w:rsidRPr="00777B09" w:rsidRDefault="00C94619" w:rsidP="00A243C8">
            <w:pPr>
              <w:spacing w:line="240" w:lineRule="atLeast"/>
              <w:rPr>
                <w:b/>
              </w:rPr>
            </w:pPr>
            <w:r w:rsidRPr="00777B09">
              <w:rPr>
                <w:b/>
              </w:rPr>
              <w:t>Повторение (</w:t>
            </w:r>
            <w:r w:rsidRPr="00777B09">
              <w:rPr>
                <w:b/>
                <w:lang w:val="en-US"/>
              </w:rPr>
              <w:t>6</w:t>
            </w:r>
            <w:r w:rsidRPr="00777B09">
              <w:rPr>
                <w:b/>
              </w:rPr>
              <w:t>ч.)</w:t>
            </w: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63</w:t>
            </w:r>
            <w:r>
              <w:t>/1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Векторы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64</w:t>
            </w:r>
            <w:r>
              <w:t>/2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Подобие, признаки подобия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lastRenderedPageBreak/>
              <w:t>65</w:t>
            </w:r>
            <w:r>
              <w:t>/3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Теорема косинусов. Теорема синусов.</w:t>
            </w:r>
          </w:p>
          <w:p w:rsidR="00C94619" w:rsidRPr="00777B09" w:rsidRDefault="00C94619" w:rsidP="00A243C8">
            <w:pPr>
              <w:spacing w:line="240" w:lineRule="atLeast"/>
            </w:pPr>
            <w:r w:rsidRPr="00777B09">
              <w:t>Решение треугольников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66</w:t>
            </w:r>
            <w:r>
              <w:t>/4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Закрепление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Многоугольники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  <w:rPr>
                <w:lang w:val="en-US"/>
              </w:rPr>
            </w:pPr>
            <w:r w:rsidRPr="00777B09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67</w:t>
            </w:r>
            <w:r>
              <w:t>/5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>
              <w:rPr>
                <w:color w:val="000000"/>
                <w:spacing w:val="-4"/>
              </w:rPr>
              <w:t>Кон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"/>
              </w:rPr>
              <w:t xml:space="preserve">троль и  </w:t>
            </w:r>
            <w:r>
              <w:rPr>
                <w:color w:val="000000"/>
                <w:spacing w:val="-3"/>
              </w:rPr>
              <w:t>оценка  знаний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>
              <w:t>Итоговая контрольная работа №5.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  <w:tr w:rsidR="00C94619" w:rsidRPr="00777B09" w:rsidTr="00A243C8">
        <w:trPr>
          <w:gridAfter w:val="6"/>
          <w:wAfter w:w="7996" w:type="dxa"/>
        </w:trPr>
        <w:tc>
          <w:tcPr>
            <w:tcW w:w="851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68</w:t>
            </w:r>
            <w:r>
              <w:t>/6</w:t>
            </w:r>
          </w:p>
        </w:tc>
        <w:tc>
          <w:tcPr>
            <w:tcW w:w="1842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2977" w:type="dxa"/>
          </w:tcPr>
          <w:p w:rsidR="00C94619" w:rsidRPr="00777B09" w:rsidRDefault="00C94619" w:rsidP="00A243C8">
            <w:pPr>
              <w:spacing w:line="240" w:lineRule="atLeast"/>
            </w:pPr>
            <w:r>
              <w:t xml:space="preserve">Комбинированный </w:t>
            </w:r>
          </w:p>
        </w:tc>
        <w:tc>
          <w:tcPr>
            <w:tcW w:w="4678" w:type="dxa"/>
          </w:tcPr>
          <w:p w:rsidR="00C94619" w:rsidRPr="00777B09" w:rsidRDefault="00C94619" w:rsidP="00A243C8">
            <w:pPr>
              <w:spacing w:line="240" w:lineRule="atLeast"/>
            </w:pPr>
            <w:r>
              <w:t>Анализ контрольной работы. Подведение итогов года.</w:t>
            </w:r>
          </w:p>
        </w:tc>
        <w:tc>
          <w:tcPr>
            <w:tcW w:w="1134" w:type="dxa"/>
          </w:tcPr>
          <w:p w:rsidR="00C94619" w:rsidRPr="00777B09" w:rsidRDefault="00C94619" w:rsidP="00A243C8">
            <w:pPr>
              <w:spacing w:line="240" w:lineRule="atLeast"/>
            </w:pPr>
            <w:r w:rsidRPr="00777B09">
              <w:t>1</w:t>
            </w:r>
          </w:p>
        </w:tc>
        <w:tc>
          <w:tcPr>
            <w:tcW w:w="2268" w:type="dxa"/>
          </w:tcPr>
          <w:p w:rsidR="00C94619" w:rsidRPr="00777B09" w:rsidRDefault="00C94619" w:rsidP="00A243C8">
            <w:pPr>
              <w:spacing w:line="240" w:lineRule="atLeast"/>
            </w:pPr>
          </w:p>
        </w:tc>
        <w:tc>
          <w:tcPr>
            <w:tcW w:w="1701" w:type="dxa"/>
          </w:tcPr>
          <w:p w:rsidR="00C94619" w:rsidRPr="00777B09" w:rsidRDefault="00C94619" w:rsidP="00A243C8">
            <w:pPr>
              <w:spacing w:line="240" w:lineRule="atLeast"/>
            </w:pPr>
          </w:p>
        </w:tc>
      </w:tr>
    </w:tbl>
    <w:p w:rsidR="00C94619" w:rsidRPr="00C132E7" w:rsidRDefault="00C94619" w:rsidP="00C94619">
      <w:pPr>
        <w:jc w:val="both"/>
      </w:pPr>
    </w:p>
    <w:p w:rsidR="00C94619" w:rsidRPr="0000550C" w:rsidRDefault="00C94619" w:rsidP="00C94619">
      <w:pPr>
        <w:ind w:left="720"/>
        <w:jc w:val="both"/>
      </w:pPr>
    </w:p>
    <w:p w:rsidR="000A2153" w:rsidRDefault="000A2153" w:rsidP="00C94619">
      <w:pPr>
        <w:jc w:val="center"/>
      </w:pPr>
    </w:p>
    <w:sectPr w:rsidR="000A2153" w:rsidSect="00C94619">
      <w:pgSz w:w="16838" w:h="11906" w:orient="landscape" w:code="9"/>
      <w:pgMar w:top="4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1A4"/>
    <w:multiLevelType w:val="hybridMultilevel"/>
    <w:tmpl w:val="89F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3A98"/>
    <w:multiLevelType w:val="hybridMultilevel"/>
    <w:tmpl w:val="199851F0"/>
    <w:lvl w:ilvl="0" w:tplc="0419000D">
      <w:start w:val="1"/>
      <w:numFmt w:val="bullet"/>
      <w:lvlText w:val=""/>
      <w:lvlJc w:val="left"/>
      <w:pPr>
        <w:ind w:left="6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>
    <w:nsid w:val="08402B14"/>
    <w:multiLevelType w:val="hybridMultilevel"/>
    <w:tmpl w:val="8EFE1D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5750B5"/>
    <w:multiLevelType w:val="hybridMultilevel"/>
    <w:tmpl w:val="046636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EE7A87"/>
    <w:multiLevelType w:val="hybridMultilevel"/>
    <w:tmpl w:val="DC32FB3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248FF"/>
    <w:multiLevelType w:val="hybridMultilevel"/>
    <w:tmpl w:val="5DEEF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4328F"/>
    <w:multiLevelType w:val="hybridMultilevel"/>
    <w:tmpl w:val="BE847B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C20A3"/>
    <w:multiLevelType w:val="hybridMultilevel"/>
    <w:tmpl w:val="A96AF7A4"/>
    <w:lvl w:ilvl="0" w:tplc="0419000D">
      <w:start w:val="1"/>
      <w:numFmt w:val="bullet"/>
      <w:lvlText w:val=""/>
      <w:lvlJc w:val="left"/>
      <w:pPr>
        <w:ind w:left="6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8">
    <w:nsid w:val="33E81435"/>
    <w:multiLevelType w:val="multilevel"/>
    <w:tmpl w:val="B492C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C0347"/>
    <w:multiLevelType w:val="hybridMultilevel"/>
    <w:tmpl w:val="E8965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344A9"/>
    <w:multiLevelType w:val="hybridMultilevel"/>
    <w:tmpl w:val="3CE8DB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B903776"/>
    <w:multiLevelType w:val="hybridMultilevel"/>
    <w:tmpl w:val="D8B41640"/>
    <w:lvl w:ilvl="0" w:tplc="479455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C5C24"/>
    <w:multiLevelType w:val="hybridMultilevel"/>
    <w:tmpl w:val="ACC0E166"/>
    <w:lvl w:ilvl="0" w:tplc="479455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7122B"/>
    <w:multiLevelType w:val="hybridMultilevel"/>
    <w:tmpl w:val="54DE491E"/>
    <w:lvl w:ilvl="0" w:tplc="909666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A670B3"/>
    <w:multiLevelType w:val="hybridMultilevel"/>
    <w:tmpl w:val="6B40E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D2874"/>
    <w:multiLevelType w:val="hybridMultilevel"/>
    <w:tmpl w:val="3FE82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6D16A1"/>
    <w:multiLevelType w:val="hybridMultilevel"/>
    <w:tmpl w:val="82ACA7E2"/>
    <w:lvl w:ilvl="0" w:tplc="5AB677D2">
      <w:start w:val="3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B232729"/>
    <w:multiLevelType w:val="hybridMultilevel"/>
    <w:tmpl w:val="054CB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3EB"/>
    <w:multiLevelType w:val="hybridMultilevel"/>
    <w:tmpl w:val="194CB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6E70D1"/>
    <w:multiLevelType w:val="hybridMultilevel"/>
    <w:tmpl w:val="9F18F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215F28"/>
    <w:multiLevelType w:val="hybridMultilevel"/>
    <w:tmpl w:val="967A52BA"/>
    <w:lvl w:ilvl="0" w:tplc="0419000D">
      <w:start w:val="1"/>
      <w:numFmt w:val="bullet"/>
      <w:lvlText w:val="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16"/>
        </w:tabs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936"/>
        </w:tabs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</w:rPr>
    </w:lvl>
  </w:abstractNum>
  <w:abstractNum w:abstractNumId="21">
    <w:nsid w:val="6F5430AF"/>
    <w:multiLevelType w:val="hybridMultilevel"/>
    <w:tmpl w:val="AE1A9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8D30F8"/>
    <w:multiLevelType w:val="hybridMultilevel"/>
    <w:tmpl w:val="DDD6169A"/>
    <w:lvl w:ilvl="0" w:tplc="479455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C24F91"/>
    <w:multiLevelType w:val="hybridMultilevel"/>
    <w:tmpl w:val="84D8D874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>
    <w:nsid w:val="7DEF1C29"/>
    <w:multiLevelType w:val="hybridMultilevel"/>
    <w:tmpl w:val="0C465B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3"/>
  </w:num>
  <w:num w:numId="5">
    <w:abstractNumId w:val="15"/>
  </w:num>
  <w:num w:numId="6">
    <w:abstractNumId w:val="13"/>
  </w:num>
  <w:num w:numId="7">
    <w:abstractNumId w:val="8"/>
  </w:num>
  <w:num w:numId="8">
    <w:abstractNumId w:val="10"/>
  </w:num>
  <w:num w:numId="9">
    <w:abstractNumId w:val="20"/>
  </w:num>
  <w:num w:numId="10">
    <w:abstractNumId w:val="22"/>
  </w:num>
  <w:num w:numId="11">
    <w:abstractNumId w:val="12"/>
  </w:num>
  <w:num w:numId="12">
    <w:abstractNumId w:val="14"/>
  </w:num>
  <w:num w:numId="13">
    <w:abstractNumId w:val="6"/>
  </w:num>
  <w:num w:numId="14">
    <w:abstractNumId w:val="11"/>
  </w:num>
  <w:num w:numId="15">
    <w:abstractNumId w:val="24"/>
  </w:num>
  <w:num w:numId="16">
    <w:abstractNumId w:val="17"/>
  </w:num>
  <w:num w:numId="17">
    <w:abstractNumId w:val="7"/>
  </w:num>
  <w:num w:numId="18">
    <w:abstractNumId w:val="1"/>
  </w:num>
  <w:num w:numId="19">
    <w:abstractNumId w:val="23"/>
  </w:num>
  <w:num w:numId="20">
    <w:abstractNumId w:val="2"/>
  </w:num>
  <w:num w:numId="21">
    <w:abstractNumId w:val="9"/>
  </w:num>
  <w:num w:numId="22">
    <w:abstractNumId w:val="0"/>
  </w:num>
  <w:num w:numId="23">
    <w:abstractNumId w:val="1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0A2153"/>
    <w:rsid w:val="0000774C"/>
    <w:rsid w:val="000A2153"/>
    <w:rsid w:val="00363C4E"/>
    <w:rsid w:val="00541F5A"/>
    <w:rsid w:val="00856D4B"/>
    <w:rsid w:val="008E1169"/>
    <w:rsid w:val="00A45E49"/>
    <w:rsid w:val="00C42238"/>
    <w:rsid w:val="00C94619"/>
    <w:rsid w:val="00E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F5A"/>
    <w:pPr>
      <w:keepNext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qFormat/>
    <w:rsid w:val="00541F5A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541F5A"/>
    <w:pPr>
      <w:numPr>
        <w:ilvl w:val="2"/>
        <w:numId w:val="2"/>
      </w:numPr>
      <w:suppressAutoHyphens/>
      <w:spacing w:before="280" w:after="62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qFormat/>
    <w:rsid w:val="00541F5A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541F5A"/>
    <w:pPr>
      <w:numPr>
        <w:ilvl w:val="5"/>
        <w:numId w:val="2"/>
      </w:numPr>
      <w:suppressAutoHyphens/>
      <w:ind w:left="709"/>
      <w:jc w:val="both"/>
      <w:outlineLvl w:val="5"/>
    </w:pPr>
    <w:rPr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541F5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1"/>
    <w:link w:val="2"/>
    <w:rsid w:val="00541F5A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41F5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541F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541F5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table" w:styleId="a4">
    <w:name w:val="Table Grid"/>
    <w:basedOn w:val="a2"/>
    <w:rsid w:val="00541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541F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basedOn w:val="a1"/>
    <w:link w:val="a5"/>
    <w:rsid w:val="00541F5A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7">
    <w:name w:val="Normal (Web)"/>
    <w:basedOn w:val="a"/>
    <w:rsid w:val="00541F5A"/>
    <w:pPr>
      <w:spacing w:before="100" w:beforeAutospacing="1" w:after="100" w:afterAutospacing="1"/>
    </w:pPr>
  </w:style>
  <w:style w:type="character" w:styleId="a8">
    <w:name w:val="Strong"/>
    <w:qFormat/>
    <w:rsid w:val="00541F5A"/>
    <w:rPr>
      <w:rFonts w:cs="Times New Roman"/>
      <w:b/>
      <w:bCs/>
    </w:rPr>
  </w:style>
  <w:style w:type="numbering" w:customStyle="1" w:styleId="11">
    <w:name w:val="Нет списка1"/>
    <w:next w:val="a3"/>
    <w:uiPriority w:val="99"/>
    <w:semiHidden/>
    <w:unhideWhenUsed/>
    <w:rsid w:val="00541F5A"/>
  </w:style>
  <w:style w:type="paragraph" w:styleId="a9">
    <w:name w:val="Balloon Text"/>
    <w:basedOn w:val="a"/>
    <w:link w:val="aa"/>
    <w:uiPriority w:val="99"/>
    <w:unhideWhenUsed/>
    <w:rsid w:val="00541F5A"/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uiPriority w:val="99"/>
    <w:rsid w:val="00541F5A"/>
    <w:rPr>
      <w:rFonts w:ascii="Tahoma" w:eastAsia="Calibri" w:hAnsi="Tahoma" w:cs="Times New Roman"/>
      <w:sz w:val="16"/>
      <w:szCs w:val="16"/>
      <w:lang/>
    </w:rPr>
  </w:style>
  <w:style w:type="paragraph" w:styleId="a0">
    <w:name w:val="Body Text"/>
    <w:basedOn w:val="a"/>
    <w:link w:val="ab"/>
    <w:rsid w:val="00541F5A"/>
    <w:pPr>
      <w:spacing w:after="120"/>
    </w:pPr>
    <w:rPr>
      <w:lang/>
    </w:rPr>
  </w:style>
  <w:style w:type="character" w:customStyle="1" w:styleId="ab">
    <w:name w:val="Основной текст Знак"/>
    <w:basedOn w:val="a1"/>
    <w:link w:val="a0"/>
    <w:rsid w:val="00541F5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2">
    <w:name w:val=" Знак1"/>
    <w:basedOn w:val="a"/>
    <w:rsid w:val="0054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541F5A"/>
    <w:pPr>
      <w:ind w:left="720"/>
      <w:contextualSpacing/>
    </w:pPr>
  </w:style>
  <w:style w:type="paragraph" w:customStyle="1" w:styleId="WW-">
    <w:name w:val="WW-Обычный (веб)"/>
    <w:basedOn w:val="a"/>
    <w:rsid w:val="00541F5A"/>
    <w:pPr>
      <w:suppressAutoHyphens/>
      <w:spacing w:before="280" w:after="119"/>
    </w:pPr>
    <w:rPr>
      <w:lang w:eastAsia="ar-SA"/>
    </w:rPr>
  </w:style>
  <w:style w:type="paragraph" w:styleId="ad">
    <w:name w:val="footer"/>
    <w:basedOn w:val="a"/>
    <w:link w:val="ae"/>
    <w:rsid w:val="00541F5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basedOn w:val="a1"/>
    <w:link w:val="ad"/>
    <w:rsid w:val="00541F5A"/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page number"/>
    <w:basedOn w:val="a1"/>
    <w:rsid w:val="00541F5A"/>
  </w:style>
  <w:style w:type="paragraph" w:styleId="21">
    <w:name w:val="Body Text Indent 2"/>
    <w:basedOn w:val="a"/>
    <w:link w:val="22"/>
    <w:rsid w:val="00541F5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541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тиль после центра"/>
    <w:basedOn w:val="a"/>
    <w:next w:val="a"/>
    <w:rsid w:val="00541F5A"/>
    <w:pPr>
      <w:widowControl w:val="0"/>
      <w:ind w:firstLine="567"/>
      <w:jc w:val="both"/>
    </w:pPr>
    <w:rPr>
      <w:szCs w:val="20"/>
    </w:rPr>
  </w:style>
  <w:style w:type="paragraph" w:customStyle="1" w:styleId="af1">
    <w:name w:val="задвтекс"/>
    <w:basedOn w:val="a"/>
    <w:rsid w:val="00541F5A"/>
    <w:pPr>
      <w:ind w:left="567"/>
    </w:pPr>
    <w:rPr>
      <w:szCs w:val="20"/>
    </w:rPr>
  </w:style>
  <w:style w:type="paragraph" w:styleId="af2">
    <w:name w:val="header"/>
    <w:basedOn w:val="a"/>
    <w:link w:val="af3"/>
    <w:rsid w:val="00541F5A"/>
    <w:pPr>
      <w:tabs>
        <w:tab w:val="center" w:pos="4677"/>
        <w:tab w:val="right" w:pos="9355"/>
      </w:tabs>
    </w:pPr>
    <w:rPr>
      <w:rFonts w:ascii="Bookman Old Style" w:hAnsi="Bookman Old Style"/>
      <w:i/>
      <w:lang/>
    </w:rPr>
  </w:style>
  <w:style w:type="character" w:customStyle="1" w:styleId="af3">
    <w:name w:val="Верхний колонтитул Знак"/>
    <w:basedOn w:val="a1"/>
    <w:link w:val="af2"/>
    <w:rsid w:val="00541F5A"/>
    <w:rPr>
      <w:rFonts w:ascii="Bookman Old Style" w:eastAsia="Times New Roman" w:hAnsi="Bookman Old Style" w:cs="Times New Roman"/>
      <w:i/>
      <w:sz w:val="24"/>
      <w:szCs w:val="24"/>
      <w:lang/>
    </w:rPr>
  </w:style>
  <w:style w:type="paragraph" w:styleId="23">
    <w:name w:val="Body Text 2"/>
    <w:basedOn w:val="a"/>
    <w:link w:val="24"/>
    <w:rsid w:val="00541F5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1"/>
    <w:link w:val="23"/>
    <w:rsid w:val="00541F5A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3"/>
    <w:basedOn w:val="a"/>
    <w:link w:val="32"/>
    <w:rsid w:val="00541F5A"/>
    <w:rPr>
      <w:b/>
      <w:bCs/>
      <w:i/>
      <w:iCs/>
      <w:sz w:val="32"/>
      <w:lang/>
    </w:rPr>
  </w:style>
  <w:style w:type="character" w:customStyle="1" w:styleId="32">
    <w:name w:val="Основной текст 3 Знак"/>
    <w:basedOn w:val="a1"/>
    <w:link w:val="31"/>
    <w:rsid w:val="00541F5A"/>
    <w:rPr>
      <w:rFonts w:ascii="Times New Roman" w:eastAsia="Times New Roman" w:hAnsi="Times New Roman" w:cs="Times New Roman"/>
      <w:b/>
      <w:bCs/>
      <w:i/>
      <w:iCs/>
      <w:sz w:val="32"/>
      <w:szCs w:val="24"/>
      <w:lang/>
    </w:rPr>
  </w:style>
  <w:style w:type="paragraph" w:customStyle="1" w:styleId="13">
    <w:name w:val="Знак1"/>
    <w:basedOn w:val="a"/>
    <w:rsid w:val="0054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41F5A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f4">
    <w:name w:val="Plain Text"/>
    <w:basedOn w:val="a"/>
    <w:link w:val="af5"/>
    <w:rsid w:val="00541F5A"/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basedOn w:val="a1"/>
    <w:link w:val="af4"/>
    <w:rsid w:val="00541F5A"/>
    <w:rPr>
      <w:rFonts w:ascii="Courier New" w:eastAsia="Times New Roman" w:hAnsi="Courier New" w:cs="Times New Roman"/>
      <w:sz w:val="20"/>
      <w:szCs w:val="20"/>
      <w:lang/>
    </w:rPr>
  </w:style>
  <w:style w:type="character" w:styleId="af6">
    <w:name w:val="Hyperlink"/>
    <w:rsid w:val="00541F5A"/>
    <w:rPr>
      <w:color w:val="0000FF"/>
      <w:u w:val="single"/>
    </w:rPr>
  </w:style>
  <w:style w:type="paragraph" w:styleId="af7">
    <w:name w:val="Body Text Indent"/>
    <w:basedOn w:val="a"/>
    <w:link w:val="af8"/>
    <w:rsid w:val="00541F5A"/>
    <w:pPr>
      <w:spacing w:after="120"/>
      <w:ind w:left="283"/>
    </w:pPr>
    <w:rPr>
      <w:rFonts w:ascii="Bookman Old Style" w:hAnsi="Bookman Old Style"/>
      <w:i/>
      <w:lang/>
    </w:rPr>
  </w:style>
  <w:style w:type="character" w:customStyle="1" w:styleId="af8">
    <w:name w:val="Основной текст с отступом Знак"/>
    <w:basedOn w:val="a1"/>
    <w:link w:val="af7"/>
    <w:rsid w:val="00541F5A"/>
    <w:rPr>
      <w:rFonts w:ascii="Bookman Old Style" w:eastAsia="Times New Roman" w:hAnsi="Bookman Old Style" w:cs="Times New Roman"/>
      <w:i/>
      <w:sz w:val="24"/>
      <w:szCs w:val="24"/>
      <w:lang/>
    </w:rPr>
  </w:style>
  <w:style w:type="paragraph" w:customStyle="1" w:styleId="Default">
    <w:name w:val="Default"/>
    <w:rsid w:val="00541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541F5A"/>
    <w:rPr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F5A"/>
    <w:pPr>
      <w:shd w:val="clear" w:color="auto" w:fill="FFFFFF"/>
      <w:spacing w:before="240" w:after="12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styleId="af9">
    <w:name w:val="footnote reference"/>
    <w:rsid w:val="00541F5A"/>
    <w:rPr>
      <w:vertAlign w:val="superscript"/>
    </w:rPr>
  </w:style>
  <w:style w:type="paragraph" w:styleId="afa">
    <w:name w:val="footnote text"/>
    <w:basedOn w:val="a"/>
    <w:link w:val="afb"/>
    <w:rsid w:val="00541F5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541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541F5A"/>
    <w:rPr>
      <w:rFonts w:ascii="Century Schoolbook" w:hAnsi="Century Schoolbook" w:cs="Century Schoolbook"/>
      <w:sz w:val="16"/>
      <w:szCs w:val="16"/>
    </w:rPr>
  </w:style>
  <w:style w:type="character" w:customStyle="1" w:styleId="c1">
    <w:name w:val="c1"/>
    <w:basedOn w:val="a1"/>
    <w:rsid w:val="00541F5A"/>
  </w:style>
  <w:style w:type="paragraph" w:styleId="27">
    <w:name w:val="Body Text First Indent 2"/>
    <w:basedOn w:val="af7"/>
    <w:link w:val="28"/>
    <w:rsid w:val="00541F5A"/>
    <w:pPr>
      <w:ind w:firstLine="210"/>
    </w:pPr>
    <w:rPr>
      <w:i w:val="0"/>
    </w:rPr>
  </w:style>
  <w:style w:type="character" w:customStyle="1" w:styleId="28">
    <w:name w:val="Красная строка 2 Знак"/>
    <w:basedOn w:val="af8"/>
    <w:link w:val="27"/>
    <w:rsid w:val="00541F5A"/>
  </w:style>
  <w:style w:type="paragraph" w:customStyle="1" w:styleId="210">
    <w:name w:val="Основной текст (2)1"/>
    <w:basedOn w:val="a"/>
    <w:rsid w:val="00541F5A"/>
    <w:pPr>
      <w:shd w:val="clear" w:color="auto" w:fill="FFFFFF"/>
      <w:spacing w:line="240" w:lineRule="atLeast"/>
    </w:pPr>
    <w:rPr>
      <w:rFonts w:ascii="Century Schoolbook" w:hAnsi="Century Schoolbook"/>
      <w:i/>
      <w:iCs/>
      <w:sz w:val="18"/>
      <w:szCs w:val="18"/>
    </w:rPr>
  </w:style>
  <w:style w:type="character" w:customStyle="1" w:styleId="220">
    <w:name w:val="Основной текст (2)2"/>
    <w:rsid w:val="00541F5A"/>
    <w:rPr>
      <w:rFonts w:ascii="Bookman Old Style" w:hAnsi="Bookman Old Style" w:cs="Bookman Old Style"/>
      <w:b/>
      <w:bCs/>
      <w:i/>
      <w:iCs/>
      <w:spacing w:val="0"/>
      <w:sz w:val="16"/>
      <w:szCs w:val="16"/>
      <w:shd w:val="clear" w:color="auto" w:fill="FFFFFF"/>
    </w:rPr>
  </w:style>
  <w:style w:type="paragraph" w:styleId="afc">
    <w:name w:val="No Spacing"/>
    <w:uiPriority w:val="1"/>
    <w:qFormat/>
    <w:rsid w:val="00541F5A"/>
    <w:pPr>
      <w:spacing w:after="0" w:line="240" w:lineRule="atLeast"/>
    </w:pPr>
    <w:rPr>
      <w:rFonts w:ascii="Calibri" w:eastAsia="Calibri" w:hAnsi="Calibri" w:cs="Times New Roman"/>
    </w:rPr>
  </w:style>
  <w:style w:type="paragraph" w:customStyle="1" w:styleId="15">
    <w:name w:val="Текст1"/>
    <w:basedOn w:val="a"/>
    <w:rsid w:val="00541F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istParagraph">
    <w:name w:val="List Paragraph"/>
    <w:basedOn w:val="a"/>
    <w:rsid w:val="00541F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541F5A"/>
    <w:rPr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41F5A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6">
    <w:name w:val="Заголовок №1_"/>
    <w:link w:val="17"/>
    <w:locked/>
    <w:rsid w:val="00541F5A"/>
    <w:rPr>
      <w:b/>
      <w:bCs/>
      <w:spacing w:val="-1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541F5A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lang w:eastAsia="en-US"/>
    </w:rPr>
  </w:style>
  <w:style w:type="character" w:customStyle="1" w:styleId="WW8Num7z0">
    <w:name w:val="WW8Num7z0"/>
    <w:rsid w:val="00541F5A"/>
    <w:rPr>
      <w:rFonts w:ascii="Times New Roman" w:hAnsi="Times New Roman" w:cs="Times New Roman" w:hint="default"/>
    </w:rPr>
  </w:style>
  <w:style w:type="paragraph" w:customStyle="1" w:styleId="ParagraphStyle">
    <w:name w:val="Paragraph Style"/>
    <w:rsid w:val="00541F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NoSpacing">
    <w:name w:val="No Spacing"/>
    <w:rsid w:val="00541F5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ssu.samara.ru/%7Enauka" TargetMode="External"/><Relationship Id="rId13" Type="http://schemas.openxmlformats.org/officeDocument/2006/relationships/hyperlink" Target="http://som.fi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y.ru/freemath.htm" TargetMode="External"/><Relationship Id="rId12" Type="http://schemas.openxmlformats.org/officeDocument/2006/relationships/hyperlink" Target="http://catalog.all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.mos.ru" TargetMode="External"/><Relationship Id="rId11" Type="http://schemas.openxmlformats.org/officeDocument/2006/relationships/hyperlink" Target="http://www.internet-scool.ru/" TargetMode="External"/><Relationship Id="rId5" Type="http://schemas.openxmlformats.org/officeDocument/2006/relationships/hyperlink" Target="http://zaba.ru" TargetMode="External"/><Relationship Id="rId15" Type="http://schemas.openxmlformats.org/officeDocument/2006/relationships/hyperlink" Target="file:///C:\Users\user\Desktop\&#1056;&#1072;&#1073;&#1086;&#1095;&#1080;&#1077;%20&#1087;&#1088;&#1086;&#1075;&#1088;&#1072;&#1084;&#1099;%20&#1080;%20&#1050;&#1058;&#1055;\&#8226;%09http:\ege-online-test.ru" TargetMode="External"/><Relationship Id="rId10" Type="http://schemas.openxmlformats.org/officeDocument/2006/relationships/hyperlink" Target="http://www.profil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.fio.ru/som" TargetMode="External"/><Relationship Id="rId14" Type="http://schemas.openxmlformats.org/officeDocument/2006/relationships/hyperlink" Target="http://www.school.edu.ru/catalog.asp?cat_ob_no=1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9239</Words>
  <Characters>52664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2019-09-21T10:09:00Z</dcterms:created>
  <dcterms:modified xsi:type="dcterms:W3CDTF">2019-09-21T10:09:00Z</dcterms:modified>
</cp:coreProperties>
</file>