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EA" w:rsidRDefault="00D47148" w:rsidP="008179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2357" cy="8162925"/>
            <wp:effectExtent l="19050" t="0" r="0" b="0"/>
            <wp:docPr id="1" name="Рисунок 0" descr="Программа ПНВ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 ПНВОУ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2357" cy="816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148" w:rsidRDefault="00D47148" w:rsidP="008179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7148" w:rsidRDefault="00D47148" w:rsidP="008179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7148" w:rsidRPr="00EC642E" w:rsidRDefault="00D47148" w:rsidP="008179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79EA" w:rsidRPr="00EC642E" w:rsidRDefault="008179EA" w:rsidP="008179EA">
      <w:pPr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lastRenderedPageBreak/>
        <w:t xml:space="preserve">Структура. </w:t>
      </w:r>
    </w:p>
    <w:p w:rsidR="008179EA" w:rsidRPr="00EC642E" w:rsidRDefault="008179EA" w:rsidP="008179EA">
      <w:pPr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1. Пояснительная записка:</w:t>
      </w:r>
    </w:p>
    <w:p w:rsidR="008179EA" w:rsidRPr="00EC642E" w:rsidRDefault="008179EA" w:rsidP="008179EA">
      <w:pPr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 - цель программы </w:t>
      </w:r>
    </w:p>
    <w:p w:rsidR="008179EA" w:rsidRPr="00EC642E" w:rsidRDefault="008179EA" w:rsidP="008179EA">
      <w:pPr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– задачи</w:t>
      </w:r>
    </w:p>
    <w:p w:rsidR="008179EA" w:rsidRPr="00EC642E" w:rsidRDefault="008179EA" w:rsidP="008179EA">
      <w:pPr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 2. Этапы реализации программы: </w:t>
      </w:r>
    </w:p>
    <w:p w:rsidR="008179EA" w:rsidRPr="00EC642E" w:rsidRDefault="008179EA" w:rsidP="008179EA">
      <w:pPr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1 этап (сентябрь 2022г - ноябрь 2022 г.)</w:t>
      </w:r>
    </w:p>
    <w:p w:rsidR="008179EA" w:rsidRPr="00EC642E" w:rsidRDefault="008179EA" w:rsidP="008179EA">
      <w:pPr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 2 этап (декабрь 2022 г. - август 2023г.)</w:t>
      </w:r>
    </w:p>
    <w:p w:rsidR="008179EA" w:rsidRPr="00EC642E" w:rsidRDefault="008179EA" w:rsidP="008179EA">
      <w:pPr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 3 этап (сентябрь2023г. -декабрь 2023г.) </w:t>
      </w:r>
    </w:p>
    <w:p w:rsidR="008179EA" w:rsidRPr="00EC642E" w:rsidRDefault="008179EA" w:rsidP="008179EA">
      <w:pPr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3. Структура работы с учащимися, с высокими рисками неуспешности в обучении</w:t>
      </w:r>
    </w:p>
    <w:p w:rsidR="008179EA" w:rsidRPr="00EC642E" w:rsidRDefault="008179EA" w:rsidP="008179EA">
      <w:pPr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 • Урочная деятельность </w:t>
      </w:r>
    </w:p>
    <w:p w:rsidR="008179EA" w:rsidRPr="00EC642E" w:rsidRDefault="008179EA" w:rsidP="008179EA">
      <w:pPr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• Внеурочная деятельность </w:t>
      </w:r>
    </w:p>
    <w:p w:rsidR="008179EA" w:rsidRPr="00EC642E" w:rsidRDefault="008179EA" w:rsidP="008179EA">
      <w:pPr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• Социально-психологическая служба</w:t>
      </w:r>
    </w:p>
    <w:p w:rsidR="008179EA" w:rsidRPr="00EC642E" w:rsidRDefault="008179EA" w:rsidP="008179EA">
      <w:pPr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 • Родители</w:t>
      </w:r>
    </w:p>
    <w:p w:rsidR="008179EA" w:rsidRPr="00EC642E" w:rsidRDefault="008179EA" w:rsidP="008179EA">
      <w:pPr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 4. Аналитико - прогностическое обоснование программы</w:t>
      </w:r>
    </w:p>
    <w:p w:rsidR="008179EA" w:rsidRPr="00EC642E" w:rsidRDefault="008179EA" w:rsidP="008179EA">
      <w:pPr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 5. Работа с родителями детей с высокими рисками учебной неуспешности </w:t>
      </w:r>
    </w:p>
    <w:p w:rsidR="008179EA" w:rsidRPr="00EC642E" w:rsidRDefault="008179EA" w:rsidP="008179EA">
      <w:pPr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6. Основные мероприятия по реализации программы </w:t>
      </w:r>
    </w:p>
    <w:p w:rsidR="008179EA" w:rsidRPr="00EC642E" w:rsidRDefault="008179EA" w:rsidP="008179EA">
      <w:pPr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7. Ожидаемые результаты реализации программы</w:t>
      </w:r>
    </w:p>
    <w:p w:rsidR="008179EA" w:rsidRPr="00EC642E" w:rsidRDefault="008179EA" w:rsidP="00817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9EA" w:rsidRPr="00EC642E" w:rsidRDefault="008179EA" w:rsidP="00817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9EA" w:rsidRPr="00EC642E" w:rsidRDefault="008179EA" w:rsidP="00817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9EA" w:rsidRPr="00EC642E" w:rsidRDefault="008179EA" w:rsidP="00817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9EA" w:rsidRPr="00EC642E" w:rsidRDefault="008179EA" w:rsidP="00817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9EA" w:rsidRPr="00EC642E" w:rsidRDefault="008179EA" w:rsidP="00817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9EA" w:rsidRPr="00EC642E" w:rsidRDefault="008179EA" w:rsidP="00817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9EA" w:rsidRPr="00EC642E" w:rsidRDefault="008179EA" w:rsidP="00817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9EA" w:rsidRPr="00EC642E" w:rsidRDefault="008179EA" w:rsidP="00817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9EA" w:rsidRPr="00EC642E" w:rsidRDefault="008179EA" w:rsidP="00817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9EA" w:rsidRPr="00EC642E" w:rsidRDefault="008179EA" w:rsidP="00817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9EA" w:rsidRPr="00EC642E" w:rsidRDefault="008179EA" w:rsidP="00817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9EA" w:rsidRPr="00EC642E" w:rsidRDefault="008179EA" w:rsidP="00817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9EA" w:rsidRPr="00EC642E" w:rsidRDefault="00B07C24" w:rsidP="00B07C2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07C24" w:rsidRPr="00EC642E" w:rsidRDefault="00B07C24" w:rsidP="00B07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Игнорирование психофизиологических причин возникновения школьных проблем (школьных трудностей) обязательно приводит к формированию такого психолого-педагогического явления как школьная неуспешность. Проблема школьной неуспешности гораздо шире проблемы школьной (учебной, академической) неуспеваемости. Если школьная неуспеваемость отражает неэффективность учебной деятельности школьника и понимается как низкий уровень (степень, показатель) усвоения знаний, то школьная неуспешность отражает определенное свойство личности, содержащее немало компонентов, имеющее свои характеристики...</w:t>
      </w:r>
    </w:p>
    <w:p w:rsidR="00B07C24" w:rsidRPr="00EC642E" w:rsidRDefault="00B07C24" w:rsidP="00B07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По причине незнания и непонимания закономерностей развития психических и физиологических процессов организма детей разных возрастных периодов они не только не умеют вовремя заметить школьные проблемы, но и не знают, как помочь их преодолеть.</w:t>
      </w:r>
    </w:p>
    <w:p w:rsidR="00B07C24" w:rsidRPr="00EC642E" w:rsidRDefault="00B07C24" w:rsidP="00B07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К школьным проблемам в первую очередь приводит психофизиологическая и валеологическая некомпетентность взрослых, воздействующих на ребенка как в школе, так и дома. Если школьная неуспеваемость психически здорового школьника является, как правило, «браком» в работе образовательного учреждения, то школьная неуспешность - не только школы, но и семьи.</w:t>
      </w:r>
    </w:p>
    <w:p w:rsidR="00B07C24" w:rsidRPr="00EC642E" w:rsidRDefault="00B07C24" w:rsidP="00B07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Школьная успешность включает в себя некий уровень успеваемости, но он часто оказывается не на первом месте. Окружение учащегося, без сомнения, оказывает серьезное влияние на его школьную успешность. Среди факторов, влияющих на появление школьных трудностей, а в результате и школьной неуспешности, выделяют факторы внешней среды и факторы роста и развития ребенка. К неуспешности всегда приводит нарушение социально-психологической адаптации.</w:t>
      </w:r>
    </w:p>
    <w:p w:rsidR="00B07C24" w:rsidRPr="00EC642E" w:rsidRDefault="00B07C24" w:rsidP="00B07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Возможными причинами школьной неуспешности могут быть не только слабая концентрация внимания; низкий уровень развития таких познавательных способностей, как восприятие, мышление, память, речь; несформированность рефлексивных способностей; но и отсутствие учебной мотивации; неадекватность самооценки; определенные черты характера, например, чрезмерная импульсивность; отрицательные психические состояния; негативные факторы окружающей среды и многое-многое другое. Естественно, что многие эти явления тоже имеют свои причины. И эти причины кроются и в семье, и в школе.</w:t>
      </w:r>
    </w:p>
    <w:p w:rsidR="00B07C24" w:rsidRPr="00EC642E" w:rsidRDefault="00B07C24" w:rsidP="00B07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Школьная неуспешность часто вызывает агрессию, чувство противоречия, приводит к грубым нарушениям дисциплины, сопровождается страхами, отрицательно сказывается на формировании личности и здоровье ребенка. Школьная неуспешность конкретного ребенка может быть обусловлена различными причинами, иметь разные последствия, и поэтому требует тщательного обследования как самого ребенка, так и его ближайшего окружения.</w:t>
      </w:r>
    </w:p>
    <w:p w:rsidR="00B07C24" w:rsidRPr="00EC642E" w:rsidRDefault="00B07C24" w:rsidP="00B07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Частой причиной учебной неуспешности обучающихся являются слабая сформированность метапредметных умений, а также существенные пробелы в базовой предметной подготовке. Неуспеваемость также связана с </w:t>
      </w:r>
      <w:r w:rsidRPr="00EC642E">
        <w:rPr>
          <w:rFonts w:ascii="Times New Roman" w:hAnsi="Times New Roman" w:cs="Times New Roman"/>
          <w:sz w:val="24"/>
          <w:szCs w:val="24"/>
        </w:rPr>
        <w:lastRenderedPageBreak/>
        <w:t>индивидуальными особенностями детей, с условиями протекания их развития, с наследственными факторами.</w:t>
      </w:r>
    </w:p>
    <w:p w:rsidR="00B07C24" w:rsidRPr="00EC642E" w:rsidRDefault="00B07C24" w:rsidP="00B07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Диагностика обучающихся с трудностями в учебной деятельности позволила выявить причины затруднений:</w:t>
      </w:r>
    </w:p>
    <w:p w:rsidR="00B07C24" w:rsidRPr="00EC642E" w:rsidRDefault="00B07C24" w:rsidP="00B07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• слабая сформированность читательских навыков и навыков работы с информацией; </w:t>
      </w:r>
    </w:p>
    <w:p w:rsidR="00B07C24" w:rsidRPr="00EC642E" w:rsidRDefault="00B07C24" w:rsidP="00B07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• слабая сформированность элементарных математических представлений (чувства- числа, пространственных представлений, навыков счета и т.п.);</w:t>
      </w:r>
    </w:p>
    <w:p w:rsidR="00B07C24" w:rsidRPr="00EC642E" w:rsidRDefault="00B07C24" w:rsidP="00B07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 • слабая сформированность навыков самоорганизации, самокоррекции;</w:t>
      </w:r>
    </w:p>
    <w:p w:rsidR="00B07C24" w:rsidRPr="00EC642E" w:rsidRDefault="00B07C24" w:rsidP="00B07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 • конкретные проблемы в предметной подготовке (неосвоенные системообразующие - элементы содержания, без владения которыми невозможно понимание следующих тем; слабо сформированные предметные умения, навыки и способы деятельности).</w:t>
      </w:r>
    </w:p>
    <w:p w:rsidR="00BE3FFA" w:rsidRPr="00EC642E" w:rsidRDefault="00BE3FFA" w:rsidP="00B07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Цели программы: </w:t>
      </w:r>
    </w:p>
    <w:p w:rsidR="00BE3FFA" w:rsidRPr="00EC642E" w:rsidRDefault="00BE3FFA" w:rsidP="00B07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• исследование причин и корректировка образовательной деятельности на основе результатов мониторинга неуспешности в обучении учащихся школы; </w:t>
      </w:r>
    </w:p>
    <w:p w:rsidR="00BE3FFA" w:rsidRPr="00EC642E" w:rsidRDefault="00BE3FFA" w:rsidP="00B07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• формирование индивидуальной программы преодоления неуспешности в обучении учащихся. </w:t>
      </w:r>
    </w:p>
    <w:p w:rsidR="00BE3FFA" w:rsidRPr="00EC642E" w:rsidRDefault="00BE3FFA" w:rsidP="00B07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BE3FFA" w:rsidRPr="00EC642E" w:rsidRDefault="00BE3FFA" w:rsidP="00B07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• выявление признаков неуспешности в обучении учащихся и причин её возникновения; </w:t>
      </w:r>
    </w:p>
    <w:p w:rsidR="00BE3FFA" w:rsidRPr="00EC642E" w:rsidRDefault="00BE3FFA" w:rsidP="00B07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• выстраивание системы оказания помощи ребенку при наличии у него различных трудностей в обучении; </w:t>
      </w:r>
    </w:p>
    <w:p w:rsidR="00BE3FFA" w:rsidRPr="00EC642E" w:rsidRDefault="00BE3FFA" w:rsidP="00B07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• оказание помощи обучающимся в ликвидации пробелов в обучении; </w:t>
      </w:r>
    </w:p>
    <w:p w:rsidR="00BE3FFA" w:rsidRPr="00EC642E" w:rsidRDefault="00BE3FFA" w:rsidP="00B07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• учет индивидуальных особенностей детей с последующей адаптацией учебного процесса к индивидуальным особенностям каждого ребенка; </w:t>
      </w:r>
    </w:p>
    <w:p w:rsidR="00BE3FFA" w:rsidRPr="00EC642E" w:rsidRDefault="00BE3FFA" w:rsidP="00B07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• построение индивидуальных образовательных траекторий учащихся данной категории;</w:t>
      </w:r>
    </w:p>
    <w:p w:rsidR="00BE3FFA" w:rsidRPr="00EC642E" w:rsidRDefault="00BE3FFA" w:rsidP="00B07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 • организация работы с родителями по ликвидации неуспеваемости у учащихся;</w:t>
      </w:r>
    </w:p>
    <w:p w:rsidR="00B07C24" w:rsidRPr="00EC642E" w:rsidRDefault="00BE3FFA" w:rsidP="00B07C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 • профилактика неуспеваемости среди учащихся</w:t>
      </w:r>
    </w:p>
    <w:p w:rsidR="00BE3FFA" w:rsidRPr="00EC642E" w:rsidRDefault="00BE3FFA" w:rsidP="00BE3FF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Этапы реализации программы</w:t>
      </w:r>
    </w:p>
    <w:p w:rsidR="00BE3FFA" w:rsidRPr="00EC642E" w:rsidRDefault="00BE3FFA" w:rsidP="00BE3F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1 этап •</w:t>
      </w:r>
    </w:p>
    <w:p w:rsidR="00BE3FFA" w:rsidRPr="00EC642E" w:rsidRDefault="00BE3FFA" w:rsidP="00BE3F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 Организационный (сентябрь 2022г. - ноябрь 2022г.) Создание и введение в деятельность школы программы: «Преодоление неуспешности в обучении учащихся» </w:t>
      </w:r>
    </w:p>
    <w:p w:rsidR="00BE3FFA" w:rsidRPr="00EC642E" w:rsidRDefault="00BE3FFA" w:rsidP="00BE3F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2 этап </w:t>
      </w:r>
    </w:p>
    <w:p w:rsidR="00BE3FFA" w:rsidRPr="00EC642E" w:rsidRDefault="00BE3FFA" w:rsidP="00BE3F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• Технологический (основной) этап (декабрь 2022г. -август 2023г.) Отработка методов, приемов, критериев, подходов в реализации программы: «Преодоление неуспешности в обучении учащихся» </w:t>
      </w:r>
    </w:p>
    <w:p w:rsidR="00BE3FFA" w:rsidRPr="00EC642E" w:rsidRDefault="00BE3FFA" w:rsidP="00BE3F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3 этап • Рефлексивный (обобщающий) этап (сентябрь 2023г. -декабрь 2023 г.)</w:t>
      </w:r>
    </w:p>
    <w:p w:rsidR="003207E9" w:rsidRPr="00EC642E" w:rsidRDefault="003207E9" w:rsidP="00BE3F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3FFA" w:rsidRPr="00EC642E" w:rsidRDefault="00BE3FFA" w:rsidP="003207E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Структура работы с учащимися, с высокими рисками неуспе</w:t>
      </w:r>
      <w:r w:rsidR="003207E9" w:rsidRPr="00EC642E">
        <w:rPr>
          <w:rFonts w:ascii="Times New Roman" w:hAnsi="Times New Roman" w:cs="Times New Roman"/>
          <w:sz w:val="24"/>
          <w:szCs w:val="24"/>
        </w:rPr>
        <w:t>шности в обучении МБОУ «Краснооктябрь</w:t>
      </w:r>
      <w:r w:rsidRPr="00EC642E">
        <w:rPr>
          <w:rFonts w:ascii="Times New Roman" w:hAnsi="Times New Roman" w:cs="Times New Roman"/>
          <w:sz w:val="24"/>
          <w:szCs w:val="24"/>
        </w:rPr>
        <w:t>ская основная общеобразовательная школа»</w:t>
      </w:r>
    </w:p>
    <w:p w:rsidR="003207E9" w:rsidRPr="00EC642E" w:rsidRDefault="003207E9" w:rsidP="003207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Проблема преодоления неуспешности может и должна решаться на создаваемом школой фундаменте отношений, обеспечивающих формирование у каждого ученика оптимистического взгляда на все, что с ним происходит, на жизнь как </w:t>
      </w:r>
      <w:r w:rsidRPr="00EC642E">
        <w:rPr>
          <w:rFonts w:ascii="Times New Roman" w:hAnsi="Times New Roman" w:cs="Times New Roman"/>
          <w:sz w:val="24"/>
          <w:szCs w:val="24"/>
        </w:rPr>
        <w:lastRenderedPageBreak/>
        <w:t>высшую ценность. Каждый учитель в процессе своей педагогической деятельности встречает немало обучающихся, которые являются неуспешными. Без эффективной комплексной работы невозможно решить данную проблему. Поэтому в работе по преодолению неуспешности каждого обучающегося должны быть задействованы все субъекты образовательного процесса.</w:t>
      </w:r>
    </w:p>
    <w:p w:rsidR="003207E9" w:rsidRPr="00EC642E" w:rsidRDefault="003207E9" w:rsidP="003207E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Урочная деятельность</w:t>
      </w:r>
    </w:p>
    <w:p w:rsidR="003207E9" w:rsidRPr="00EC642E" w:rsidRDefault="003207E9" w:rsidP="003207E9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Цель: достижение учащимися образовательных результатов (предметных, метапредметных, личностных). </w:t>
      </w:r>
    </w:p>
    <w:p w:rsidR="003207E9" w:rsidRPr="00EC642E" w:rsidRDefault="003207E9" w:rsidP="003207E9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3207E9" w:rsidRPr="00EC642E" w:rsidRDefault="003207E9" w:rsidP="003207E9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• формирование устойчивой мотивации к учению как к жизненно важному процессу; </w:t>
      </w:r>
    </w:p>
    <w:p w:rsidR="003207E9" w:rsidRPr="00EC642E" w:rsidRDefault="003207E9" w:rsidP="003207E9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• формирование общеучебных знаний, умений, навыков; </w:t>
      </w:r>
    </w:p>
    <w:p w:rsidR="003207E9" w:rsidRPr="00EC642E" w:rsidRDefault="003207E9" w:rsidP="003207E9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• развитие коммуникативного общения; </w:t>
      </w:r>
    </w:p>
    <w:p w:rsidR="003207E9" w:rsidRPr="00EC642E" w:rsidRDefault="003207E9" w:rsidP="003207E9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• привитие обучающимся практических навыков; </w:t>
      </w:r>
    </w:p>
    <w:p w:rsidR="003207E9" w:rsidRPr="00EC642E" w:rsidRDefault="003207E9" w:rsidP="003207E9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• использование занимательных материалов по предмету; </w:t>
      </w:r>
    </w:p>
    <w:p w:rsidR="003207E9" w:rsidRPr="00EC642E" w:rsidRDefault="003207E9" w:rsidP="003207E9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• развитие интереса к предмету;</w:t>
      </w:r>
    </w:p>
    <w:p w:rsidR="003207E9" w:rsidRPr="00EC642E" w:rsidRDefault="003207E9" w:rsidP="003207E9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 • развитие навыков самообучения, самовоспитания, самореализации; </w:t>
      </w:r>
    </w:p>
    <w:p w:rsidR="003207E9" w:rsidRPr="00EC642E" w:rsidRDefault="003207E9" w:rsidP="003207E9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• формирование творческих качеств личности, развитие креативного мышления; </w:t>
      </w:r>
    </w:p>
    <w:p w:rsidR="003207E9" w:rsidRPr="00EC642E" w:rsidRDefault="003207E9" w:rsidP="003207E9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• повышение самооценки, уверенности, воспитание уверенности в себе и в своих знаниях; </w:t>
      </w:r>
    </w:p>
    <w:p w:rsidR="003207E9" w:rsidRPr="00EC642E" w:rsidRDefault="003207E9" w:rsidP="003207E9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• построение системы выявления группы «риска» через диагностику и создание банка данных об уровне развития способности и успешности. Формы работы: </w:t>
      </w:r>
    </w:p>
    <w:p w:rsidR="003207E9" w:rsidRPr="00EC642E" w:rsidRDefault="003207E9" w:rsidP="003207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• творческие задания; </w:t>
      </w:r>
    </w:p>
    <w:p w:rsidR="003207E9" w:rsidRPr="00EC642E" w:rsidRDefault="003207E9" w:rsidP="003207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• эвристические задания; </w:t>
      </w:r>
    </w:p>
    <w:p w:rsidR="003207E9" w:rsidRPr="00EC642E" w:rsidRDefault="003207E9" w:rsidP="003207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• самостоятельная работа;</w:t>
      </w:r>
    </w:p>
    <w:p w:rsidR="003207E9" w:rsidRPr="00EC642E" w:rsidRDefault="003207E9" w:rsidP="003207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 • ролевые игры;</w:t>
      </w:r>
    </w:p>
    <w:p w:rsidR="003207E9" w:rsidRPr="00EC642E" w:rsidRDefault="003207E9" w:rsidP="003207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 • индивидуальные занятия; </w:t>
      </w:r>
    </w:p>
    <w:p w:rsidR="003207E9" w:rsidRPr="00EC642E" w:rsidRDefault="003207E9" w:rsidP="003207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• дифференцированная работа; </w:t>
      </w:r>
    </w:p>
    <w:p w:rsidR="003207E9" w:rsidRPr="00EC642E" w:rsidRDefault="003207E9" w:rsidP="003207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• элементы исследовательской и поисковой деятельности; </w:t>
      </w:r>
    </w:p>
    <w:p w:rsidR="003207E9" w:rsidRPr="00EC642E" w:rsidRDefault="003207E9" w:rsidP="003207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• диагностика.</w:t>
      </w:r>
    </w:p>
    <w:p w:rsidR="003207E9" w:rsidRPr="00EC642E" w:rsidRDefault="003207E9" w:rsidP="003207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Такая организация учебного процесса способствует тому, что каждый урок удовлетворяет стремление ребенка к развитию способностей, желание раскрыть свою личность.</w:t>
      </w:r>
    </w:p>
    <w:p w:rsidR="003207E9" w:rsidRPr="00EC642E" w:rsidRDefault="003207E9" w:rsidP="003207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Внеурочная деятельность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Цель: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учащегося,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 с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lastRenderedPageBreak/>
        <w:t xml:space="preserve">• формирование личности самосовершенствующейся, обладающей силой воли; 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• формирование веры ребенка в себя, повышение уровня самооценки;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 • обеспечение ребенку условий для максимального самовыражения;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 • развитие коммуникативного общения; 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• формирование творческих качеств личности.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Формы работы: 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- групповые и факультативные занятия; 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- элективные курсы;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 - занятия предметных кружков, заседание клубов;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 - предметные недели;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 - дни наук;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 - цифровой БУМ;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 - конкурсы; 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- учебно-исследовательская деятельность;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 - консультации;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 - экскурсии; 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- встречи;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 - диагностика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3.3. Социально-психологическая служба.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Цель: обеспечение каждого ребенка индивидуальной траекторией развития с учетом его психофизиологических особенностей, способностей и склонностей.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Причины неуспешности во многом зависят от индивидуальных психологических особенностей личности обучающегося.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Задачи: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 - поиск и развитие индивидуальных особенностей ребенка;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 - формирование положительной Я-концепции личности ребенка;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 - формирование доминанты самосовершенствования личности; 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- формирование умений управлять собой, саморегуляции; 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- систематизация материала и результатов психолого-педагогической диагностики.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Формы работы: 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- диагностика;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 - групповые и индивидуальные занятия;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 - консультации; 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- тренинги;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 - ролевые игры; 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- консилиумы.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Успешность или неуспешность ребенка в дальнейшей деятельности напрямую связана с его психологическим здоровьем.</w:t>
      </w:r>
    </w:p>
    <w:p w:rsidR="003207E9" w:rsidRPr="00EC642E" w:rsidRDefault="003207E9" w:rsidP="003207E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Родители.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 Работа, направленная на развитие личности обучающегося, становится действительной и эффективной только в том случае, если в процесс обучения и воспитания вовлечены родители. 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Задачи: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• формирование высоконравственного отношения личности к себе; 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lastRenderedPageBreak/>
        <w:t xml:space="preserve">• осуществление деятельностного подхода в организации жизнедеятельности ребенка, формирование его социальной активности; 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• подготовка ребенка к жизненному самоопределению; 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• самосовершенствующейся, обладающей силой воли;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 • формирование веры ребенка в себя, повышение уровня самооценки через принятие его позиций.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Формы работы: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 учитель - родитель 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- собрания;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 - консультации; 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- праздники;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- семейные гостиные;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 - тематические вечера; 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- лектории;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 - игровые программы; 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- семейные конкурсы; 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- встречи. 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Родитель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 - ребенок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 - беседы; 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- семейные конкурсы;</w:t>
      </w:r>
    </w:p>
    <w:p w:rsidR="006C63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 - дни творчества детей и их родителей; </w:t>
      </w:r>
    </w:p>
    <w:p w:rsidR="006C63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- викторины;</w:t>
      </w:r>
    </w:p>
    <w:p w:rsidR="006C63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 - тренинги;</w:t>
      </w:r>
    </w:p>
    <w:p w:rsidR="006C63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 - информационные часы;</w:t>
      </w:r>
    </w:p>
    <w:p w:rsidR="006C63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 - совместная творческая деятельность. </w:t>
      </w:r>
    </w:p>
    <w:p w:rsidR="003207E9" w:rsidRPr="00EC642E" w:rsidRDefault="003207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Такая работа необходима, она помогает предвидеть все проблемы, с которыми может столкнуться их ребенок, чтобы помочь ему в их преодолении. Учитель, психолог, родители должны стать единомышленниками, объединенными единой целью - сделать жизнь обучающихся и в школе, и в семье теплее, лучше, добрее, увереннее.</w:t>
      </w:r>
    </w:p>
    <w:p w:rsidR="006C63E9" w:rsidRPr="00EC642E" w:rsidRDefault="006C63E9" w:rsidP="003207E9">
      <w:pPr>
        <w:pStyle w:val="a3"/>
        <w:ind w:left="1110"/>
        <w:jc w:val="both"/>
        <w:rPr>
          <w:rFonts w:ascii="Times New Roman" w:hAnsi="Times New Roman" w:cs="Times New Roman"/>
          <w:sz w:val="24"/>
          <w:szCs w:val="24"/>
        </w:rPr>
      </w:pPr>
    </w:p>
    <w:p w:rsidR="006C63E9" w:rsidRPr="00EC642E" w:rsidRDefault="006C63E9" w:rsidP="006C63E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Аналитико - прогностическое обоснование программы</w:t>
      </w:r>
    </w:p>
    <w:tbl>
      <w:tblPr>
        <w:tblStyle w:val="a4"/>
        <w:tblW w:w="0" w:type="auto"/>
        <w:tblInd w:w="720" w:type="dxa"/>
        <w:tblLook w:val="04A0"/>
      </w:tblPr>
      <w:tblGrid>
        <w:gridCol w:w="2290"/>
        <w:gridCol w:w="2291"/>
        <w:gridCol w:w="2291"/>
        <w:gridCol w:w="1979"/>
      </w:tblGrid>
      <w:tr w:rsidR="006C63E9" w:rsidRPr="00EC642E" w:rsidTr="006C63E9">
        <w:tc>
          <w:tcPr>
            <w:tcW w:w="2392" w:type="dxa"/>
          </w:tcPr>
          <w:p w:rsidR="006C63E9" w:rsidRPr="00EC642E" w:rsidRDefault="006C63E9" w:rsidP="006C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слабая сформированность читательских навыков и навыков работы с информацией (%)</w:t>
            </w:r>
          </w:p>
        </w:tc>
        <w:tc>
          <w:tcPr>
            <w:tcW w:w="2393" w:type="dxa"/>
          </w:tcPr>
          <w:p w:rsidR="006C63E9" w:rsidRPr="00EC642E" w:rsidRDefault="006C63E9" w:rsidP="006C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слабая сформированность элементарных математических представлений(%)</w:t>
            </w:r>
          </w:p>
        </w:tc>
        <w:tc>
          <w:tcPr>
            <w:tcW w:w="2393" w:type="dxa"/>
          </w:tcPr>
          <w:p w:rsidR="006C63E9" w:rsidRPr="00EC642E" w:rsidRDefault="006C63E9" w:rsidP="006C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слабая сформированность навыков самоорганизации, самокоррекции(%)</w:t>
            </w:r>
          </w:p>
        </w:tc>
        <w:tc>
          <w:tcPr>
            <w:tcW w:w="2393" w:type="dxa"/>
          </w:tcPr>
          <w:p w:rsidR="006C63E9" w:rsidRPr="00EC642E" w:rsidRDefault="006C63E9" w:rsidP="006C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конкретные проблемы в предметной подготовке (%)</w:t>
            </w:r>
          </w:p>
        </w:tc>
      </w:tr>
      <w:tr w:rsidR="006C63E9" w:rsidRPr="00EC642E" w:rsidTr="006C63E9">
        <w:tc>
          <w:tcPr>
            <w:tcW w:w="2392" w:type="dxa"/>
          </w:tcPr>
          <w:p w:rsidR="006C63E9" w:rsidRPr="00EC642E" w:rsidRDefault="006C63E9" w:rsidP="006C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6C63E9" w:rsidRPr="00EC642E" w:rsidRDefault="006C63E9" w:rsidP="006C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93" w:type="dxa"/>
          </w:tcPr>
          <w:p w:rsidR="006C63E9" w:rsidRPr="00EC642E" w:rsidRDefault="006C63E9" w:rsidP="006C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6C63E9" w:rsidRPr="00EC642E" w:rsidRDefault="006C63E9" w:rsidP="006C6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6C63E9" w:rsidRPr="00EC642E" w:rsidRDefault="006C63E9" w:rsidP="006C6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63E9" w:rsidRPr="00EC642E" w:rsidRDefault="006C63E9" w:rsidP="006C6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Проведенный мониторинг по выявлению затруднений в обучении учащихся с высокими рисками учебной неуспешности выявил высокий показатель несформированности читательских навыков.</w:t>
      </w:r>
    </w:p>
    <w:p w:rsidR="006C63E9" w:rsidRPr="00EC642E" w:rsidRDefault="006C63E9" w:rsidP="006C63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63E9" w:rsidRPr="00EC642E" w:rsidRDefault="006C63E9" w:rsidP="006C63E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Работа с родителями детей с высокими рисками учебной неуспешности</w:t>
      </w:r>
    </w:p>
    <w:p w:rsidR="006C63E9" w:rsidRPr="00EC642E" w:rsidRDefault="006C63E9" w:rsidP="006C63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lastRenderedPageBreak/>
        <w:t xml:space="preserve">• Психологическое сопровождение родителей </w:t>
      </w:r>
    </w:p>
    <w:p w:rsidR="006C63E9" w:rsidRPr="00EC642E" w:rsidRDefault="006C63E9" w:rsidP="006C63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• Инструктирование родителей о систематическом выполнении индивидуальных заданий - тренажеров (5 - 10 минут в день) </w:t>
      </w:r>
    </w:p>
    <w:p w:rsidR="006C63E9" w:rsidRPr="00EC642E" w:rsidRDefault="006C63E9" w:rsidP="006C63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• Совместная практическая деятельность неуспевающего ребенка и родителей</w:t>
      </w:r>
    </w:p>
    <w:p w:rsidR="006C63E9" w:rsidRPr="00EC642E" w:rsidRDefault="006C63E9" w:rsidP="006C63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 • Поддержка родителей неуспевающих детей на уровне школы.</w:t>
      </w:r>
    </w:p>
    <w:p w:rsidR="006C63E9" w:rsidRPr="00EC642E" w:rsidRDefault="006C63E9" w:rsidP="006C63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 В числе мероприятий по работе с родителями существенное место занимают родительские собрания по проблемам развития, обучения и воспитания. Для того, чтобы собрания были эффективными, необходимо использовать разнообразные формы общения: </w:t>
      </w:r>
    </w:p>
    <w:p w:rsidR="006C63E9" w:rsidRPr="00EC642E" w:rsidRDefault="006C63E9" w:rsidP="006C63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• S круглые столы; </w:t>
      </w:r>
    </w:p>
    <w:p w:rsidR="006C63E9" w:rsidRPr="00EC642E" w:rsidRDefault="006C63E9" w:rsidP="006C63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• S информационно-практические беседы;</w:t>
      </w:r>
    </w:p>
    <w:p w:rsidR="006C63E9" w:rsidRPr="00EC642E" w:rsidRDefault="006C63E9" w:rsidP="006C63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J информационные лектории с элементами практикума; </w:t>
      </w:r>
    </w:p>
    <w:p w:rsidR="006C63E9" w:rsidRPr="00EC642E" w:rsidRDefault="006C63E9" w:rsidP="006C63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• S обучающие семинары; J творческие лаборатории родителей;</w:t>
      </w:r>
    </w:p>
    <w:p w:rsidR="006C63E9" w:rsidRPr="00EC642E" w:rsidRDefault="006C63E9" w:rsidP="006C63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 • S родительские педагогические тренинги; </w:t>
      </w:r>
    </w:p>
    <w:p w:rsidR="006C63E9" w:rsidRPr="00EC642E" w:rsidRDefault="006C63E9" w:rsidP="006C63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• S родительско-ученические мероприятия;</w:t>
      </w:r>
    </w:p>
    <w:p w:rsidR="006C63E9" w:rsidRPr="00EC642E" w:rsidRDefault="006C63E9" w:rsidP="006C63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3E9" w:rsidRPr="00EC642E" w:rsidRDefault="006C63E9" w:rsidP="006C63E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Основные мероприятия по реализации программы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720" w:type="dxa"/>
        <w:tblLook w:val="04A0"/>
      </w:tblPr>
      <w:tblGrid>
        <w:gridCol w:w="3751"/>
        <w:gridCol w:w="2169"/>
        <w:gridCol w:w="2294"/>
      </w:tblGrid>
      <w:tr w:rsidR="006C63E9" w:rsidRPr="00EC642E" w:rsidTr="006C63E9">
        <w:tc>
          <w:tcPr>
            <w:tcW w:w="3472" w:type="dxa"/>
          </w:tcPr>
          <w:p w:rsidR="006C63E9" w:rsidRPr="00EC642E" w:rsidRDefault="006C63E9" w:rsidP="006C6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69" w:type="dxa"/>
          </w:tcPr>
          <w:p w:rsidR="006C63E9" w:rsidRPr="00EC642E" w:rsidRDefault="006C63E9" w:rsidP="006C6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</w:p>
        </w:tc>
        <w:tc>
          <w:tcPr>
            <w:tcW w:w="2294" w:type="dxa"/>
          </w:tcPr>
          <w:p w:rsidR="006C63E9" w:rsidRPr="00EC642E" w:rsidRDefault="006C63E9" w:rsidP="006C6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C63E9" w:rsidRPr="00EC642E" w:rsidTr="006C63E9">
        <w:tc>
          <w:tcPr>
            <w:tcW w:w="3472" w:type="dxa"/>
          </w:tcPr>
          <w:p w:rsidR="006C63E9" w:rsidRPr="00EC642E" w:rsidRDefault="006C63E9" w:rsidP="006C6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1. Проведение мониторинга знаний учащихся по основным разделам учебного материала с целью определения фактического уровня знаний детей и выявления в знаниях учеников пробелов, которые требуют быстрой ликвидации (текущие контрольные, муниципальные(диагностические) контрольные работы).</w:t>
            </w:r>
          </w:p>
        </w:tc>
        <w:tc>
          <w:tcPr>
            <w:tcW w:w="2169" w:type="dxa"/>
          </w:tcPr>
          <w:p w:rsidR="006C63E9" w:rsidRPr="00EC642E" w:rsidRDefault="006C63E9" w:rsidP="006C6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Каждую четверть</w:t>
            </w:r>
          </w:p>
        </w:tc>
        <w:tc>
          <w:tcPr>
            <w:tcW w:w="2294" w:type="dxa"/>
          </w:tcPr>
          <w:p w:rsidR="006C63E9" w:rsidRPr="00EC642E" w:rsidRDefault="006C63E9" w:rsidP="006C6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C63E9" w:rsidRPr="00EC642E" w:rsidTr="006C63E9">
        <w:tc>
          <w:tcPr>
            <w:tcW w:w="3472" w:type="dxa"/>
          </w:tcPr>
          <w:p w:rsidR="006C63E9" w:rsidRPr="00EC642E" w:rsidRDefault="006C63E9" w:rsidP="006C6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2. Установление причин отставания неуспевающих учащихся через беседы со школьными специалистами: классным руководителем, встречи с отдельными родителями и учащимися, показывающими слабые знания.</w:t>
            </w:r>
          </w:p>
        </w:tc>
        <w:tc>
          <w:tcPr>
            <w:tcW w:w="2169" w:type="dxa"/>
          </w:tcPr>
          <w:p w:rsidR="006C63E9" w:rsidRPr="00EC642E" w:rsidRDefault="006C63E9" w:rsidP="006C6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По результатам четверти</w:t>
            </w:r>
          </w:p>
        </w:tc>
        <w:tc>
          <w:tcPr>
            <w:tcW w:w="2294" w:type="dxa"/>
          </w:tcPr>
          <w:p w:rsidR="006C63E9" w:rsidRPr="00EC642E" w:rsidRDefault="006C63E9" w:rsidP="006C6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C63E9" w:rsidRPr="00EC642E" w:rsidTr="006C63E9">
        <w:tc>
          <w:tcPr>
            <w:tcW w:w="3472" w:type="dxa"/>
          </w:tcPr>
          <w:p w:rsidR="006C63E9" w:rsidRPr="00EC642E" w:rsidRDefault="006C63E9" w:rsidP="006C6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3. Составление индивидуального плана работы по ликвидации пробелов в знаниях неуспевающего на текущую четверть.</w:t>
            </w:r>
          </w:p>
        </w:tc>
        <w:tc>
          <w:tcPr>
            <w:tcW w:w="2169" w:type="dxa"/>
          </w:tcPr>
          <w:p w:rsidR="006C63E9" w:rsidRPr="00EC642E" w:rsidRDefault="006C63E9" w:rsidP="006C6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Сентябрь2022г. Октябрь 2022 декабрь2022г. Март 2023г. Май2023 Сентябрь2023г. Октябрь 2023г</w:t>
            </w:r>
          </w:p>
        </w:tc>
        <w:tc>
          <w:tcPr>
            <w:tcW w:w="2294" w:type="dxa"/>
          </w:tcPr>
          <w:p w:rsidR="006C63E9" w:rsidRPr="00EC642E" w:rsidRDefault="006C63E9" w:rsidP="006C6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C63E9" w:rsidRPr="00EC642E" w:rsidTr="006C63E9">
        <w:tc>
          <w:tcPr>
            <w:tcW w:w="3472" w:type="dxa"/>
          </w:tcPr>
          <w:p w:rsidR="006C63E9" w:rsidRPr="00EC642E" w:rsidRDefault="006C63E9" w:rsidP="006C6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 xml:space="preserve">4. Используя дифференцированный подход при организации самостоятельной работы на уроке, включать посильные индивидуальные задания неуспевающим ученикам, </w:t>
            </w:r>
            <w:r w:rsidRPr="00EC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фиксировать это в плане урока.</w:t>
            </w:r>
          </w:p>
        </w:tc>
        <w:tc>
          <w:tcPr>
            <w:tcW w:w="2169" w:type="dxa"/>
          </w:tcPr>
          <w:p w:rsidR="006C63E9" w:rsidRPr="00EC642E" w:rsidRDefault="006C63E9" w:rsidP="006C6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94" w:type="dxa"/>
          </w:tcPr>
          <w:p w:rsidR="006C63E9" w:rsidRPr="00EC642E" w:rsidRDefault="006C63E9" w:rsidP="006C6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C63E9" w:rsidRPr="00EC642E" w:rsidTr="006C63E9">
        <w:tc>
          <w:tcPr>
            <w:tcW w:w="3472" w:type="dxa"/>
          </w:tcPr>
          <w:p w:rsidR="006C63E9" w:rsidRPr="00EC642E" w:rsidRDefault="006C63E9" w:rsidP="006C6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Вести обязательный тематический учет знаний неуспевающих учащихся (диагностические карты)</w:t>
            </w:r>
          </w:p>
        </w:tc>
        <w:tc>
          <w:tcPr>
            <w:tcW w:w="2169" w:type="dxa"/>
          </w:tcPr>
          <w:p w:rsidR="006C63E9" w:rsidRPr="00EC642E" w:rsidRDefault="006C63E9" w:rsidP="006C6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4" w:type="dxa"/>
          </w:tcPr>
          <w:p w:rsidR="006C63E9" w:rsidRPr="00EC642E" w:rsidRDefault="006C63E9" w:rsidP="006C6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C63E9" w:rsidRPr="00EC642E" w:rsidTr="006C63E9">
        <w:tc>
          <w:tcPr>
            <w:tcW w:w="3472" w:type="dxa"/>
          </w:tcPr>
          <w:p w:rsidR="006C63E9" w:rsidRPr="00EC642E" w:rsidRDefault="006C63E9" w:rsidP="006C6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6. Отражать индивидуальную работу неуспевающими учащимися в рабочих или специальных тетрадях по предмету.</w:t>
            </w:r>
          </w:p>
        </w:tc>
        <w:tc>
          <w:tcPr>
            <w:tcW w:w="2169" w:type="dxa"/>
          </w:tcPr>
          <w:p w:rsidR="006C63E9" w:rsidRPr="00EC642E" w:rsidRDefault="006C63E9" w:rsidP="006C6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4" w:type="dxa"/>
          </w:tcPr>
          <w:p w:rsidR="006C63E9" w:rsidRPr="00EC642E" w:rsidRDefault="006C63E9" w:rsidP="006C6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C63E9" w:rsidRPr="00EC642E" w:rsidTr="0066459E">
        <w:tc>
          <w:tcPr>
            <w:tcW w:w="7935" w:type="dxa"/>
            <w:gridSpan w:val="3"/>
          </w:tcPr>
          <w:p w:rsidR="006C63E9" w:rsidRPr="00EC642E" w:rsidRDefault="006C63E9" w:rsidP="006C6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предметных МО, учителей-предметников неуспевающими учащимися</w:t>
            </w:r>
          </w:p>
        </w:tc>
      </w:tr>
      <w:tr w:rsidR="006C63E9" w:rsidRPr="00EC642E" w:rsidTr="006C63E9">
        <w:tc>
          <w:tcPr>
            <w:tcW w:w="3472" w:type="dxa"/>
          </w:tcPr>
          <w:p w:rsidR="006C63E9" w:rsidRPr="00EC642E" w:rsidRDefault="006C63E9" w:rsidP="006C6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1. Разработка руководителями предметных МО методических рекомендаций по ликвидации пробелов в знаниях учащихся.</w:t>
            </w:r>
          </w:p>
        </w:tc>
        <w:tc>
          <w:tcPr>
            <w:tcW w:w="2169" w:type="dxa"/>
          </w:tcPr>
          <w:p w:rsidR="006C63E9" w:rsidRPr="00EC642E" w:rsidRDefault="006C63E9" w:rsidP="006C6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Сентябрь2022г. Октябрь 2022 декабрь2022г. Март 2023г. Май2023 Сентябрь2023г. Октябрь 2023г</w:t>
            </w:r>
          </w:p>
        </w:tc>
        <w:tc>
          <w:tcPr>
            <w:tcW w:w="2294" w:type="dxa"/>
          </w:tcPr>
          <w:p w:rsidR="006C63E9" w:rsidRPr="00EC642E" w:rsidRDefault="006C63E9" w:rsidP="006C6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6C63E9" w:rsidRPr="00EC642E" w:rsidTr="006C63E9">
        <w:tc>
          <w:tcPr>
            <w:tcW w:w="3472" w:type="dxa"/>
          </w:tcPr>
          <w:p w:rsidR="006C63E9" w:rsidRPr="00EC642E" w:rsidRDefault="006C63E9" w:rsidP="006C6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2. Составление плана мероприятий МО по организации индивидуальной работы с учащимися.</w:t>
            </w:r>
          </w:p>
        </w:tc>
        <w:tc>
          <w:tcPr>
            <w:tcW w:w="2169" w:type="dxa"/>
          </w:tcPr>
          <w:p w:rsidR="006C63E9" w:rsidRPr="00EC642E" w:rsidRDefault="006C63E9" w:rsidP="006C6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Сентябрь 2022г., август 2023г.</w:t>
            </w:r>
          </w:p>
        </w:tc>
        <w:tc>
          <w:tcPr>
            <w:tcW w:w="2294" w:type="dxa"/>
          </w:tcPr>
          <w:p w:rsidR="006C63E9" w:rsidRPr="00EC642E" w:rsidRDefault="006C63E9" w:rsidP="006C63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FF013A" w:rsidRPr="00EC642E" w:rsidTr="006C63E9">
        <w:tc>
          <w:tcPr>
            <w:tcW w:w="3472" w:type="dxa"/>
          </w:tcPr>
          <w:p w:rsidR="00FF013A" w:rsidRPr="00EC642E" w:rsidRDefault="00FF013A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3. Выявление учащихся, сильно выделяющихся (в слабую сторону) на фоне всего класса.</w:t>
            </w:r>
          </w:p>
        </w:tc>
        <w:tc>
          <w:tcPr>
            <w:tcW w:w="2169" w:type="dxa"/>
          </w:tcPr>
          <w:p w:rsidR="00FF013A" w:rsidRPr="00EC642E" w:rsidRDefault="00FF013A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4" w:type="dxa"/>
          </w:tcPr>
          <w:p w:rsidR="00FF013A" w:rsidRPr="00EC642E" w:rsidRDefault="00FF013A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F013A" w:rsidRPr="00EC642E" w:rsidTr="006C63E9">
        <w:tc>
          <w:tcPr>
            <w:tcW w:w="3472" w:type="dxa"/>
          </w:tcPr>
          <w:p w:rsidR="00FF013A" w:rsidRPr="00EC642E" w:rsidRDefault="00FF013A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4. Определение причин неуспешности обучения учащегося по предмету.</w:t>
            </w:r>
          </w:p>
        </w:tc>
        <w:tc>
          <w:tcPr>
            <w:tcW w:w="2169" w:type="dxa"/>
          </w:tcPr>
          <w:p w:rsidR="00FF013A" w:rsidRPr="00EC642E" w:rsidRDefault="00FF013A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294" w:type="dxa"/>
          </w:tcPr>
          <w:p w:rsidR="00FF013A" w:rsidRPr="00EC642E" w:rsidRDefault="00FF013A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F013A" w:rsidRPr="00EC642E" w:rsidTr="006C63E9">
        <w:tc>
          <w:tcPr>
            <w:tcW w:w="3472" w:type="dxa"/>
          </w:tcPr>
          <w:p w:rsidR="00FF013A" w:rsidRPr="00EC642E" w:rsidRDefault="00FF013A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5. Осуществление диагностики знаний учащегося.</w:t>
            </w:r>
          </w:p>
        </w:tc>
        <w:tc>
          <w:tcPr>
            <w:tcW w:w="2169" w:type="dxa"/>
          </w:tcPr>
          <w:p w:rsidR="00FF013A" w:rsidRPr="00EC642E" w:rsidRDefault="00FF013A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По четвертям</w:t>
            </w:r>
          </w:p>
        </w:tc>
        <w:tc>
          <w:tcPr>
            <w:tcW w:w="2294" w:type="dxa"/>
          </w:tcPr>
          <w:p w:rsidR="00FF013A" w:rsidRPr="00EC642E" w:rsidRDefault="00FF013A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F013A" w:rsidRPr="00EC642E" w:rsidTr="006C63E9">
        <w:tc>
          <w:tcPr>
            <w:tcW w:w="3472" w:type="dxa"/>
          </w:tcPr>
          <w:p w:rsidR="00FF013A" w:rsidRPr="00EC642E" w:rsidRDefault="00FF013A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6. Составление индивидуальных диагностических карт и планов работы.</w:t>
            </w:r>
          </w:p>
        </w:tc>
        <w:tc>
          <w:tcPr>
            <w:tcW w:w="2169" w:type="dxa"/>
          </w:tcPr>
          <w:p w:rsidR="00FF013A" w:rsidRPr="00EC642E" w:rsidRDefault="00FF013A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4" w:type="dxa"/>
          </w:tcPr>
          <w:p w:rsidR="00FF013A" w:rsidRPr="00EC642E" w:rsidRDefault="00FF013A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F013A" w:rsidRPr="00EC642E" w:rsidTr="006C63E9">
        <w:tc>
          <w:tcPr>
            <w:tcW w:w="3472" w:type="dxa"/>
          </w:tcPr>
          <w:p w:rsidR="00FF013A" w:rsidRPr="00EC642E" w:rsidRDefault="00FF013A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7. Подбор дидактического материала.</w:t>
            </w:r>
          </w:p>
        </w:tc>
        <w:tc>
          <w:tcPr>
            <w:tcW w:w="2169" w:type="dxa"/>
          </w:tcPr>
          <w:p w:rsidR="00FF013A" w:rsidRPr="00EC642E" w:rsidRDefault="00FF013A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4" w:type="dxa"/>
          </w:tcPr>
          <w:p w:rsidR="00FF013A" w:rsidRPr="00EC642E" w:rsidRDefault="00FF013A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F013A" w:rsidRPr="00EC642E" w:rsidTr="006C63E9">
        <w:tc>
          <w:tcPr>
            <w:tcW w:w="3472" w:type="dxa"/>
          </w:tcPr>
          <w:p w:rsidR="00FF013A" w:rsidRPr="00EC642E" w:rsidRDefault="00FF013A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8. Организация индивидуальной работы с неуспевающим учеником в урочное и внеурочное время.</w:t>
            </w:r>
          </w:p>
        </w:tc>
        <w:tc>
          <w:tcPr>
            <w:tcW w:w="2169" w:type="dxa"/>
          </w:tcPr>
          <w:p w:rsidR="00FF013A" w:rsidRPr="00EC642E" w:rsidRDefault="00FF013A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4" w:type="dxa"/>
          </w:tcPr>
          <w:p w:rsidR="00FF013A" w:rsidRPr="00EC642E" w:rsidRDefault="00FF013A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F013A" w:rsidRPr="00EC642E" w:rsidTr="006C63E9">
        <w:tc>
          <w:tcPr>
            <w:tcW w:w="3472" w:type="dxa"/>
          </w:tcPr>
          <w:p w:rsidR="00FF013A" w:rsidRPr="00EC642E" w:rsidRDefault="00FF013A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9. Информирование классного руководителя или непосредственно родителей о результатах обучения учащегося.</w:t>
            </w:r>
          </w:p>
        </w:tc>
        <w:tc>
          <w:tcPr>
            <w:tcW w:w="2169" w:type="dxa"/>
          </w:tcPr>
          <w:p w:rsidR="00FF013A" w:rsidRPr="00EC642E" w:rsidRDefault="00FF013A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4" w:type="dxa"/>
          </w:tcPr>
          <w:p w:rsidR="00FF013A" w:rsidRPr="00EC642E" w:rsidRDefault="00FF013A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F013A" w:rsidRPr="00EC642E" w:rsidTr="006C63E9">
        <w:tc>
          <w:tcPr>
            <w:tcW w:w="3472" w:type="dxa"/>
          </w:tcPr>
          <w:p w:rsidR="00FF013A" w:rsidRPr="00EC642E" w:rsidRDefault="00FF013A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10. Отчёт учителя-предметника по работе с неуспевающими учащимися</w:t>
            </w:r>
          </w:p>
        </w:tc>
        <w:tc>
          <w:tcPr>
            <w:tcW w:w="2169" w:type="dxa"/>
          </w:tcPr>
          <w:p w:rsidR="00FF013A" w:rsidRPr="00EC642E" w:rsidRDefault="00FF013A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По четвертям</w:t>
            </w:r>
          </w:p>
        </w:tc>
        <w:tc>
          <w:tcPr>
            <w:tcW w:w="2294" w:type="dxa"/>
          </w:tcPr>
          <w:p w:rsidR="00FF013A" w:rsidRPr="00EC642E" w:rsidRDefault="00FF013A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C60C2" w:rsidRPr="00EC642E" w:rsidTr="00C07A78">
        <w:tc>
          <w:tcPr>
            <w:tcW w:w="7935" w:type="dxa"/>
            <w:gridSpan w:val="3"/>
          </w:tcPr>
          <w:p w:rsidR="002C60C2" w:rsidRPr="00EC642E" w:rsidRDefault="002C60C2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Работа классного руководителя с неуспевающими учащимися</w:t>
            </w:r>
          </w:p>
        </w:tc>
      </w:tr>
      <w:tr w:rsidR="002C60C2" w:rsidRPr="00EC642E" w:rsidTr="006C63E9">
        <w:tc>
          <w:tcPr>
            <w:tcW w:w="3472" w:type="dxa"/>
          </w:tcPr>
          <w:p w:rsidR="002C60C2" w:rsidRPr="00EC642E" w:rsidRDefault="002C60C2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1. Выявление причины неуспеваемости учащегося через индивидуальные беседы.</w:t>
            </w:r>
          </w:p>
        </w:tc>
        <w:tc>
          <w:tcPr>
            <w:tcW w:w="2169" w:type="dxa"/>
          </w:tcPr>
          <w:p w:rsidR="002C60C2" w:rsidRPr="00EC642E" w:rsidRDefault="002C60C2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4" w:type="dxa"/>
          </w:tcPr>
          <w:p w:rsidR="002C60C2" w:rsidRPr="00EC642E" w:rsidRDefault="002C60C2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60C2" w:rsidRPr="00EC642E" w:rsidTr="006C63E9">
        <w:tc>
          <w:tcPr>
            <w:tcW w:w="3472" w:type="dxa"/>
          </w:tcPr>
          <w:p w:rsidR="002C60C2" w:rsidRPr="00EC642E" w:rsidRDefault="002C60C2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 xml:space="preserve">2. Посещения семьи </w:t>
            </w:r>
            <w:r w:rsidRPr="00EC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неуспевающего учащегося</w:t>
            </w:r>
          </w:p>
        </w:tc>
        <w:tc>
          <w:tcPr>
            <w:tcW w:w="2169" w:type="dxa"/>
          </w:tcPr>
          <w:p w:rsidR="002C60C2" w:rsidRPr="00EC642E" w:rsidRDefault="002C60C2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94" w:type="dxa"/>
          </w:tcPr>
          <w:p w:rsidR="002C60C2" w:rsidRPr="00EC642E" w:rsidRDefault="002C60C2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EC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2C60C2" w:rsidRPr="00EC642E" w:rsidTr="006C63E9">
        <w:tc>
          <w:tcPr>
            <w:tcW w:w="3472" w:type="dxa"/>
          </w:tcPr>
          <w:p w:rsidR="002C60C2" w:rsidRPr="00EC642E" w:rsidRDefault="002C60C2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Работа с учителями-предметниками по проблемам неуспевающих учащихся.</w:t>
            </w:r>
          </w:p>
        </w:tc>
        <w:tc>
          <w:tcPr>
            <w:tcW w:w="2169" w:type="dxa"/>
          </w:tcPr>
          <w:p w:rsidR="002C60C2" w:rsidRPr="00EC642E" w:rsidRDefault="002C60C2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По плану ВСОКО</w:t>
            </w:r>
          </w:p>
        </w:tc>
        <w:tc>
          <w:tcPr>
            <w:tcW w:w="2294" w:type="dxa"/>
          </w:tcPr>
          <w:p w:rsidR="002C60C2" w:rsidRPr="00EC642E" w:rsidRDefault="002C60C2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60C2" w:rsidRPr="00EC642E" w:rsidTr="006C63E9">
        <w:tc>
          <w:tcPr>
            <w:tcW w:w="3472" w:type="dxa"/>
          </w:tcPr>
          <w:p w:rsidR="002C60C2" w:rsidRPr="00EC642E" w:rsidRDefault="002C60C2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4. Проведение индивидуальных бесед с учащимся с целью выявления социальных проблем учащегося.</w:t>
            </w:r>
          </w:p>
        </w:tc>
        <w:tc>
          <w:tcPr>
            <w:tcW w:w="2169" w:type="dxa"/>
          </w:tcPr>
          <w:p w:rsidR="002C60C2" w:rsidRPr="00EC642E" w:rsidRDefault="002C60C2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4" w:type="dxa"/>
          </w:tcPr>
          <w:p w:rsidR="002C60C2" w:rsidRPr="00EC642E" w:rsidRDefault="002C60C2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60C2" w:rsidRPr="00EC642E" w:rsidTr="006C63E9">
        <w:tc>
          <w:tcPr>
            <w:tcW w:w="3472" w:type="dxa"/>
          </w:tcPr>
          <w:p w:rsidR="002C60C2" w:rsidRPr="00EC642E" w:rsidRDefault="002C60C2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5. Контроль посещения уроков неуспевающими учащимися (в случае систематических пропусков без уважительной причины постановка на внутришкольный контроль).</w:t>
            </w:r>
          </w:p>
        </w:tc>
        <w:tc>
          <w:tcPr>
            <w:tcW w:w="2169" w:type="dxa"/>
          </w:tcPr>
          <w:p w:rsidR="002C60C2" w:rsidRPr="00EC642E" w:rsidRDefault="002C60C2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94" w:type="dxa"/>
          </w:tcPr>
          <w:p w:rsidR="002C60C2" w:rsidRPr="00EC642E" w:rsidRDefault="002C60C2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60C2" w:rsidRPr="00EC642E" w:rsidTr="006C63E9">
        <w:tc>
          <w:tcPr>
            <w:tcW w:w="3472" w:type="dxa"/>
          </w:tcPr>
          <w:p w:rsidR="002C60C2" w:rsidRPr="00EC642E" w:rsidRDefault="002C60C2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6. Индивидуальные беседы с родителями по развитию их ребенка.</w:t>
            </w:r>
          </w:p>
        </w:tc>
        <w:tc>
          <w:tcPr>
            <w:tcW w:w="2169" w:type="dxa"/>
          </w:tcPr>
          <w:p w:rsidR="002C60C2" w:rsidRPr="00EC642E" w:rsidRDefault="002C60C2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4" w:type="dxa"/>
          </w:tcPr>
          <w:p w:rsidR="002C60C2" w:rsidRPr="00EC642E" w:rsidRDefault="002C60C2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60C2" w:rsidRPr="00EC642E" w:rsidTr="006C63E9">
        <w:tc>
          <w:tcPr>
            <w:tcW w:w="3472" w:type="dxa"/>
          </w:tcPr>
          <w:p w:rsidR="002C60C2" w:rsidRPr="00EC642E" w:rsidRDefault="002C60C2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7. Отчет классного руководителя по работе с неуспевающими учащимися.</w:t>
            </w:r>
          </w:p>
        </w:tc>
        <w:tc>
          <w:tcPr>
            <w:tcW w:w="2169" w:type="dxa"/>
          </w:tcPr>
          <w:p w:rsidR="002C60C2" w:rsidRPr="00EC642E" w:rsidRDefault="002C60C2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По четвертям</w:t>
            </w:r>
          </w:p>
        </w:tc>
        <w:tc>
          <w:tcPr>
            <w:tcW w:w="2294" w:type="dxa"/>
          </w:tcPr>
          <w:p w:rsidR="002C60C2" w:rsidRPr="00EC642E" w:rsidRDefault="002C60C2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60C2" w:rsidRPr="00EC642E" w:rsidTr="003B651A">
        <w:tc>
          <w:tcPr>
            <w:tcW w:w="7935" w:type="dxa"/>
            <w:gridSpan w:val="3"/>
          </w:tcPr>
          <w:p w:rsidR="002C60C2" w:rsidRPr="00EC642E" w:rsidRDefault="002C60C2" w:rsidP="002C60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Работа методиста  по учебно-воспитательной работе</w:t>
            </w:r>
          </w:p>
        </w:tc>
      </w:tr>
      <w:tr w:rsidR="002C60C2" w:rsidRPr="00EC642E" w:rsidTr="006C63E9">
        <w:tc>
          <w:tcPr>
            <w:tcW w:w="3472" w:type="dxa"/>
          </w:tcPr>
          <w:p w:rsidR="002C60C2" w:rsidRPr="00EC642E" w:rsidRDefault="002C60C2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1. Составление списка слабоуспевающих и неуспевающих учащихся</w:t>
            </w:r>
          </w:p>
        </w:tc>
        <w:tc>
          <w:tcPr>
            <w:tcW w:w="2169" w:type="dxa"/>
          </w:tcPr>
          <w:p w:rsidR="002C60C2" w:rsidRPr="00EC642E" w:rsidRDefault="00F14C88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По результатам четверти</w:t>
            </w:r>
          </w:p>
        </w:tc>
        <w:tc>
          <w:tcPr>
            <w:tcW w:w="2294" w:type="dxa"/>
          </w:tcPr>
          <w:p w:rsidR="002C60C2" w:rsidRPr="00EC642E" w:rsidRDefault="002C60C2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C2" w:rsidRPr="00EC642E" w:rsidTr="006C63E9">
        <w:tc>
          <w:tcPr>
            <w:tcW w:w="3472" w:type="dxa"/>
          </w:tcPr>
          <w:p w:rsidR="002C60C2" w:rsidRPr="00EC642E" w:rsidRDefault="00F14C88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2. Собеседование с классными руководителями по поводу согласования и уточнения списка слабоуспевающих и неуспевающих учащихся. Выяснение причины их отставания.</w:t>
            </w:r>
          </w:p>
        </w:tc>
        <w:tc>
          <w:tcPr>
            <w:tcW w:w="2169" w:type="dxa"/>
          </w:tcPr>
          <w:p w:rsidR="002C60C2" w:rsidRPr="00EC642E" w:rsidRDefault="00F14C88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4" w:type="dxa"/>
          </w:tcPr>
          <w:p w:rsidR="002C60C2" w:rsidRPr="00EC642E" w:rsidRDefault="00F14C88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Информацию предоставляют классные руководители</w:t>
            </w:r>
          </w:p>
        </w:tc>
      </w:tr>
      <w:tr w:rsidR="002C60C2" w:rsidRPr="00EC642E" w:rsidTr="006C63E9">
        <w:tc>
          <w:tcPr>
            <w:tcW w:w="3472" w:type="dxa"/>
          </w:tcPr>
          <w:p w:rsidR="00F14C88" w:rsidRPr="00EC642E" w:rsidRDefault="00F14C88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 xml:space="preserve">3. Собеседование с учителями - предметниками по согласованию и уточнению индивидуальных планов работы со слабоуспевающими и неуспевающими учащимися. В план учителю включить обязательно: </w:t>
            </w:r>
          </w:p>
          <w:p w:rsidR="00F14C88" w:rsidRPr="00EC642E" w:rsidRDefault="00F14C88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1. индивидуальную работу по ликвидации пробелов.</w:t>
            </w:r>
          </w:p>
          <w:p w:rsidR="00F14C88" w:rsidRPr="00EC642E" w:rsidRDefault="00F14C88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 xml:space="preserve"> 2. ведение тематического учета знаний слабых детей. </w:t>
            </w:r>
          </w:p>
          <w:p w:rsidR="002C60C2" w:rsidRPr="00EC642E" w:rsidRDefault="00F14C88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3. ведение работ с отражением индивидуальных заданий.</w:t>
            </w:r>
          </w:p>
        </w:tc>
        <w:tc>
          <w:tcPr>
            <w:tcW w:w="2169" w:type="dxa"/>
          </w:tcPr>
          <w:p w:rsidR="002C60C2" w:rsidRPr="00EC642E" w:rsidRDefault="00F14C88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По результатам четверти</w:t>
            </w:r>
          </w:p>
        </w:tc>
        <w:tc>
          <w:tcPr>
            <w:tcW w:w="2294" w:type="dxa"/>
          </w:tcPr>
          <w:p w:rsidR="002C60C2" w:rsidRPr="00EC642E" w:rsidRDefault="00F14C88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C60C2" w:rsidRPr="00EC642E" w:rsidTr="006C63E9">
        <w:tc>
          <w:tcPr>
            <w:tcW w:w="3472" w:type="dxa"/>
          </w:tcPr>
          <w:p w:rsidR="002C60C2" w:rsidRPr="00EC642E" w:rsidRDefault="00F14C88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4. 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ребенком.</w:t>
            </w:r>
          </w:p>
        </w:tc>
        <w:tc>
          <w:tcPr>
            <w:tcW w:w="2169" w:type="dxa"/>
          </w:tcPr>
          <w:p w:rsidR="002C60C2" w:rsidRPr="00EC642E" w:rsidRDefault="00F14C88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По итогам четверти</w:t>
            </w:r>
          </w:p>
        </w:tc>
        <w:tc>
          <w:tcPr>
            <w:tcW w:w="2294" w:type="dxa"/>
          </w:tcPr>
          <w:p w:rsidR="002C60C2" w:rsidRPr="00EC642E" w:rsidRDefault="00F14C88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C60C2" w:rsidRPr="00EC642E" w:rsidTr="006C63E9">
        <w:tc>
          <w:tcPr>
            <w:tcW w:w="3472" w:type="dxa"/>
          </w:tcPr>
          <w:p w:rsidR="002C60C2" w:rsidRPr="00EC642E" w:rsidRDefault="00F14C88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 xml:space="preserve">5. Индивидуальные беседы с </w:t>
            </w:r>
            <w:r w:rsidRPr="00EC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учителями о состоянии дел у неуспевающих учащихся по результатам проведенных контрольных работ (выборочно).</w:t>
            </w:r>
          </w:p>
        </w:tc>
        <w:tc>
          <w:tcPr>
            <w:tcW w:w="2169" w:type="dxa"/>
          </w:tcPr>
          <w:p w:rsidR="002C60C2" w:rsidRPr="00EC642E" w:rsidRDefault="00F14C88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графика</w:t>
            </w:r>
          </w:p>
        </w:tc>
        <w:tc>
          <w:tcPr>
            <w:tcW w:w="2294" w:type="dxa"/>
          </w:tcPr>
          <w:p w:rsidR="002C60C2" w:rsidRPr="00EC642E" w:rsidRDefault="002C60C2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88" w:rsidRPr="00EC642E" w:rsidTr="00081274">
        <w:tc>
          <w:tcPr>
            <w:tcW w:w="7935" w:type="dxa"/>
            <w:gridSpan w:val="3"/>
          </w:tcPr>
          <w:p w:rsidR="00F14C88" w:rsidRPr="00EC642E" w:rsidRDefault="00F14C88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педагога - психолога с неуспевающими</w:t>
            </w:r>
          </w:p>
        </w:tc>
      </w:tr>
      <w:tr w:rsidR="002C60C2" w:rsidRPr="00EC642E" w:rsidTr="006C63E9">
        <w:tc>
          <w:tcPr>
            <w:tcW w:w="3472" w:type="dxa"/>
          </w:tcPr>
          <w:p w:rsidR="002C60C2" w:rsidRPr="00EC642E" w:rsidRDefault="00F14C88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Изучение индивидуальных особенностей неуспевающих учащихся</w:t>
            </w:r>
          </w:p>
        </w:tc>
        <w:tc>
          <w:tcPr>
            <w:tcW w:w="2169" w:type="dxa"/>
          </w:tcPr>
          <w:p w:rsidR="002C60C2" w:rsidRPr="00EC642E" w:rsidRDefault="00F14C88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Сентябрь 2022г.- ноябрь 2023г. (1- 9 классы),</w:t>
            </w:r>
          </w:p>
        </w:tc>
        <w:tc>
          <w:tcPr>
            <w:tcW w:w="2294" w:type="dxa"/>
          </w:tcPr>
          <w:p w:rsidR="002C60C2" w:rsidRPr="00EC642E" w:rsidRDefault="002C60C2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88" w:rsidRPr="00EC642E" w:rsidTr="006C63E9">
        <w:tc>
          <w:tcPr>
            <w:tcW w:w="3472" w:type="dxa"/>
          </w:tcPr>
          <w:p w:rsidR="00F14C88" w:rsidRPr="00EC642E" w:rsidRDefault="00F14C88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Наблюдение за характером работы ученика на уроке</w:t>
            </w:r>
          </w:p>
        </w:tc>
        <w:tc>
          <w:tcPr>
            <w:tcW w:w="2169" w:type="dxa"/>
          </w:tcPr>
          <w:p w:rsidR="00F14C88" w:rsidRPr="00EC642E" w:rsidRDefault="00F14C88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4" w:type="dxa"/>
          </w:tcPr>
          <w:p w:rsidR="00F14C88" w:rsidRPr="00EC642E" w:rsidRDefault="00F14C88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88" w:rsidRPr="00EC642E" w:rsidTr="006C63E9">
        <w:tc>
          <w:tcPr>
            <w:tcW w:w="3472" w:type="dxa"/>
          </w:tcPr>
          <w:p w:rsidR="00F14C88" w:rsidRPr="00EC642E" w:rsidRDefault="00F14C88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Определение поведенческих особенностей учебной деятельности неуспевающего ученика</w:t>
            </w:r>
          </w:p>
        </w:tc>
        <w:tc>
          <w:tcPr>
            <w:tcW w:w="2169" w:type="dxa"/>
          </w:tcPr>
          <w:p w:rsidR="00F14C88" w:rsidRPr="00EC642E" w:rsidRDefault="00F14C88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4" w:type="dxa"/>
          </w:tcPr>
          <w:p w:rsidR="00F14C88" w:rsidRPr="00EC642E" w:rsidRDefault="00F14C88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88" w:rsidRPr="00EC642E" w:rsidTr="006C63E9">
        <w:tc>
          <w:tcPr>
            <w:tcW w:w="3472" w:type="dxa"/>
          </w:tcPr>
          <w:p w:rsidR="00F14C88" w:rsidRPr="00EC642E" w:rsidRDefault="00F14C88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и педагогов с результатами исследований</w:t>
            </w:r>
          </w:p>
        </w:tc>
        <w:tc>
          <w:tcPr>
            <w:tcW w:w="2169" w:type="dxa"/>
          </w:tcPr>
          <w:p w:rsidR="00F14C88" w:rsidRPr="00EC642E" w:rsidRDefault="00F14C88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Декабрь2020г., Май 2023г., ноябрь 2023г</w:t>
            </w:r>
          </w:p>
        </w:tc>
        <w:tc>
          <w:tcPr>
            <w:tcW w:w="2294" w:type="dxa"/>
          </w:tcPr>
          <w:p w:rsidR="00F14C88" w:rsidRPr="00EC642E" w:rsidRDefault="00F14C88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88" w:rsidRPr="00EC642E" w:rsidTr="006C63E9">
        <w:tc>
          <w:tcPr>
            <w:tcW w:w="3472" w:type="dxa"/>
          </w:tcPr>
          <w:p w:rsidR="00F14C88" w:rsidRPr="00EC642E" w:rsidRDefault="00F14C88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Составление рекомендаций для родителей, учащихся и педагогов.</w:t>
            </w:r>
          </w:p>
        </w:tc>
        <w:tc>
          <w:tcPr>
            <w:tcW w:w="2169" w:type="dxa"/>
          </w:tcPr>
          <w:p w:rsidR="00F14C88" w:rsidRPr="00EC642E" w:rsidRDefault="00F14C88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94" w:type="dxa"/>
          </w:tcPr>
          <w:p w:rsidR="00F14C88" w:rsidRPr="00EC642E" w:rsidRDefault="00F14C88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0C2" w:rsidRPr="00EC642E" w:rsidTr="006C63E9">
        <w:tc>
          <w:tcPr>
            <w:tcW w:w="3472" w:type="dxa"/>
          </w:tcPr>
          <w:p w:rsidR="002C60C2" w:rsidRPr="00EC642E" w:rsidRDefault="00F14C88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работа с учащимися по развитию познавательных процессов</w:t>
            </w:r>
          </w:p>
        </w:tc>
        <w:tc>
          <w:tcPr>
            <w:tcW w:w="2169" w:type="dxa"/>
          </w:tcPr>
          <w:p w:rsidR="002C60C2" w:rsidRPr="00EC642E" w:rsidRDefault="00F14C88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4" w:type="dxa"/>
          </w:tcPr>
          <w:p w:rsidR="002C60C2" w:rsidRPr="00EC642E" w:rsidRDefault="002C60C2" w:rsidP="00FF01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3E9" w:rsidRPr="00EC642E" w:rsidRDefault="006C63E9" w:rsidP="006C63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3E9" w:rsidRPr="00EC642E" w:rsidRDefault="006C63E9" w:rsidP="006C63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3E9" w:rsidRPr="00EC642E" w:rsidRDefault="006C63E9" w:rsidP="006C63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13A" w:rsidRPr="00EC642E" w:rsidRDefault="00FF013A" w:rsidP="006C63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3E9" w:rsidRPr="00EC642E" w:rsidRDefault="006C63E9" w:rsidP="006C63E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14C88" w:rsidRPr="00EC642E" w:rsidRDefault="00F14C88" w:rsidP="00F14C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ОЖИДАЕМЫЙ РЕЗУЛЬТАТ РЕАЛИЗАЦИИ ПРОГРАММЫ </w:t>
      </w:r>
    </w:p>
    <w:p w:rsidR="00F14C88" w:rsidRPr="00EC642E" w:rsidRDefault="00F14C88" w:rsidP="00F14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После реализации программы «Преодоление неуспешности в обучении учащихся» в образовательной деятельности произойдут следующие изменения: </w:t>
      </w:r>
    </w:p>
    <w:p w:rsidR="00F14C88" w:rsidRPr="00EC642E" w:rsidRDefault="00F14C88" w:rsidP="00F14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>J Достижение обучающихся с рисками учебной неуспешности результатов освоения образовательной программы;</w:t>
      </w:r>
    </w:p>
    <w:p w:rsidR="00F14C88" w:rsidRPr="00EC642E" w:rsidRDefault="00F14C88" w:rsidP="00F14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 •S Формирование совокупности у учащихся данной категории «универсальных учебных действий», обеспечивающих «умение учиться», способность личности к саморазвитию и самосовершенствованию. Положительные отметки за четвертные и полугодовые периоды.</w:t>
      </w:r>
    </w:p>
    <w:p w:rsidR="006C63E9" w:rsidRPr="00EC642E" w:rsidRDefault="00F14C88" w:rsidP="00F14C88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42E">
        <w:rPr>
          <w:rFonts w:ascii="Times New Roman" w:hAnsi="Times New Roman" w:cs="Times New Roman"/>
          <w:sz w:val="24"/>
          <w:szCs w:val="24"/>
        </w:rPr>
        <w:t xml:space="preserve"> J Успешная социально-психологическая адаптация детей с высокими рисками неуспешности в обучении, в образовательной среде, социуме</w:t>
      </w:r>
    </w:p>
    <w:p w:rsidR="00F14C88" w:rsidRPr="00EC642E" w:rsidRDefault="00F14C88" w:rsidP="00F14C8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039"/>
        <w:gridCol w:w="2106"/>
        <w:gridCol w:w="2353"/>
        <w:gridCol w:w="2353"/>
      </w:tblGrid>
      <w:tr w:rsidR="00F14C88" w:rsidRPr="00EC642E" w:rsidTr="00F14C88">
        <w:tc>
          <w:tcPr>
            <w:tcW w:w="2392" w:type="dxa"/>
          </w:tcPr>
          <w:p w:rsidR="00F14C88" w:rsidRPr="00EC642E" w:rsidRDefault="00F14C88" w:rsidP="00F14C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Проблема в обучении</w:t>
            </w:r>
          </w:p>
        </w:tc>
        <w:tc>
          <w:tcPr>
            <w:tcW w:w="2393" w:type="dxa"/>
          </w:tcPr>
          <w:p w:rsidR="00F14C88" w:rsidRPr="00EC642E" w:rsidRDefault="00F14C88" w:rsidP="00F14C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Методика работы</w:t>
            </w:r>
          </w:p>
        </w:tc>
        <w:tc>
          <w:tcPr>
            <w:tcW w:w="2393" w:type="dxa"/>
          </w:tcPr>
          <w:p w:rsidR="00F14C88" w:rsidRPr="00EC642E" w:rsidRDefault="00F14C88" w:rsidP="00F14C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Индикатор Декабрь 2022 г</w:t>
            </w:r>
          </w:p>
        </w:tc>
        <w:tc>
          <w:tcPr>
            <w:tcW w:w="2393" w:type="dxa"/>
          </w:tcPr>
          <w:p w:rsidR="00F14C88" w:rsidRPr="00EC642E" w:rsidRDefault="00F14C88" w:rsidP="00F14C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Индикатор Ноябрь 2023</w:t>
            </w:r>
          </w:p>
        </w:tc>
      </w:tr>
      <w:tr w:rsidR="00F14C88" w:rsidRPr="00EC642E" w:rsidTr="00F14C88">
        <w:tc>
          <w:tcPr>
            <w:tcW w:w="2392" w:type="dxa"/>
          </w:tcPr>
          <w:p w:rsidR="00F14C88" w:rsidRPr="00EC642E" w:rsidRDefault="00F14C88" w:rsidP="00F14C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Слабая сформированность читательских навыков и навыков работы с информацией;</w:t>
            </w:r>
          </w:p>
        </w:tc>
        <w:tc>
          <w:tcPr>
            <w:tcW w:w="2393" w:type="dxa"/>
          </w:tcPr>
          <w:p w:rsidR="00F14C88" w:rsidRPr="00EC642E" w:rsidRDefault="00F14C88" w:rsidP="00F14C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 xml:space="preserve">Особое внимание решению данной проблемы уделено начальной школе, т.к. она является основой развития </w:t>
            </w:r>
            <w:r w:rsidRPr="00EC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устойчивого интереса к литературе. Педагогическим условием формирования основ читательской компетентности младших школьников является поэтапное формирование читательских умений от первого до четвертого класса. Механизмом формирования читательской компетентности на всех этапах выступает технология продуктивного чтения, интегрированная с элементами различных педагогических технологий, направленных на поэтапное формирование читательских умений и знаний.</w:t>
            </w:r>
          </w:p>
        </w:tc>
        <w:tc>
          <w:tcPr>
            <w:tcW w:w="2393" w:type="dxa"/>
          </w:tcPr>
          <w:p w:rsidR="00F14C88" w:rsidRPr="00EC642E" w:rsidRDefault="00F14C88" w:rsidP="00F14C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обучающихся, продемонстрировавши х повышение результатов сформированности читательских навыков и навыков </w:t>
            </w:r>
            <w:r w:rsidRPr="00EC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информацией на 8 %</w:t>
            </w:r>
          </w:p>
        </w:tc>
        <w:tc>
          <w:tcPr>
            <w:tcW w:w="2393" w:type="dxa"/>
          </w:tcPr>
          <w:p w:rsidR="00F14C88" w:rsidRPr="00EC642E" w:rsidRDefault="00F14C88" w:rsidP="00F14C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обучающихся, продемонстрировавши х повышение результатов сформированности читательских навыков и навыков </w:t>
            </w:r>
            <w:r w:rsidRPr="00EC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информацией на15 %</w:t>
            </w:r>
          </w:p>
        </w:tc>
      </w:tr>
      <w:tr w:rsidR="00F14C88" w:rsidRPr="00EC642E" w:rsidTr="00F14C88">
        <w:tc>
          <w:tcPr>
            <w:tcW w:w="2392" w:type="dxa"/>
          </w:tcPr>
          <w:p w:rsidR="00F14C88" w:rsidRPr="00EC642E" w:rsidRDefault="00F14C88" w:rsidP="00F14C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Слабая сформированность элементарных математических представлений (чувства числа, пространственных представлений, навыков счета и т.п.);</w:t>
            </w:r>
          </w:p>
        </w:tc>
        <w:tc>
          <w:tcPr>
            <w:tcW w:w="2393" w:type="dxa"/>
          </w:tcPr>
          <w:p w:rsidR="00F14C88" w:rsidRPr="00EC642E" w:rsidRDefault="00F14C88" w:rsidP="00F14C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 xml:space="preserve">Для формирования математических представлений у учащихся необходимо: - использовать способность детей к восприятию формы начиная, формирование пространственных представлений; </w:t>
            </w:r>
            <w:r w:rsidRPr="00EC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-при знакомстве учеников с геометрическими фигурами следует опираться не только на зрительное восприятие образа ребенком, но и на все другие анализаторы; - придерживаясь последовательности изучения геометрического материала в начальной школе, предусмотренного учебными программам;</w:t>
            </w:r>
          </w:p>
        </w:tc>
        <w:tc>
          <w:tcPr>
            <w:tcW w:w="2393" w:type="dxa"/>
          </w:tcPr>
          <w:p w:rsidR="00F14C88" w:rsidRPr="00EC642E" w:rsidRDefault="00F14C88" w:rsidP="00F14C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обучающихся, продемонстрировавши х повышения сформированности элементарных математических представлений от общей численности неуспешных обучающихся на 7 %.</w:t>
            </w:r>
          </w:p>
        </w:tc>
        <w:tc>
          <w:tcPr>
            <w:tcW w:w="2393" w:type="dxa"/>
          </w:tcPr>
          <w:p w:rsidR="00F14C88" w:rsidRPr="00EC642E" w:rsidRDefault="00F14C88" w:rsidP="00F14C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продемонстрировавши х повышения сформированности элементарных математических представлений от общей численности неуспешных обучающихся на 8%.</w:t>
            </w:r>
          </w:p>
        </w:tc>
      </w:tr>
      <w:tr w:rsidR="00F14C88" w:rsidRPr="00EC642E" w:rsidTr="00F14C88">
        <w:tc>
          <w:tcPr>
            <w:tcW w:w="2392" w:type="dxa"/>
          </w:tcPr>
          <w:p w:rsidR="00F14C88" w:rsidRPr="00EC642E" w:rsidRDefault="00F14C88" w:rsidP="00F14C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Слабая сформированность навыков самоорганизации, самокоррекции;</w:t>
            </w:r>
          </w:p>
        </w:tc>
        <w:tc>
          <w:tcPr>
            <w:tcW w:w="2393" w:type="dxa"/>
          </w:tcPr>
          <w:p w:rsidR="00F14C88" w:rsidRPr="00EC642E" w:rsidRDefault="00F14C88" w:rsidP="00F14C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Использовать игровые задания, которые дают возможность работать на уровне подсознания</w:t>
            </w:r>
          </w:p>
        </w:tc>
        <w:tc>
          <w:tcPr>
            <w:tcW w:w="2393" w:type="dxa"/>
          </w:tcPr>
          <w:p w:rsidR="00F14C88" w:rsidRPr="00EC642E" w:rsidRDefault="00F14C88" w:rsidP="00F14C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продемонстрировавши х повышение навыков самоорганизации от общей численности неуспешных обучающихся на 8 %</w:t>
            </w:r>
          </w:p>
        </w:tc>
        <w:tc>
          <w:tcPr>
            <w:tcW w:w="2393" w:type="dxa"/>
          </w:tcPr>
          <w:p w:rsidR="00F14C88" w:rsidRPr="00EC642E" w:rsidRDefault="00F14C88" w:rsidP="00F14C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продемонстрировавши х повышение навыков самоорганизации от общей численности неуспешных обучающихся на 10%</w:t>
            </w:r>
          </w:p>
        </w:tc>
      </w:tr>
      <w:tr w:rsidR="00F14C88" w:rsidRPr="00EC642E" w:rsidTr="00F14C88">
        <w:tc>
          <w:tcPr>
            <w:tcW w:w="2392" w:type="dxa"/>
          </w:tcPr>
          <w:p w:rsidR="00F14C88" w:rsidRPr="00EC642E" w:rsidRDefault="00F14C88" w:rsidP="00F14C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Конкретные проблемы в предметной подготовке (неосвоенные системообразующи е элементы содержания, без владения которыми невозможно понимание следующих тем; слабо сформированные предметные умения, навыки и способы деятельности).</w:t>
            </w:r>
          </w:p>
        </w:tc>
        <w:tc>
          <w:tcPr>
            <w:tcW w:w="2393" w:type="dxa"/>
          </w:tcPr>
          <w:p w:rsidR="00F14C88" w:rsidRPr="00EC642E" w:rsidRDefault="00F14C88" w:rsidP="00F14C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Обращаться с вопросами, выясняющими степень понимания учебного материала. Стимулировать вопросы учеников при затруднениях в усвоении нового материа</w:t>
            </w:r>
            <w:bookmarkStart w:id="0" w:name="_GoBack"/>
            <w:bookmarkEnd w:id="0"/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</w:tc>
        <w:tc>
          <w:tcPr>
            <w:tcW w:w="2393" w:type="dxa"/>
          </w:tcPr>
          <w:p w:rsidR="00F14C88" w:rsidRPr="00EC642E" w:rsidRDefault="00F14C88" w:rsidP="00F14C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продемонстрировавши х повышение результата обучения по итогам учебного года от общей численности неуспешных обучающихся 8%</w:t>
            </w:r>
          </w:p>
        </w:tc>
        <w:tc>
          <w:tcPr>
            <w:tcW w:w="2393" w:type="dxa"/>
          </w:tcPr>
          <w:p w:rsidR="00F14C88" w:rsidRPr="00EC642E" w:rsidRDefault="00F14C88" w:rsidP="00F14C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42E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продемонстрировавши х повышение результата обучения по итогам учебного года от общей численности неуспешных обучающихся 12%</w:t>
            </w:r>
          </w:p>
        </w:tc>
      </w:tr>
    </w:tbl>
    <w:p w:rsidR="00F14C88" w:rsidRPr="00EC642E" w:rsidRDefault="00F14C88" w:rsidP="00F14C8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14C88" w:rsidRPr="00EC642E" w:rsidSect="001F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A7C99"/>
    <w:multiLevelType w:val="multilevel"/>
    <w:tmpl w:val="B13E0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3A52"/>
    <w:rsid w:val="001F317E"/>
    <w:rsid w:val="00223A52"/>
    <w:rsid w:val="002C60C2"/>
    <w:rsid w:val="003207E9"/>
    <w:rsid w:val="006C63E9"/>
    <w:rsid w:val="008179EA"/>
    <w:rsid w:val="00923CFF"/>
    <w:rsid w:val="00B07C24"/>
    <w:rsid w:val="00BE3FFA"/>
    <w:rsid w:val="00D47148"/>
    <w:rsid w:val="00EC642E"/>
    <w:rsid w:val="00F14C88"/>
    <w:rsid w:val="00FF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C24"/>
    <w:pPr>
      <w:ind w:left="720"/>
      <w:contextualSpacing/>
    </w:pPr>
  </w:style>
  <w:style w:type="table" w:styleId="a4">
    <w:name w:val="Table Grid"/>
    <w:basedOn w:val="a1"/>
    <w:uiPriority w:val="59"/>
    <w:rsid w:val="006C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C24"/>
    <w:pPr>
      <w:ind w:left="720"/>
      <w:contextualSpacing/>
    </w:pPr>
  </w:style>
  <w:style w:type="table" w:styleId="a4">
    <w:name w:val="Table Grid"/>
    <w:basedOn w:val="a1"/>
    <w:uiPriority w:val="59"/>
    <w:rsid w:val="006C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3112</Words>
  <Characters>17740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8</cp:revision>
  <dcterms:created xsi:type="dcterms:W3CDTF">2022-12-15T17:36:00Z</dcterms:created>
  <dcterms:modified xsi:type="dcterms:W3CDTF">2022-12-17T13:13:00Z</dcterms:modified>
</cp:coreProperties>
</file>