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23" w:rsidRDefault="00267D28">
      <w:r>
        <w:rPr>
          <w:noProof/>
          <w:lang w:eastAsia="ru-RU"/>
        </w:rPr>
        <w:drawing>
          <wp:inline distT="0" distB="0" distL="0" distR="0">
            <wp:extent cx="6265236" cy="8353425"/>
            <wp:effectExtent l="19050" t="0" r="2214" b="0"/>
            <wp:docPr id="1" name="Рисунок 0" descr="положение о режиме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режиме заняти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5236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D28" w:rsidRDefault="00267D28"/>
    <w:p w:rsidR="00267D28" w:rsidRDefault="00267D28"/>
    <w:p w:rsidR="00330956" w:rsidRPr="001C6B25" w:rsidRDefault="00330956" w:rsidP="003309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6B25">
        <w:rPr>
          <w:rFonts w:ascii="Times New Roman" w:hAnsi="Times New Roman" w:cs="Times New Roman"/>
          <w:sz w:val="24"/>
          <w:szCs w:val="24"/>
        </w:rPr>
        <w:lastRenderedPageBreak/>
        <w:t>1.Общие положения</w:t>
      </w:r>
    </w:p>
    <w:p w:rsidR="00330956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>1.1. Положение о режиме занятий обучающихся разработано в соответствии с Федеральным законом от 29 декабря 2012 года №273-ФЗ «Об образовании в Российской Федерации», Санитарно-эпидемиологическими правилами СанПиН 2.4.2.2821-10 «Гигиенические требования к условиям обучения в общеобразовательных учреждениях», Уставом школы.</w:t>
      </w:r>
    </w:p>
    <w:p w:rsidR="00330956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 директора школы</w:t>
      </w:r>
    </w:p>
    <w:p w:rsidR="00330956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>1.3. Настоящее Положение регламентирует функционирование школы в период организации образовательного процесса, каникул, летнего отдыха и оздоровлении.</w:t>
      </w:r>
    </w:p>
    <w:p w:rsidR="00330956" w:rsidRPr="001C6B25" w:rsidRDefault="00330956" w:rsidP="0033095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 xml:space="preserve">2. Режим занятий во время организации </w:t>
      </w:r>
      <w:proofErr w:type="gramStart"/>
      <w:r w:rsidRPr="001C6B25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1C6B25">
        <w:rPr>
          <w:rFonts w:ascii="Times New Roman" w:hAnsi="Times New Roman" w:cs="Times New Roman"/>
          <w:sz w:val="24"/>
          <w:szCs w:val="24"/>
        </w:rPr>
        <w:t xml:space="preserve"> процесс</w:t>
      </w:r>
    </w:p>
    <w:p w:rsidR="00330956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 xml:space="preserve">2.1. Организация образовательного процесса регламентируется учебным планом, годовым календарным графиком, расписанием учебных занятий, элективных курсов, внеурочной деятельности, расписанием звонков. </w:t>
      </w:r>
    </w:p>
    <w:p w:rsidR="00330956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 xml:space="preserve">2.2. Продолжительность учебного года: учебный год начинается 1 сентября. Если этот день приходится на выходной день, то в этом случае учебный год начинается в первый, следующий за ним, рабочий день. </w:t>
      </w:r>
    </w:p>
    <w:p w:rsidR="00330956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 xml:space="preserve">2.3. Продолжительность учебного года в 1 классе равна 33 недели, во 2х – 8-х классах – 34 недели. </w:t>
      </w:r>
    </w:p>
    <w:p w:rsidR="00330956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>2.4. Регламентирование образовательного процесса: учебный год в 1-9 классах делится на четыре четверти. Продолжительность каникул в течение учебного года составляет 30 календарных дней и регулируется ежегодно годовым календарным графиком. Для обучающихся 1 класса устанавливаются дополнительные каникулы в феврале месяце (7 календарных дней)</w:t>
      </w:r>
    </w:p>
    <w:p w:rsidR="009D617D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 xml:space="preserve"> 2.5. Регламентирование образовательного процесса на неделю: продолжительность учебной рабочей недели: </w:t>
      </w:r>
      <w:r w:rsidRPr="001C6B25">
        <w:rPr>
          <w:rFonts w:ascii="Times New Roman" w:hAnsi="Times New Roman" w:cs="Times New Roman"/>
          <w:sz w:val="24"/>
          <w:szCs w:val="24"/>
        </w:rPr>
        <w:sym w:font="Symbol" w:char="F0A7"/>
      </w:r>
      <w:r w:rsidRPr="001C6B25">
        <w:rPr>
          <w:rFonts w:ascii="Times New Roman" w:hAnsi="Times New Roman" w:cs="Times New Roman"/>
          <w:sz w:val="24"/>
          <w:szCs w:val="24"/>
        </w:rPr>
        <w:t xml:space="preserve"> 5-ти дневная рабочая неделя в 1 – 9 классах. </w:t>
      </w:r>
    </w:p>
    <w:p w:rsidR="009D617D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 xml:space="preserve">2.6. Регламентирование образовательного процесса на день: </w:t>
      </w:r>
    </w:p>
    <w:p w:rsidR="009D617D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 xml:space="preserve">2.6.1. Учебные занятия организуются в одну смену. </w:t>
      </w:r>
    </w:p>
    <w:p w:rsidR="009D617D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>2.6.2. Внеурочная деятельность, занятия дополнительного образования, организуются после учебных занятий с отведением времени на отдых 45 минут.</w:t>
      </w:r>
    </w:p>
    <w:p w:rsidR="009D617D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 xml:space="preserve"> 2.6.3. Начало занятий в 8.45. </w:t>
      </w:r>
    </w:p>
    <w:p w:rsidR="009D617D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>2.6.4. Продолжительность урока: 40 минут – 2-9 классы</w:t>
      </w:r>
      <w:proofErr w:type="gramStart"/>
      <w:r w:rsidRPr="001C6B2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C6B25">
        <w:rPr>
          <w:rFonts w:ascii="Times New Roman" w:hAnsi="Times New Roman" w:cs="Times New Roman"/>
          <w:sz w:val="24"/>
          <w:szCs w:val="24"/>
        </w:rPr>
        <w:t xml:space="preserve"> 1 классе установлен «ступенчатый» режим обучения в первом полугодии (в сентябре-октябре – по 3 урока в день по 35 минут каждый, в ноябре-декабре – по 4 урока в день по 35 минут каждый; в январе-мае – по 4 урока в день по 40 минут каждый) в соответствии с</w:t>
      </w:r>
      <w:proofErr w:type="gramStart"/>
      <w:r w:rsidRPr="001C6B2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C6B25">
        <w:rPr>
          <w:rFonts w:ascii="Times New Roman" w:hAnsi="Times New Roman" w:cs="Times New Roman"/>
          <w:sz w:val="24"/>
          <w:szCs w:val="24"/>
        </w:rPr>
        <w:t xml:space="preserve">анитарно эпидемиологическими правилами СанПиН 2.4.2.2821-10 «Гигиенические требования к </w:t>
      </w:r>
      <w:r w:rsidRPr="001C6B25">
        <w:rPr>
          <w:rFonts w:ascii="Times New Roman" w:hAnsi="Times New Roman" w:cs="Times New Roman"/>
          <w:sz w:val="24"/>
          <w:szCs w:val="24"/>
        </w:rPr>
        <w:lastRenderedPageBreak/>
        <w:t xml:space="preserve">условиям обучения в общественных учреждениях», п.10.10. Для </w:t>
      </w:r>
      <w:proofErr w:type="gramStart"/>
      <w:r w:rsidRPr="001C6B25">
        <w:rPr>
          <w:rFonts w:ascii="Times New Roman" w:hAnsi="Times New Roman" w:cs="Times New Roman"/>
          <w:sz w:val="24"/>
          <w:szCs w:val="24"/>
        </w:rPr>
        <w:t>посещающих</w:t>
      </w:r>
      <w:proofErr w:type="gramEnd"/>
      <w:r w:rsidRPr="001C6B25">
        <w:rPr>
          <w:rFonts w:ascii="Times New Roman" w:hAnsi="Times New Roman" w:cs="Times New Roman"/>
          <w:sz w:val="24"/>
          <w:szCs w:val="24"/>
        </w:rPr>
        <w:t xml:space="preserve"> группу продленного дня организуется спортивный час и прогулки на свежем воздухе. Обучение проводится без балльного оценивания знаний. </w:t>
      </w:r>
    </w:p>
    <w:p w:rsidR="009D617D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 xml:space="preserve">2.6.5. Продолжительность перемен между уроками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п.10.12. </w:t>
      </w:r>
    </w:p>
    <w:p w:rsidR="009D617D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>2.6.6. Урок начинается по звонку. Дежурство педагогов на переменах осуществляется в соответствии с графиком дежурств, установленным приказом директора.</w:t>
      </w:r>
    </w:p>
    <w:p w:rsidR="009D617D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 xml:space="preserve"> 2.6.7. На уроках проводятся физкультурные минутки и гимнастика для глаз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п.10.17, приложения № 4,5.</w:t>
      </w:r>
    </w:p>
    <w:p w:rsidR="009D617D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 xml:space="preserve"> 2.6.8. Организацию образовательного процесса осуществляют администрация и педагогические работники в соответствии с должностной инструкцией. </w:t>
      </w:r>
    </w:p>
    <w:p w:rsidR="009D617D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>2.6.9.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9D617D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 xml:space="preserve"> 2.6.10. Педагогическим работникам категорически запрещается вести прием родителей (законных представителей) во время учебных занятий.</w:t>
      </w:r>
    </w:p>
    <w:p w:rsidR="009D617D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 xml:space="preserve"> 2.6.11. Прием родителей (законных представителей) директором школы и заместителями директора осуществляется ежедневно с 8.00 до 17.00. </w:t>
      </w:r>
    </w:p>
    <w:p w:rsidR="009D617D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 xml:space="preserve">2.6.12. </w:t>
      </w:r>
      <w:proofErr w:type="gramStart"/>
      <w:r w:rsidRPr="001C6B25">
        <w:rPr>
          <w:rFonts w:ascii="Times New Roman" w:hAnsi="Times New Roman" w:cs="Times New Roman"/>
          <w:sz w:val="24"/>
          <w:szCs w:val="24"/>
        </w:rPr>
        <w:t>Запрещается отпускать обучающихся с уроков на различные мероприятия (репетиции, соревнования).</w:t>
      </w:r>
      <w:proofErr w:type="gramEnd"/>
      <w:r w:rsidRPr="001C6B25">
        <w:rPr>
          <w:rFonts w:ascii="Times New Roman" w:hAnsi="Times New Roman" w:cs="Times New Roman"/>
          <w:sz w:val="24"/>
          <w:szCs w:val="24"/>
        </w:rPr>
        <w:t xml:space="preserve"> Участие в мероприятиях определяется приказом по школе.</w:t>
      </w:r>
    </w:p>
    <w:p w:rsidR="009D617D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 xml:space="preserve"> 2.6.13. Запрещается удаление обучающихся с уроков из класса, моральное или физическое воздействие </w:t>
      </w:r>
      <w:proofErr w:type="gramStart"/>
      <w:r w:rsidRPr="001C6B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6B25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9D617D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 xml:space="preserve"> 2.6.14. Учитель, ведущий последний урок, присутствует в классе до ухода из кабинета всех обучающихся. </w:t>
      </w:r>
    </w:p>
    <w:p w:rsidR="009D617D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>2.7. Регламентация воспитательного процесса в школе:</w:t>
      </w:r>
    </w:p>
    <w:p w:rsidR="009D617D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 xml:space="preserve"> 2.7.1. Организация воспитательного процесса регламентируется расписанием работы внеурочной деятельности.</w:t>
      </w:r>
    </w:p>
    <w:p w:rsidR="009D617D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 xml:space="preserve"> 2.7.2.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</w:t>
      </w:r>
    </w:p>
    <w:p w:rsidR="009D617D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 xml:space="preserve">2.7.3. Работа педагогов дополнительного образования определяется расписанием, утвержденным директором школы. </w:t>
      </w:r>
    </w:p>
    <w:p w:rsidR="009D617D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lastRenderedPageBreak/>
        <w:t xml:space="preserve">2.7.4. График питания обучающихся утверждается директором школы. Классные руководители сопровождают детей в столовую, присутствуют при приеме пищи детьми и обеспечивают порядок. </w:t>
      </w:r>
    </w:p>
    <w:p w:rsidR="009D617D" w:rsidRPr="001C6B25" w:rsidRDefault="00330956" w:rsidP="00330956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 xml:space="preserve">2.7.5. Изменения в расписании уроков, внеурочных занятий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 </w:t>
      </w:r>
    </w:p>
    <w:p w:rsidR="009D617D" w:rsidRPr="001C6B25" w:rsidRDefault="00330956" w:rsidP="009D617D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 xml:space="preserve">3. Занятость </w:t>
      </w:r>
      <w:proofErr w:type="gramStart"/>
      <w:r w:rsidRPr="001C6B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6B25">
        <w:rPr>
          <w:rFonts w:ascii="Times New Roman" w:hAnsi="Times New Roman" w:cs="Times New Roman"/>
          <w:sz w:val="24"/>
          <w:szCs w:val="24"/>
        </w:rPr>
        <w:t xml:space="preserve"> в период летнего отдыха и оздоровления</w:t>
      </w:r>
    </w:p>
    <w:p w:rsidR="009D617D" w:rsidRPr="001C6B25" w:rsidRDefault="00330956" w:rsidP="009D617D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 xml:space="preserve"> 3.1.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 </w:t>
      </w:r>
    </w:p>
    <w:p w:rsidR="00330956" w:rsidRPr="001C6B25" w:rsidRDefault="00330956" w:rsidP="009D617D">
      <w:pPr>
        <w:jc w:val="both"/>
        <w:rPr>
          <w:rFonts w:ascii="Times New Roman" w:hAnsi="Times New Roman" w:cs="Times New Roman"/>
          <w:sz w:val="24"/>
          <w:szCs w:val="24"/>
        </w:rPr>
      </w:pPr>
      <w:r w:rsidRPr="001C6B25">
        <w:rPr>
          <w:rFonts w:ascii="Times New Roman" w:hAnsi="Times New Roman" w:cs="Times New Roman"/>
          <w:sz w:val="24"/>
          <w:szCs w:val="24"/>
        </w:rPr>
        <w:t>3.2. Организация воспитательного процесса в летний период регламентируется приказом директора школы</w:t>
      </w:r>
      <w:bookmarkEnd w:id="0"/>
    </w:p>
    <w:sectPr w:rsidR="00330956" w:rsidRPr="001C6B25" w:rsidSect="0069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72A"/>
    <w:rsid w:val="001C6B25"/>
    <w:rsid w:val="00267D28"/>
    <w:rsid w:val="00330956"/>
    <w:rsid w:val="00490358"/>
    <w:rsid w:val="00521123"/>
    <w:rsid w:val="00691FC0"/>
    <w:rsid w:val="009D617D"/>
    <w:rsid w:val="00CA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</cp:revision>
  <dcterms:created xsi:type="dcterms:W3CDTF">2022-12-16T13:41:00Z</dcterms:created>
  <dcterms:modified xsi:type="dcterms:W3CDTF">2022-12-17T13:14:00Z</dcterms:modified>
</cp:coreProperties>
</file>