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71" w:rsidRDefault="00A6760B" w:rsidP="00B82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25897" cy="8705850"/>
            <wp:effectExtent l="19050" t="0" r="0" b="0"/>
            <wp:docPr id="1" name="Рисунок 1" descr="C:\Documents and Settings\UserXP\Рабочий стол\сайт\сайт 29.04\на сайт наставничество\программа\IMG_20220427_115912_edit_23198603475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сайт\сайт 29.04\на сайт наставничество\программа\IMG_20220427_115912_edit_2319860347505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897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60B" w:rsidRDefault="00A6760B" w:rsidP="00B827EF">
      <w:pPr>
        <w:rPr>
          <w:rFonts w:ascii="Times New Roman" w:hAnsi="Times New Roman" w:cs="Times New Roman"/>
          <w:b/>
          <w:sz w:val="24"/>
          <w:szCs w:val="24"/>
        </w:rPr>
      </w:pPr>
    </w:p>
    <w:p w:rsidR="00E53771" w:rsidRPr="00E53771" w:rsidRDefault="00E53771" w:rsidP="00E537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77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53771" w:rsidRPr="00E53771" w:rsidRDefault="00E53771" w:rsidP="00E53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Цель программы</w:t>
      </w:r>
      <w:r w:rsidRPr="00E53771">
        <w:rPr>
          <w:rFonts w:ascii="Times New Roman" w:hAnsi="Times New Roman" w:cs="Times New Roman"/>
          <w:sz w:val="24"/>
          <w:szCs w:val="24"/>
        </w:rPr>
        <w:t xml:space="preserve"> – создание организационно-методических условий для успешной адаптации молодого специалиста к работе в школе и осуществления воспитательной работы с классным коллективом. </w:t>
      </w:r>
    </w:p>
    <w:p w:rsidR="00E53771" w:rsidRDefault="00E53771" w:rsidP="00E53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7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53771" w:rsidRDefault="00E53771" w:rsidP="00E53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71">
        <w:rPr>
          <w:rFonts w:ascii="Times New Roman" w:hAnsi="Times New Roman" w:cs="Times New Roman"/>
          <w:sz w:val="24"/>
          <w:szCs w:val="24"/>
        </w:rPr>
        <w:sym w:font="Symbol" w:char="F0B7"/>
      </w:r>
      <w:r w:rsidRPr="00E53771">
        <w:rPr>
          <w:rFonts w:ascii="Times New Roman" w:hAnsi="Times New Roman" w:cs="Times New Roman"/>
          <w:sz w:val="24"/>
          <w:szCs w:val="24"/>
        </w:rPr>
        <w:t xml:space="preserve"> выявить затруднения молодого специалиста в педагогической практике и оказать необходимую помощь по их преодолению; </w:t>
      </w:r>
    </w:p>
    <w:p w:rsidR="00E53771" w:rsidRDefault="00E53771" w:rsidP="00E53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71">
        <w:rPr>
          <w:rFonts w:ascii="Times New Roman" w:hAnsi="Times New Roman" w:cs="Times New Roman"/>
          <w:sz w:val="24"/>
          <w:szCs w:val="24"/>
        </w:rPr>
        <w:sym w:font="Symbol" w:char="F0B7"/>
      </w:r>
      <w:r w:rsidRPr="00E53771">
        <w:rPr>
          <w:rFonts w:ascii="Times New Roman" w:hAnsi="Times New Roman" w:cs="Times New Roman"/>
          <w:sz w:val="24"/>
          <w:szCs w:val="24"/>
        </w:rPr>
        <w:t xml:space="preserve"> 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 </w:t>
      </w:r>
    </w:p>
    <w:p w:rsidR="00E53771" w:rsidRDefault="00E53771" w:rsidP="00E53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71">
        <w:rPr>
          <w:rFonts w:ascii="Times New Roman" w:hAnsi="Times New Roman" w:cs="Times New Roman"/>
          <w:sz w:val="24"/>
          <w:szCs w:val="24"/>
        </w:rPr>
        <w:sym w:font="Symbol" w:char="F0B7"/>
      </w:r>
      <w:r w:rsidRPr="00E53771">
        <w:rPr>
          <w:rFonts w:ascii="Times New Roman" w:hAnsi="Times New Roman" w:cs="Times New Roman"/>
          <w:sz w:val="24"/>
          <w:szCs w:val="24"/>
        </w:rPr>
        <w:t xml:space="preserve"> мотивировать молодого педагога к самообразованию и профессиональному самосовершенствованию.</w:t>
      </w:r>
    </w:p>
    <w:p w:rsidR="00E53771" w:rsidRPr="00E53771" w:rsidRDefault="00E53771" w:rsidP="00E53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71">
        <w:rPr>
          <w:rFonts w:ascii="Times New Roman" w:hAnsi="Times New Roman" w:cs="Times New Roman"/>
          <w:sz w:val="24"/>
          <w:szCs w:val="24"/>
        </w:rPr>
        <w:sym w:font="Symbol" w:char="F0B7"/>
      </w:r>
      <w:r w:rsidRPr="00E53771">
        <w:rPr>
          <w:rFonts w:ascii="Times New Roman" w:hAnsi="Times New Roman" w:cs="Times New Roman"/>
          <w:sz w:val="24"/>
          <w:szCs w:val="24"/>
        </w:rPr>
        <w:t xml:space="preserve"> оказание помощи в ведении документации учителя.</w:t>
      </w:r>
    </w:p>
    <w:p w:rsidR="00E53771" w:rsidRPr="00E53771" w:rsidRDefault="00E53771" w:rsidP="00E537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71">
        <w:rPr>
          <w:rFonts w:ascii="Times New Roman" w:hAnsi="Times New Roman" w:cs="Times New Roman"/>
          <w:b/>
          <w:sz w:val="24"/>
          <w:szCs w:val="24"/>
        </w:rPr>
        <w:t xml:space="preserve">Содержание деятельности: </w:t>
      </w:r>
    </w:p>
    <w:p w:rsidR="00E53771" w:rsidRPr="00E53771" w:rsidRDefault="00E53771" w:rsidP="00E53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71">
        <w:rPr>
          <w:rFonts w:ascii="Times New Roman" w:hAnsi="Times New Roman" w:cs="Times New Roman"/>
          <w:sz w:val="24"/>
          <w:szCs w:val="24"/>
        </w:rPr>
        <w:t xml:space="preserve">1. Диагностика затруднений молодого педагога и выбор форм организации обучения и воспитания и оказание необходимой помощи на основе анализа выявленных потребностей. </w:t>
      </w:r>
    </w:p>
    <w:p w:rsidR="00E53771" w:rsidRPr="00E53771" w:rsidRDefault="00E53771" w:rsidP="00E53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71">
        <w:rPr>
          <w:rFonts w:ascii="Times New Roman" w:hAnsi="Times New Roman" w:cs="Times New Roman"/>
          <w:sz w:val="24"/>
          <w:szCs w:val="24"/>
        </w:rPr>
        <w:t xml:space="preserve">2. Посещение уроков молодого педагога и определение способов повышения их эффективности.  </w:t>
      </w:r>
    </w:p>
    <w:p w:rsidR="00E53771" w:rsidRPr="00E53771" w:rsidRDefault="00E53771" w:rsidP="00E53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71">
        <w:rPr>
          <w:rFonts w:ascii="Times New Roman" w:hAnsi="Times New Roman" w:cs="Times New Roman"/>
          <w:sz w:val="24"/>
          <w:szCs w:val="24"/>
        </w:rPr>
        <w:t>3. Ознакомление молодого педагога с основными направлениями и формами активизации познавательной, научно-исследовательской деятельности учащихся во внеурочное время (олимпиады, смотры, предметные недели, и др.).</w:t>
      </w:r>
    </w:p>
    <w:p w:rsidR="00E53771" w:rsidRPr="00E53771" w:rsidRDefault="00E53771" w:rsidP="00E53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71">
        <w:rPr>
          <w:rFonts w:ascii="Times New Roman" w:hAnsi="Times New Roman" w:cs="Times New Roman"/>
          <w:sz w:val="24"/>
          <w:szCs w:val="24"/>
        </w:rPr>
        <w:t xml:space="preserve"> 4. Демонстрация молодому педагогу опыта успешной педагогической деятельности.</w:t>
      </w:r>
    </w:p>
    <w:p w:rsidR="00E53771" w:rsidRPr="00E53771" w:rsidRDefault="00E53771" w:rsidP="00E53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71">
        <w:rPr>
          <w:rFonts w:ascii="Times New Roman" w:hAnsi="Times New Roman" w:cs="Times New Roman"/>
          <w:sz w:val="24"/>
          <w:szCs w:val="24"/>
        </w:rPr>
        <w:t xml:space="preserve"> 5. Организация мониторинга и рефлексии эффективности совместной деятельности.</w:t>
      </w:r>
    </w:p>
    <w:p w:rsidR="00E53771" w:rsidRPr="00E53771" w:rsidRDefault="00E53771" w:rsidP="00E537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71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E53771" w:rsidRPr="00E53771" w:rsidRDefault="00E53771" w:rsidP="00E53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71">
        <w:rPr>
          <w:rFonts w:ascii="Times New Roman" w:hAnsi="Times New Roman" w:cs="Times New Roman"/>
          <w:sz w:val="24"/>
          <w:szCs w:val="24"/>
        </w:rPr>
        <w:sym w:font="Symbol" w:char="F0B7"/>
      </w:r>
      <w:proofErr w:type="gramStart"/>
      <w:r w:rsidRPr="00E53771">
        <w:rPr>
          <w:rFonts w:ascii="Times New Roman" w:hAnsi="Times New Roman" w:cs="Times New Roman"/>
          <w:sz w:val="24"/>
          <w:szCs w:val="24"/>
        </w:rPr>
        <w:t>успешная</w:t>
      </w:r>
      <w:proofErr w:type="gramEnd"/>
      <w:r w:rsidRPr="00E53771">
        <w:rPr>
          <w:rFonts w:ascii="Times New Roman" w:hAnsi="Times New Roman" w:cs="Times New Roman"/>
          <w:sz w:val="24"/>
          <w:szCs w:val="24"/>
        </w:rPr>
        <w:t xml:space="preserve"> адаптации молодого педагога в учреждении;</w:t>
      </w:r>
    </w:p>
    <w:p w:rsidR="00E53771" w:rsidRPr="00E53771" w:rsidRDefault="00E53771" w:rsidP="00E53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71">
        <w:rPr>
          <w:rFonts w:ascii="Times New Roman" w:hAnsi="Times New Roman" w:cs="Times New Roman"/>
          <w:sz w:val="24"/>
          <w:szCs w:val="24"/>
        </w:rPr>
        <w:sym w:font="Symbol" w:char="F0B7"/>
      </w:r>
      <w:r w:rsidRPr="00E53771">
        <w:rPr>
          <w:rFonts w:ascii="Times New Roman" w:hAnsi="Times New Roman" w:cs="Times New Roman"/>
          <w:sz w:val="24"/>
          <w:szCs w:val="24"/>
        </w:rPr>
        <w:t xml:space="preserve"> повышение профессиональной компетентности молодого педагога в </w:t>
      </w:r>
      <w:proofErr w:type="spellStart"/>
      <w:r w:rsidRPr="00E53771">
        <w:rPr>
          <w:rFonts w:ascii="Times New Roman" w:hAnsi="Times New Roman" w:cs="Times New Roman"/>
          <w:sz w:val="24"/>
          <w:szCs w:val="24"/>
        </w:rPr>
        <w:t>вопросахорганизации</w:t>
      </w:r>
      <w:proofErr w:type="spellEnd"/>
      <w:r w:rsidRPr="00E53771">
        <w:rPr>
          <w:rFonts w:ascii="Times New Roman" w:hAnsi="Times New Roman" w:cs="Times New Roman"/>
          <w:sz w:val="24"/>
          <w:szCs w:val="24"/>
        </w:rPr>
        <w:t xml:space="preserve"> образовательного процесса; </w:t>
      </w:r>
    </w:p>
    <w:p w:rsidR="00E53771" w:rsidRPr="00E53771" w:rsidRDefault="00E53771" w:rsidP="00E53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71">
        <w:rPr>
          <w:rFonts w:ascii="Times New Roman" w:hAnsi="Times New Roman" w:cs="Times New Roman"/>
          <w:sz w:val="24"/>
          <w:szCs w:val="24"/>
        </w:rPr>
        <w:sym w:font="Symbol" w:char="F0B7"/>
      </w:r>
      <w:r w:rsidRPr="00E53771">
        <w:rPr>
          <w:rFonts w:ascii="Times New Roman" w:hAnsi="Times New Roman" w:cs="Times New Roman"/>
          <w:sz w:val="24"/>
          <w:szCs w:val="24"/>
        </w:rPr>
        <w:t xml:space="preserve"> обеспечение непрерывного повышения качества преподавания; </w:t>
      </w:r>
    </w:p>
    <w:p w:rsidR="00E53771" w:rsidRPr="00E53771" w:rsidRDefault="00E53771" w:rsidP="00E53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71">
        <w:rPr>
          <w:rFonts w:ascii="Times New Roman" w:hAnsi="Times New Roman" w:cs="Times New Roman"/>
          <w:sz w:val="24"/>
          <w:szCs w:val="24"/>
        </w:rPr>
        <w:sym w:font="Symbol" w:char="F0B7"/>
      </w:r>
      <w:r w:rsidRPr="00E53771">
        <w:rPr>
          <w:rFonts w:ascii="Times New Roman" w:hAnsi="Times New Roman" w:cs="Times New Roman"/>
          <w:sz w:val="24"/>
          <w:szCs w:val="24"/>
        </w:rPr>
        <w:t xml:space="preserve"> совершенствование методов работы молодого педагога по развитию творческой и самостоятельной деятельности обучающихся; </w:t>
      </w:r>
    </w:p>
    <w:p w:rsidR="00E53771" w:rsidRPr="00E53771" w:rsidRDefault="00E53771" w:rsidP="00E53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71">
        <w:rPr>
          <w:rFonts w:ascii="Times New Roman" w:hAnsi="Times New Roman" w:cs="Times New Roman"/>
          <w:sz w:val="24"/>
          <w:szCs w:val="24"/>
        </w:rPr>
        <w:sym w:font="Symbol" w:char="F0B7"/>
      </w:r>
      <w:r w:rsidRPr="00E53771">
        <w:rPr>
          <w:rFonts w:ascii="Times New Roman" w:hAnsi="Times New Roman" w:cs="Times New Roman"/>
          <w:sz w:val="24"/>
          <w:szCs w:val="24"/>
        </w:rPr>
        <w:t xml:space="preserve"> использование в работе начинающих педагогов современных педагогических технологий;</w:t>
      </w:r>
    </w:p>
    <w:p w:rsidR="00E53771" w:rsidRDefault="00E53771" w:rsidP="00E53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71">
        <w:rPr>
          <w:rFonts w:ascii="Times New Roman" w:hAnsi="Times New Roman" w:cs="Times New Roman"/>
          <w:sz w:val="24"/>
          <w:szCs w:val="24"/>
        </w:rPr>
        <w:sym w:font="Symbol" w:char="F0B7"/>
      </w:r>
      <w:r w:rsidRPr="00E53771">
        <w:rPr>
          <w:rFonts w:ascii="Times New Roman" w:hAnsi="Times New Roman" w:cs="Times New Roman"/>
          <w:sz w:val="24"/>
          <w:szCs w:val="24"/>
        </w:rPr>
        <w:t xml:space="preserve"> умение проектировать воспитательную систему, работать с классом на основе изучения личности ребенка, проводить индивидуальную работу с </w:t>
      </w:r>
      <w:proofErr w:type="gramStart"/>
      <w:r w:rsidRPr="00E5377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53771">
        <w:rPr>
          <w:rFonts w:ascii="Times New Roman" w:hAnsi="Times New Roman" w:cs="Times New Roman"/>
          <w:sz w:val="24"/>
          <w:szCs w:val="24"/>
        </w:rPr>
        <w:t>.</w:t>
      </w:r>
    </w:p>
    <w:p w:rsidR="00E53771" w:rsidRDefault="00E53771" w:rsidP="00E53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60B" w:rsidRDefault="00A6760B" w:rsidP="00E53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771" w:rsidRDefault="00E53771" w:rsidP="00E53771">
      <w:pPr>
        <w:spacing w:line="240" w:lineRule="auto"/>
        <w:jc w:val="center"/>
        <w:rPr>
          <w:rFonts w:ascii="Times New Roman" w:hAnsi="Times New Roman" w:cs="Times New Roman"/>
        </w:rPr>
      </w:pPr>
      <w:r w:rsidRPr="00E53771">
        <w:rPr>
          <w:rFonts w:ascii="Times New Roman" w:hAnsi="Times New Roman" w:cs="Times New Roman"/>
        </w:rPr>
        <w:t>КАЛЕНДАРНЫЙ ПЛАН РАБОТЫ</w:t>
      </w:r>
    </w:p>
    <w:tbl>
      <w:tblPr>
        <w:tblStyle w:val="a3"/>
        <w:tblW w:w="0" w:type="auto"/>
        <w:tblLook w:val="04A0"/>
      </w:tblPr>
      <w:tblGrid>
        <w:gridCol w:w="3231"/>
        <w:gridCol w:w="1516"/>
        <w:gridCol w:w="2381"/>
        <w:gridCol w:w="2443"/>
      </w:tblGrid>
      <w:tr w:rsidR="00E53771" w:rsidRPr="00E53771" w:rsidTr="00E53771">
        <w:tc>
          <w:tcPr>
            <w:tcW w:w="5070" w:type="dxa"/>
          </w:tcPr>
          <w:p w:rsidR="00E53771" w:rsidRPr="00E53771" w:rsidRDefault="00E53771" w:rsidP="00E5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7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22" w:type="dxa"/>
          </w:tcPr>
          <w:p w:rsidR="00E53771" w:rsidRPr="00E53771" w:rsidRDefault="00E53771" w:rsidP="00E5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697" w:type="dxa"/>
          </w:tcPr>
          <w:p w:rsidR="00E53771" w:rsidRPr="00E53771" w:rsidRDefault="00E53771" w:rsidP="00E5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71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697" w:type="dxa"/>
          </w:tcPr>
          <w:p w:rsidR="00E53771" w:rsidRPr="00E53771" w:rsidRDefault="00E53771" w:rsidP="00E5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71">
              <w:rPr>
                <w:rFonts w:ascii="Times New Roman" w:hAnsi="Times New Roman" w:cs="Times New Roman"/>
                <w:sz w:val="24"/>
                <w:szCs w:val="24"/>
              </w:rPr>
              <w:t>Привлекаются к решению вопроса</w:t>
            </w:r>
          </w:p>
        </w:tc>
      </w:tr>
      <w:tr w:rsidR="00E53771" w:rsidRPr="00357D76" w:rsidTr="00E53771">
        <w:tc>
          <w:tcPr>
            <w:tcW w:w="5070" w:type="dxa"/>
          </w:tcPr>
          <w:p w:rsidR="00E53771" w:rsidRPr="00357D76" w:rsidRDefault="00357D76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и согласование индивидуальных планов работы наставников и молодых специалистов</w:t>
            </w:r>
          </w:p>
        </w:tc>
        <w:tc>
          <w:tcPr>
            <w:tcW w:w="2322" w:type="dxa"/>
          </w:tcPr>
          <w:p w:rsidR="00E53771" w:rsidRPr="00357D76" w:rsidRDefault="00357D76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97" w:type="dxa"/>
          </w:tcPr>
          <w:p w:rsidR="00E53771" w:rsidRPr="00357D76" w:rsidRDefault="00357D76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sz w:val="24"/>
                <w:szCs w:val="24"/>
              </w:rPr>
              <w:t>Методический  совет</w:t>
            </w:r>
          </w:p>
        </w:tc>
        <w:tc>
          <w:tcPr>
            <w:tcW w:w="3697" w:type="dxa"/>
          </w:tcPr>
          <w:p w:rsidR="00E53771" w:rsidRPr="00357D76" w:rsidRDefault="00357D76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E53771" w:rsidRPr="00357D76" w:rsidTr="00E53771">
        <w:tc>
          <w:tcPr>
            <w:tcW w:w="5070" w:type="dxa"/>
          </w:tcPr>
          <w:p w:rsidR="00357D76" w:rsidRPr="00357D76" w:rsidRDefault="00357D76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sz w:val="24"/>
                <w:szCs w:val="24"/>
              </w:rPr>
              <w:t>1. «Мой портрет» (определение круга профессиональных интересов, проблем в работе молодого специалиста) (Приложение 1)</w:t>
            </w:r>
          </w:p>
          <w:p w:rsidR="00357D76" w:rsidRDefault="00357D76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sz w:val="24"/>
                <w:szCs w:val="24"/>
              </w:rPr>
              <w:t xml:space="preserve"> 2. Знакомство с сайтом образовательной организации и основными локальными актами, регламентирующими деятельность учителя: </w:t>
            </w:r>
            <w:proofErr w:type="gramStart"/>
            <w:r w:rsidRPr="00357D76">
              <w:rPr>
                <w:rFonts w:ascii="Times New Roman" w:hAnsi="Times New Roman" w:cs="Times New Roman"/>
                <w:sz w:val="24"/>
                <w:szCs w:val="24"/>
              </w:rPr>
              <w:t xml:space="preserve">УСТАВ МБОУ «Краснооктябрьская ООШ»; Правила внутреннего трудового распорядка для работников МБОУ «Краснооктябрьская ООШ»; Положение о единых требованиях к устной и письменной речи, к проведению письменных работ и проверке тетрадей, к ведению </w:t>
            </w:r>
            <w:proofErr w:type="spellStart"/>
            <w:r w:rsidRPr="00357D76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357D7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документации; Положение о внутренней системе оценки качества образования МБОУ «Краснооктябрьская ООШ»; Положение о формах, периодичности и порядке текущего контроля успеваемости и промежуточной аттестации учащихся;</w:t>
            </w:r>
            <w:proofErr w:type="gramEnd"/>
            <w:r w:rsidRPr="00357D76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Календарный учебный график на учебный год; Список учебников, используемых при реализации образовательных программ в учебном году. </w:t>
            </w:r>
          </w:p>
          <w:p w:rsidR="00357D76" w:rsidRDefault="00357D76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sz w:val="24"/>
                <w:szCs w:val="24"/>
              </w:rPr>
              <w:t xml:space="preserve">3. Инструктаж по работе с электронным журналом. </w:t>
            </w:r>
          </w:p>
          <w:p w:rsidR="00357D76" w:rsidRDefault="00357D76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sz w:val="24"/>
                <w:szCs w:val="24"/>
              </w:rPr>
              <w:t xml:space="preserve">4. Помощь в составлении календарно-тематического планирования. </w:t>
            </w:r>
          </w:p>
          <w:p w:rsidR="00E53771" w:rsidRPr="00357D76" w:rsidRDefault="00357D76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sz w:val="24"/>
                <w:szCs w:val="24"/>
              </w:rPr>
              <w:t>5. Составление графика посещений уроков молодого специалиста</w:t>
            </w:r>
          </w:p>
        </w:tc>
        <w:tc>
          <w:tcPr>
            <w:tcW w:w="2322" w:type="dxa"/>
          </w:tcPr>
          <w:p w:rsidR="00E53771" w:rsidRPr="00357D76" w:rsidRDefault="00357D76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97" w:type="dxa"/>
          </w:tcPr>
          <w:p w:rsidR="00E53771" w:rsidRPr="00357D76" w:rsidRDefault="00357D76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sz w:val="24"/>
                <w:szCs w:val="24"/>
              </w:rPr>
              <w:t>Консультации, собеседование, моделирование</w:t>
            </w:r>
          </w:p>
          <w:p w:rsidR="00357D76" w:rsidRPr="00357D76" w:rsidRDefault="00357D76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76" w:rsidRPr="00357D76" w:rsidRDefault="00357D76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76" w:rsidRDefault="00357D76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76" w:rsidRDefault="00357D76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76" w:rsidRDefault="00357D76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76" w:rsidRPr="00357D76" w:rsidRDefault="00357D76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76" w:rsidRPr="00357D76" w:rsidRDefault="00357D76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sz w:val="24"/>
                <w:szCs w:val="24"/>
              </w:rPr>
              <w:t>Работа наставника и молодого специалиста.</w:t>
            </w:r>
          </w:p>
        </w:tc>
        <w:tc>
          <w:tcPr>
            <w:tcW w:w="3697" w:type="dxa"/>
          </w:tcPr>
          <w:p w:rsidR="00E53771" w:rsidRPr="00357D76" w:rsidRDefault="00357D76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357D76" w:rsidRPr="00357D76" w:rsidTr="00E53771">
        <w:tc>
          <w:tcPr>
            <w:tcW w:w="5070" w:type="dxa"/>
          </w:tcPr>
          <w:p w:rsidR="00357D76" w:rsidRPr="00357D76" w:rsidRDefault="00357D76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sz w:val="24"/>
                <w:szCs w:val="24"/>
              </w:rPr>
              <w:t xml:space="preserve">1. Методы и организационные формы обучения. Рациональное применение методов обучения. </w:t>
            </w:r>
          </w:p>
          <w:p w:rsidR="00357D76" w:rsidRPr="00357D76" w:rsidRDefault="00357D76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Работа с родителями (содержание, формы и методы работы). </w:t>
            </w:r>
          </w:p>
          <w:p w:rsidR="00357D76" w:rsidRPr="00357D76" w:rsidRDefault="00357D76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sz w:val="24"/>
                <w:szCs w:val="24"/>
              </w:rPr>
              <w:t>3. Выбор приоритетной методической темы для самообразования</w:t>
            </w:r>
          </w:p>
        </w:tc>
        <w:tc>
          <w:tcPr>
            <w:tcW w:w="2322" w:type="dxa"/>
          </w:tcPr>
          <w:p w:rsidR="00357D76" w:rsidRPr="00357D76" w:rsidRDefault="00357D76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3697" w:type="dxa"/>
          </w:tcPr>
          <w:p w:rsidR="00357D76" w:rsidRPr="00357D76" w:rsidRDefault="00357D76" w:rsidP="004F4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sz w:val="24"/>
                <w:szCs w:val="24"/>
              </w:rPr>
              <w:t>Работа наставника и молодого специалиста. Групповая</w:t>
            </w:r>
          </w:p>
        </w:tc>
        <w:tc>
          <w:tcPr>
            <w:tcW w:w="3697" w:type="dxa"/>
          </w:tcPr>
          <w:p w:rsidR="00357D76" w:rsidRPr="00357D76" w:rsidRDefault="00357D76" w:rsidP="004F4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357D76" w:rsidRPr="00357D76" w:rsidTr="00E53771">
        <w:tc>
          <w:tcPr>
            <w:tcW w:w="5070" w:type="dxa"/>
          </w:tcPr>
          <w:p w:rsidR="00357D76" w:rsidRPr="00357D76" w:rsidRDefault="00357D76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урока. </w:t>
            </w:r>
          </w:p>
          <w:p w:rsidR="00357D76" w:rsidRPr="00357D76" w:rsidRDefault="00357D76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sz w:val="24"/>
                <w:szCs w:val="24"/>
              </w:rPr>
              <w:t xml:space="preserve">Виды анализа. </w:t>
            </w:r>
          </w:p>
          <w:p w:rsidR="00357D76" w:rsidRPr="00357D76" w:rsidRDefault="00357D76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sz w:val="24"/>
                <w:szCs w:val="24"/>
              </w:rPr>
              <w:t>Индивидуализация и дифференциация в обучении: различия, формы, методы.</w:t>
            </w:r>
          </w:p>
        </w:tc>
        <w:tc>
          <w:tcPr>
            <w:tcW w:w="2322" w:type="dxa"/>
          </w:tcPr>
          <w:p w:rsidR="00357D76" w:rsidRPr="00357D76" w:rsidRDefault="00357D76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97" w:type="dxa"/>
          </w:tcPr>
          <w:p w:rsidR="00357D76" w:rsidRPr="00357D76" w:rsidRDefault="00357D76" w:rsidP="004F4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sz w:val="24"/>
                <w:szCs w:val="24"/>
              </w:rPr>
              <w:t>Практикум Работа наставника и молодого специалиста.</w:t>
            </w:r>
          </w:p>
        </w:tc>
        <w:tc>
          <w:tcPr>
            <w:tcW w:w="3697" w:type="dxa"/>
          </w:tcPr>
          <w:p w:rsidR="00357D76" w:rsidRPr="00357D76" w:rsidRDefault="00357D76" w:rsidP="004F4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357D76" w:rsidRPr="00357D76" w:rsidTr="00E53771">
        <w:tc>
          <w:tcPr>
            <w:tcW w:w="5070" w:type="dxa"/>
          </w:tcPr>
          <w:p w:rsidR="00357D76" w:rsidRPr="00AD3E7D" w:rsidRDefault="00357D76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D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 развития познавательной мотивации учащихся </w:t>
            </w:r>
          </w:p>
          <w:p w:rsidR="00357D76" w:rsidRPr="00AD3E7D" w:rsidRDefault="00357D76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D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внеклассных мероприятий и праздников</w:t>
            </w:r>
          </w:p>
        </w:tc>
        <w:tc>
          <w:tcPr>
            <w:tcW w:w="2322" w:type="dxa"/>
          </w:tcPr>
          <w:p w:rsidR="00357D76" w:rsidRPr="00AD3E7D" w:rsidRDefault="00357D76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97" w:type="dxa"/>
          </w:tcPr>
          <w:p w:rsidR="00357D76" w:rsidRPr="00AD3E7D" w:rsidRDefault="00AD3E7D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D">
              <w:rPr>
                <w:rFonts w:ascii="Times New Roman" w:hAnsi="Times New Roman" w:cs="Times New Roman"/>
                <w:sz w:val="24"/>
                <w:szCs w:val="24"/>
              </w:rPr>
              <w:t>Круглый стол Работа наставника и молодого специалиста.</w:t>
            </w:r>
          </w:p>
        </w:tc>
        <w:tc>
          <w:tcPr>
            <w:tcW w:w="3697" w:type="dxa"/>
          </w:tcPr>
          <w:p w:rsidR="00357D76" w:rsidRPr="00AD3E7D" w:rsidRDefault="00AD3E7D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357D76" w:rsidRPr="00357D76" w:rsidTr="00E53771">
        <w:tc>
          <w:tcPr>
            <w:tcW w:w="5070" w:type="dxa"/>
          </w:tcPr>
          <w:p w:rsidR="00357D76" w:rsidRPr="00AD3E7D" w:rsidRDefault="00AD3E7D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D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организации развития и совершенствования кабинета. Работа с дневниками учащихся. Применение документа «Положение о единых требованиях к устной и письменной речи, к проведению письменных работ и проверке тетрадей, к ведению </w:t>
            </w:r>
            <w:proofErr w:type="spellStart"/>
            <w:r w:rsidRPr="00AD3E7D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AD3E7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документации»</w:t>
            </w:r>
          </w:p>
        </w:tc>
        <w:tc>
          <w:tcPr>
            <w:tcW w:w="2322" w:type="dxa"/>
          </w:tcPr>
          <w:p w:rsidR="00357D76" w:rsidRPr="00AD3E7D" w:rsidRDefault="00AD3E7D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697" w:type="dxa"/>
          </w:tcPr>
          <w:p w:rsidR="00357D76" w:rsidRPr="00AD3E7D" w:rsidRDefault="00AD3E7D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D">
              <w:rPr>
                <w:rFonts w:ascii="Times New Roman" w:hAnsi="Times New Roman" w:cs="Times New Roman"/>
                <w:sz w:val="24"/>
                <w:szCs w:val="24"/>
              </w:rPr>
              <w:t>Консультация Работа наставника и молодого специалиста.</w:t>
            </w:r>
          </w:p>
        </w:tc>
        <w:tc>
          <w:tcPr>
            <w:tcW w:w="3697" w:type="dxa"/>
          </w:tcPr>
          <w:p w:rsidR="00357D76" w:rsidRPr="00AD3E7D" w:rsidRDefault="00AD3E7D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D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357D76" w:rsidRPr="00357D76" w:rsidTr="00E53771">
        <w:tc>
          <w:tcPr>
            <w:tcW w:w="5070" w:type="dxa"/>
          </w:tcPr>
          <w:p w:rsidR="00357D76" w:rsidRPr="004C0427" w:rsidRDefault="00AD3E7D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27">
              <w:rPr>
                <w:rFonts w:ascii="Times New Roman" w:hAnsi="Times New Roman" w:cs="Times New Roman"/>
                <w:sz w:val="24"/>
                <w:szCs w:val="24"/>
              </w:rPr>
              <w:t>Посещение уроков опытных учителей с целью наблюдения и последующим анализом.  Подготовка к участию в соревнованиях оформление заявки и необходимых документов</w:t>
            </w:r>
          </w:p>
        </w:tc>
        <w:tc>
          <w:tcPr>
            <w:tcW w:w="2322" w:type="dxa"/>
          </w:tcPr>
          <w:p w:rsidR="00357D76" w:rsidRPr="004C0427" w:rsidRDefault="004C0427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2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357D76" w:rsidRPr="004C0427" w:rsidRDefault="00AD3E7D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27">
              <w:rPr>
                <w:rFonts w:ascii="Times New Roman" w:hAnsi="Times New Roman" w:cs="Times New Roman"/>
                <w:sz w:val="24"/>
                <w:szCs w:val="24"/>
              </w:rPr>
              <w:t>Наблюдение, анализ Работа наставника и молодого специалиста</w:t>
            </w:r>
          </w:p>
        </w:tc>
        <w:tc>
          <w:tcPr>
            <w:tcW w:w="3697" w:type="dxa"/>
          </w:tcPr>
          <w:p w:rsidR="00357D76" w:rsidRPr="004C0427" w:rsidRDefault="004C0427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27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357D76" w:rsidRPr="00357D76" w:rsidTr="00E53771">
        <w:tc>
          <w:tcPr>
            <w:tcW w:w="5070" w:type="dxa"/>
          </w:tcPr>
          <w:p w:rsidR="004C0427" w:rsidRPr="004C0427" w:rsidRDefault="004C0427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27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на уроках и во внеурочное время. </w:t>
            </w:r>
          </w:p>
          <w:p w:rsidR="004C0427" w:rsidRPr="004C0427" w:rsidRDefault="004C0427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27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уроков опытных учителей с целью наблюдения по предложенной схеме с последующим анализом. Наблюдение за коммуникативным поведением учителя. </w:t>
            </w:r>
          </w:p>
          <w:p w:rsidR="00357D76" w:rsidRPr="004C0427" w:rsidRDefault="004C0427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2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новыми педагогическими технологиями</w:t>
            </w:r>
          </w:p>
        </w:tc>
        <w:tc>
          <w:tcPr>
            <w:tcW w:w="2322" w:type="dxa"/>
          </w:tcPr>
          <w:p w:rsidR="00357D76" w:rsidRPr="004C0427" w:rsidRDefault="004C0427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2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357D76" w:rsidRPr="004C0427" w:rsidRDefault="004C0427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27">
              <w:rPr>
                <w:rFonts w:ascii="Times New Roman" w:hAnsi="Times New Roman" w:cs="Times New Roman"/>
                <w:sz w:val="24"/>
                <w:szCs w:val="24"/>
              </w:rPr>
              <w:t>Работа в составе творческой группы</w:t>
            </w:r>
          </w:p>
        </w:tc>
        <w:tc>
          <w:tcPr>
            <w:tcW w:w="3697" w:type="dxa"/>
          </w:tcPr>
          <w:p w:rsidR="00357D76" w:rsidRPr="004C0427" w:rsidRDefault="004C0427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27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357D76" w:rsidRPr="00357D76" w:rsidTr="00E53771">
        <w:tc>
          <w:tcPr>
            <w:tcW w:w="5070" w:type="dxa"/>
          </w:tcPr>
          <w:p w:rsidR="00357D76" w:rsidRPr="008C17D9" w:rsidRDefault="004C0427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D9">
              <w:rPr>
                <w:rFonts w:ascii="Times New Roman" w:hAnsi="Times New Roman" w:cs="Times New Roman"/>
                <w:sz w:val="24"/>
                <w:szCs w:val="24"/>
              </w:rPr>
              <w:t>1. Организация самостоятельной работы на уроке. 2. «Портфолио» учителя</w:t>
            </w:r>
          </w:p>
        </w:tc>
        <w:tc>
          <w:tcPr>
            <w:tcW w:w="2322" w:type="dxa"/>
          </w:tcPr>
          <w:p w:rsidR="00357D76" w:rsidRPr="008C17D9" w:rsidRDefault="004C0427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D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97" w:type="dxa"/>
          </w:tcPr>
          <w:p w:rsidR="00357D76" w:rsidRPr="008C17D9" w:rsidRDefault="004C0427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D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97" w:type="dxa"/>
          </w:tcPr>
          <w:p w:rsidR="00357D76" w:rsidRPr="008C17D9" w:rsidRDefault="008C17D9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D9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357D76" w:rsidRPr="00357D76" w:rsidTr="00E53771">
        <w:tc>
          <w:tcPr>
            <w:tcW w:w="5070" w:type="dxa"/>
          </w:tcPr>
          <w:p w:rsidR="00357D76" w:rsidRPr="008C17D9" w:rsidRDefault="004C0427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D9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</w:t>
            </w:r>
            <w:r w:rsidRPr="008C1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внеурочной деятельности, досуга учащихся</w:t>
            </w:r>
          </w:p>
        </w:tc>
        <w:tc>
          <w:tcPr>
            <w:tcW w:w="2322" w:type="dxa"/>
          </w:tcPr>
          <w:p w:rsidR="00357D76" w:rsidRPr="008C17D9" w:rsidRDefault="004C0427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3697" w:type="dxa"/>
          </w:tcPr>
          <w:p w:rsidR="00357D76" w:rsidRPr="008C17D9" w:rsidRDefault="004C0427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D9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</w:t>
            </w:r>
            <w:r w:rsidRPr="008C1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наставника и молодого специалиста.</w:t>
            </w:r>
          </w:p>
        </w:tc>
        <w:tc>
          <w:tcPr>
            <w:tcW w:w="3697" w:type="dxa"/>
          </w:tcPr>
          <w:p w:rsidR="00357D76" w:rsidRPr="008C17D9" w:rsidRDefault="008C17D9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</w:t>
            </w:r>
            <w:r w:rsidRPr="008C1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</w:t>
            </w:r>
          </w:p>
        </w:tc>
      </w:tr>
      <w:tr w:rsidR="00357D76" w:rsidRPr="00357D76" w:rsidTr="00E53771">
        <w:tc>
          <w:tcPr>
            <w:tcW w:w="5070" w:type="dxa"/>
          </w:tcPr>
          <w:p w:rsidR="00357D76" w:rsidRPr="008C17D9" w:rsidRDefault="008C17D9" w:rsidP="008C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молодого специалиста на заседании педагогического совета о состоянии работы по теме самообразования.</w:t>
            </w:r>
          </w:p>
        </w:tc>
        <w:tc>
          <w:tcPr>
            <w:tcW w:w="2322" w:type="dxa"/>
          </w:tcPr>
          <w:p w:rsidR="00357D76" w:rsidRPr="008C17D9" w:rsidRDefault="008C17D9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D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97" w:type="dxa"/>
          </w:tcPr>
          <w:p w:rsidR="00357D76" w:rsidRPr="008C17D9" w:rsidRDefault="008C17D9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D9">
              <w:rPr>
                <w:rFonts w:ascii="Times New Roman" w:hAnsi="Times New Roman" w:cs="Times New Roman"/>
                <w:sz w:val="24"/>
                <w:szCs w:val="24"/>
              </w:rPr>
              <w:t>Консультация Работа наставника и молодого специалиста</w:t>
            </w:r>
          </w:p>
        </w:tc>
        <w:tc>
          <w:tcPr>
            <w:tcW w:w="3697" w:type="dxa"/>
          </w:tcPr>
          <w:p w:rsidR="00357D76" w:rsidRPr="008C17D9" w:rsidRDefault="008C17D9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D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8C17D9" w:rsidRPr="00357D76" w:rsidTr="00E53771">
        <w:tc>
          <w:tcPr>
            <w:tcW w:w="5070" w:type="dxa"/>
          </w:tcPr>
          <w:p w:rsidR="008C17D9" w:rsidRPr="008C17D9" w:rsidRDefault="008C17D9" w:rsidP="008C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D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год. Анализ качества успеваемости учащихся. Отчёт о результатах работы по теме самообразования. Планирование плана саморазвития на следующий учебный год.</w:t>
            </w:r>
          </w:p>
          <w:p w:rsidR="008C17D9" w:rsidRPr="008C17D9" w:rsidRDefault="008C17D9" w:rsidP="008C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D9">
              <w:rPr>
                <w:rFonts w:ascii="Times New Roman" w:hAnsi="Times New Roman" w:cs="Times New Roman"/>
                <w:sz w:val="24"/>
                <w:szCs w:val="24"/>
              </w:rPr>
              <w:t>Отчет наставника о работе за год</w:t>
            </w:r>
          </w:p>
        </w:tc>
        <w:tc>
          <w:tcPr>
            <w:tcW w:w="2322" w:type="dxa"/>
          </w:tcPr>
          <w:p w:rsidR="008C17D9" w:rsidRPr="008C17D9" w:rsidRDefault="008C17D9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D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97" w:type="dxa"/>
          </w:tcPr>
          <w:p w:rsidR="008C17D9" w:rsidRPr="008C17D9" w:rsidRDefault="008C17D9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D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3697" w:type="dxa"/>
          </w:tcPr>
          <w:p w:rsidR="008C17D9" w:rsidRPr="008C17D9" w:rsidRDefault="008C17D9" w:rsidP="0035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D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</w:tbl>
    <w:p w:rsidR="00E53771" w:rsidRDefault="00E53771" w:rsidP="00E537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372" w:rsidRDefault="00920372" w:rsidP="00E537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372" w:rsidRDefault="00920372" w:rsidP="00E537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372" w:rsidRDefault="00920372" w:rsidP="00E537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372" w:rsidRDefault="00920372" w:rsidP="00E537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372" w:rsidRDefault="00920372" w:rsidP="00E537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372" w:rsidRDefault="00920372" w:rsidP="00E537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372" w:rsidRDefault="00920372" w:rsidP="00E537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372" w:rsidRDefault="00920372" w:rsidP="00E537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372" w:rsidRDefault="00920372" w:rsidP="00E537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60B" w:rsidRDefault="00A6760B" w:rsidP="00E537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60B" w:rsidRDefault="00A6760B" w:rsidP="00E537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372" w:rsidRPr="000210F7" w:rsidRDefault="00920372" w:rsidP="009203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920372" w:rsidRPr="000210F7" w:rsidRDefault="00920372" w:rsidP="009203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>АНКЕТА ДЛЯ НАЧИНАЮЩЕГО УЧИТЕЛЯ</w:t>
      </w:r>
    </w:p>
    <w:p w:rsidR="00920372" w:rsidRPr="000210F7" w:rsidRDefault="00920372" w:rsidP="0092037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>Удовлетворяет ли вас уровень вашей профессиональной подготовки? да; нет; частично.</w:t>
      </w:r>
    </w:p>
    <w:p w:rsidR="00920372" w:rsidRPr="000210F7" w:rsidRDefault="00920372" w:rsidP="0092037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>Каких знаний, умений, навыков, компетенций Вам не хватало в начальныйпериод педагогической деятельности?</w:t>
      </w:r>
    </w:p>
    <w:p w:rsidR="00920372" w:rsidRPr="000210F7" w:rsidRDefault="00920372" w:rsidP="0092037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>В каких направлениях организации учебно-воспитательного процесса выиспытываете трудности: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– в календарно-тематическом планировании: да; нет; частично. 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– в проведении уроков: да; нет; частично. 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>– в проведении внеклассных мероприятий: да; нет; частично.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 – в общении с коллегами, администрацией: да; нет; частично. 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– в общении с учащимися, их родителями: да; нет; частично; 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>– другое (допишите)_____________________________________</w:t>
      </w:r>
    </w:p>
    <w:p w:rsidR="00920372" w:rsidRPr="000210F7" w:rsidRDefault="00920372" w:rsidP="0092037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Что представляет ли для вас трудность: 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>– формулировка целей урока: да; нет; частично.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lastRenderedPageBreak/>
        <w:t xml:space="preserve">– выбор соответствующих методов и методических приемов для реализации </w:t>
      </w:r>
      <w:proofErr w:type="spellStart"/>
      <w:r w:rsidRPr="000210F7">
        <w:rPr>
          <w:rFonts w:ascii="Times New Roman" w:hAnsi="Times New Roman" w:cs="Times New Roman"/>
          <w:sz w:val="24"/>
          <w:szCs w:val="24"/>
        </w:rPr>
        <w:t>целейурока</w:t>
      </w:r>
      <w:proofErr w:type="spellEnd"/>
      <w:r w:rsidRPr="000210F7">
        <w:rPr>
          <w:rFonts w:ascii="Times New Roman" w:hAnsi="Times New Roman" w:cs="Times New Roman"/>
          <w:sz w:val="24"/>
          <w:szCs w:val="24"/>
        </w:rPr>
        <w:t xml:space="preserve"> да; нет; частично;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 - мотивация деятельности учащихся да; нет; частично;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 - формулировка вопросов проблемного характера да; нет; частично;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 - создание проблемно-поисковых ситуаций в обучении да; нет; частично;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 - подготовка для учащихся заданий различной степени трудности да; нет; частично;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 - активизация учащихся в обучении да; нет; частично;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 - организация сотрудничества учащихся да; нет; частично; 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>- организация само- и взаимоконтроля учащихся да; нет; частично;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 - организация своевременного контроля и коррекции образовательных достиженийучащихся да; нет; частично;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учащихся да; нет; частично;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 – другое (допишите)_______________________</w:t>
      </w:r>
    </w:p>
    <w:p w:rsidR="00920372" w:rsidRPr="000210F7" w:rsidRDefault="00920372" w:rsidP="0092037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>Каким формам повышения квалификации своей профессиональной компетентности отдали бы вы предпочтение в первую, вторую и т.д. очередь (пронумеруйте в порядке выбора):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0210F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210F7">
        <w:rPr>
          <w:rFonts w:ascii="Times New Roman" w:hAnsi="Times New Roman" w:cs="Times New Roman"/>
          <w:sz w:val="24"/>
          <w:szCs w:val="24"/>
        </w:rPr>
        <w:t>амообразованию</w:t>
      </w:r>
      <w:proofErr w:type="spellEnd"/>
      <w:r w:rsidRPr="000210F7">
        <w:rPr>
          <w:rFonts w:ascii="Times New Roman" w:hAnsi="Times New Roman" w:cs="Times New Roman"/>
          <w:sz w:val="24"/>
          <w:szCs w:val="24"/>
        </w:rPr>
        <w:t>;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– практико-ориентированному семинару; 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– курсам повышения квалификации; 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– мастер-классам; 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– творческим лабораториям; 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>– индивидуальной помощи со стороны наставника;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 – предметным кафедрам;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 – школе начинающего учителя; 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>– другое (допишите)______________</w:t>
      </w:r>
    </w:p>
    <w:p w:rsidR="00920372" w:rsidRPr="000210F7" w:rsidRDefault="00920372" w:rsidP="0092037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Если бы вам предоставили возможность выбора практико-ориентированных семинаров для повышения своей профессиональной компетентности, </w:t>
      </w:r>
      <w:proofErr w:type="gramStart"/>
      <w:r w:rsidRPr="000210F7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0210F7">
        <w:rPr>
          <w:rFonts w:ascii="Times New Roman" w:hAnsi="Times New Roman" w:cs="Times New Roman"/>
          <w:sz w:val="24"/>
          <w:szCs w:val="24"/>
        </w:rPr>
        <w:t xml:space="preserve"> в каком из них Вы приняли бы участие в первую, во вторую и т. д. очередь (пронумеруйте в порядке выбора): 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– типы уроков, методика их подготовки и проведения; 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– методы обучения и их эффективное использование в образовательном процессе; 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– приемы активизации </w:t>
      </w:r>
      <w:proofErr w:type="gramStart"/>
      <w:r w:rsidRPr="000210F7">
        <w:rPr>
          <w:rFonts w:ascii="Times New Roman" w:hAnsi="Times New Roman" w:cs="Times New Roman"/>
          <w:sz w:val="24"/>
          <w:szCs w:val="24"/>
        </w:rPr>
        <w:t>учебно- познавательной</w:t>
      </w:r>
      <w:proofErr w:type="gramEnd"/>
      <w:r w:rsidRPr="000210F7">
        <w:rPr>
          <w:rFonts w:ascii="Times New Roman" w:hAnsi="Times New Roman" w:cs="Times New Roman"/>
          <w:sz w:val="24"/>
          <w:szCs w:val="24"/>
        </w:rPr>
        <w:t xml:space="preserve"> деятельности учащихся; 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>– учет и оценка современных образовательных результатов учащихся;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 – психолого-педагогические особенности учащихся разных возрастов;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 – урегулирование конфликтных ситуаций;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 – формы работы с родителями;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 – формы и методы педагогического сотрудничества с учащимися;</w:t>
      </w:r>
    </w:p>
    <w:p w:rsidR="00920372" w:rsidRPr="000210F7" w:rsidRDefault="00920372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 – другое (допишите)__________________ _____________</w:t>
      </w:r>
    </w:p>
    <w:p w:rsidR="000210F7" w:rsidRPr="000210F7" w:rsidRDefault="000210F7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0F7" w:rsidRPr="000210F7" w:rsidRDefault="000210F7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0F7" w:rsidRPr="000210F7" w:rsidRDefault="000210F7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0F7" w:rsidRPr="000210F7" w:rsidRDefault="000210F7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0F7" w:rsidRPr="000210F7" w:rsidRDefault="000210F7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0F7" w:rsidRPr="000210F7" w:rsidRDefault="000210F7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0F7" w:rsidRPr="000210F7" w:rsidRDefault="000210F7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0F7" w:rsidRPr="000210F7" w:rsidRDefault="000210F7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0F7" w:rsidRPr="000210F7" w:rsidRDefault="000210F7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0F7" w:rsidRDefault="000210F7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60B" w:rsidRDefault="00A6760B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60B" w:rsidRDefault="00A6760B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60B" w:rsidRDefault="00A6760B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60B" w:rsidRDefault="00A6760B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60B" w:rsidRDefault="00A6760B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60B" w:rsidRDefault="00A6760B" w:rsidP="009203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60B" w:rsidRDefault="00A6760B" w:rsidP="000210F7">
      <w:pPr>
        <w:pStyle w:val="a4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760B" w:rsidRDefault="00A6760B" w:rsidP="000210F7">
      <w:pPr>
        <w:pStyle w:val="a4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0F7" w:rsidRPr="000210F7" w:rsidRDefault="000210F7" w:rsidP="000210F7">
      <w:pPr>
        <w:pStyle w:val="a4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0210F7" w:rsidRPr="000210F7" w:rsidRDefault="000210F7" w:rsidP="000210F7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>ОТЧЕТ-АНКЕТА НАСТАВЛЯЕМОГО О ПРОЦЕССЕ ПРОХОЖДЕНИЯ</w:t>
      </w:r>
    </w:p>
    <w:p w:rsidR="000210F7" w:rsidRPr="000210F7" w:rsidRDefault="000210F7" w:rsidP="000210F7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 НАСТАВНИЧЕСТВА И РАБОТЕ НАСТАВНИКА</w:t>
      </w:r>
    </w:p>
    <w:p w:rsidR="000210F7" w:rsidRPr="000210F7" w:rsidRDefault="000210F7" w:rsidP="000210F7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 Уважаемый сотрудник! </w:t>
      </w:r>
    </w:p>
    <w:p w:rsidR="000210F7" w:rsidRPr="000210F7" w:rsidRDefault="000210F7" w:rsidP="000210F7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>Предлагаем вам принять участие в оценке наставничества</w:t>
      </w:r>
    </w:p>
    <w:p w:rsidR="000210F7" w:rsidRPr="000210F7" w:rsidRDefault="000210F7" w:rsidP="000210F7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 _______________________ (ФИО наставника) </w:t>
      </w:r>
    </w:p>
    <w:p w:rsidR="000210F7" w:rsidRPr="000210F7" w:rsidRDefault="000210F7" w:rsidP="000210F7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>в отношении __________________________ (Ваши ФИО).</w:t>
      </w:r>
    </w:p>
    <w:p w:rsidR="000210F7" w:rsidRPr="000210F7" w:rsidRDefault="000210F7" w:rsidP="000210F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Ваши ответы помогут при выявлении наиболее типичных трудностей, с которыми сталкивается сотрудник на новом месте работы. В результате ваших искренних ответов на вопросы этой анкеты будут определены лучшие наставники, а также выявлены проблемы адаптации в процессе наставничества сотрудника, на которые руководителям структурных подразделений следует обратить внимание, что в конечном итоге поможет быстрее освоиться на новом рабочем месте не только вам, но и будущим новичкам. </w:t>
      </w:r>
    </w:p>
    <w:p w:rsidR="000210F7" w:rsidRDefault="000210F7" w:rsidP="000210F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0F7" w:rsidRDefault="000210F7" w:rsidP="000210F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Используя шкалу от 1 до 10 (где 10 – максимальная оценка, 1 – минимальная оценка), проведите оценку по нижеследующим параметрам. </w:t>
      </w:r>
    </w:p>
    <w:p w:rsidR="008C24FF" w:rsidRPr="000210F7" w:rsidRDefault="008C24FF" w:rsidP="000210F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10F7" w:rsidRPr="000210F7" w:rsidRDefault="000210F7" w:rsidP="000210F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1. Достаточно ли было времени, проведенного с вами наставником, для получения необходимых знаний и навыков? </w:t>
      </w:r>
    </w:p>
    <w:p w:rsidR="000210F7" w:rsidRPr="000210F7" w:rsidRDefault="000210F7" w:rsidP="000210F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2. Как бы вы оценили требовательность наставника? </w:t>
      </w:r>
    </w:p>
    <w:p w:rsidR="000210F7" w:rsidRPr="000210F7" w:rsidRDefault="000210F7" w:rsidP="000210F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>3. Насколько полезными в работе оказались полученные в ходе наставничества теоретические знания по вашей специализации?</w:t>
      </w:r>
    </w:p>
    <w:p w:rsidR="000210F7" w:rsidRPr="000210F7" w:rsidRDefault="000210F7" w:rsidP="000210F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 4. Насколько полезными в работе оказались полученные в ходе наставничества практические навыки по вашей должности?</w:t>
      </w:r>
    </w:p>
    <w:p w:rsidR="000210F7" w:rsidRPr="000210F7" w:rsidRDefault="000210F7" w:rsidP="000210F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 5. Насколько быстро вам позволили освоиться на новом месте работы знания об истории, культуре, принятых нормах и процедурах работы внутри образовательной организации?</w:t>
      </w:r>
    </w:p>
    <w:p w:rsidR="000210F7" w:rsidRPr="000210F7" w:rsidRDefault="000210F7" w:rsidP="000210F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 6. Являются ли полученные в ходе наставничества знания и навыки достаточными для самостоятельного выполнения обязанностей, предусмотренных вашей должностью? </w:t>
      </w:r>
    </w:p>
    <w:p w:rsidR="000210F7" w:rsidRPr="000210F7" w:rsidRDefault="000210F7" w:rsidP="000210F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7. Расставьте баллы от 1 до 10 для каждого из методов при оценке времени, потраченного наставником на различные способы обучения при работе с вами (1 — метод почти не использовался, 10 — максимальные затраты времени) </w:t>
      </w:r>
    </w:p>
    <w:p w:rsidR="000210F7" w:rsidRPr="000210F7" w:rsidRDefault="000210F7" w:rsidP="000210F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>• В основном самостоятельное изучение материалов и выполнение заданий, ответы наставника на возникающие вопросы по электронной почте</w:t>
      </w:r>
      <w:proofErr w:type="gramStart"/>
      <w:r w:rsidRPr="000210F7">
        <w:rPr>
          <w:rFonts w:ascii="Times New Roman" w:hAnsi="Times New Roman" w:cs="Times New Roman"/>
          <w:sz w:val="24"/>
          <w:szCs w:val="24"/>
        </w:rPr>
        <w:t xml:space="preserve"> • В</w:t>
      </w:r>
      <w:proofErr w:type="gramEnd"/>
      <w:r w:rsidRPr="000210F7">
        <w:rPr>
          <w:rFonts w:ascii="Times New Roman" w:hAnsi="Times New Roman" w:cs="Times New Roman"/>
          <w:sz w:val="24"/>
          <w:szCs w:val="24"/>
        </w:rPr>
        <w:t xml:space="preserve"> основном самостоятельное изучение материалов и выполнение заданий, ответы наставника на возникающие вопросы по телефону</w:t>
      </w:r>
    </w:p>
    <w:p w:rsidR="000210F7" w:rsidRPr="000210F7" w:rsidRDefault="000210F7" w:rsidP="000210F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 • Личные консультации в заранее определенное время</w:t>
      </w:r>
    </w:p>
    <w:p w:rsidR="000210F7" w:rsidRPr="000210F7" w:rsidRDefault="000210F7" w:rsidP="000210F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 • Личные консультации по мере возникновения необходимости </w:t>
      </w:r>
    </w:p>
    <w:p w:rsidR="000210F7" w:rsidRPr="000210F7" w:rsidRDefault="000210F7" w:rsidP="000210F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• Поэтапный совместный разбор практических заданий </w:t>
      </w:r>
    </w:p>
    <w:p w:rsidR="000210F7" w:rsidRPr="000210F7" w:rsidRDefault="000210F7" w:rsidP="000210F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>8. Какой из перечисленных или иных использованных методов вы считаете наиболее эффективным и почему?</w:t>
      </w:r>
    </w:p>
    <w:p w:rsidR="000210F7" w:rsidRPr="000210F7" w:rsidRDefault="000210F7" w:rsidP="000210F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 9. Какие наиболее важные, на ваш взгляд, знания и навыки для успешного выполнения должностных обязанностей вам удалось освоить благодаря прохождению наставничества?</w:t>
      </w:r>
    </w:p>
    <w:p w:rsidR="000210F7" w:rsidRPr="000210F7" w:rsidRDefault="000210F7" w:rsidP="000210F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 10. Кто из Ваших коллег кроме наставника, особенно помог вам в период адаптации?</w:t>
      </w:r>
    </w:p>
    <w:p w:rsidR="000210F7" w:rsidRPr="000210F7" w:rsidRDefault="000210F7" w:rsidP="000210F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 11. Какой из аспектов адаптации показался вам наиболее сложным? </w:t>
      </w:r>
    </w:p>
    <w:p w:rsidR="000210F7" w:rsidRPr="000210F7" w:rsidRDefault="000210F7" w:rsidP="000210F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 xml:space="preserve">12. Кратко опишите ваши предложения и общие впечатления от работы с наставником: </w:t>
      </w:r>
    </w:p>
    <w:p w:rsidR="000210F7" w:rsidRPr="000210F7" w:rsidRDefault="000210F7" w:rsidP="000210F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0F7" w:rsidRPr="000210F7" w:rsidRDefault="000210F7" w:rsidP="000210F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0F7" w:rsidRPr="000210F7" w:rsidRDefault="000210F7" w:rsidP="000210F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F7">
        <w:rPr>
          <w:rFonts w:ascii="Times New Roman" w:hAnsi="Times New Roman" w:cs="Times New Roman"/>
          <w:sz w:val="24"/>
          <w:szCs w:val="24"/>
        </w:rPr>
        <w:t>Дата Подпись______________/___________</w:t>
      </w:r>
    </w:p>
    <w:p w:rsidR="00920372" w:rsidRPr="000210F7" w:rsidRDefault="00920372" w:rsidP="009203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20372" w:rsidRPr="000210F7" w:rsidSect="00A6760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53E4"/>
    <w:multiLevelType w:val="hybridMultilevel"/>
    <w:tmpl w:val="57B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299"/>
    <w:rsid w:val="000210F7"/>
    <w:rsid w:val="00253957"/>
    <w:rsid w:val="00357D76"/>
    <w:rsid w:val="004C0427"/>
    <w:rsid w:val="00616F7D"/>
    <w:rsid w:val="008A2ECF"/>
    <w:rsid w:val="008C17D9"/>
    <w:rsid w:val="008C24FF"/>
    <w:rsid w:val="00920372"/>
    <w:rsid w:val="00A6760B"/>
    <w:rsid w:val="00AD3E7D"/>
    <w:rsid w:val="00B827EF"/>
    <w:rsid w:val="00C43299"/>
    <w:rsid w:val="00E53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3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7</cp:revision>
  <dcterms:created xsi:type="dcterms:W3CDTF">2022-04-26T15:24:00Z</dcterms:created>
  <dcterms:modified xsi:type="dcterms:W3CDTF">2022-04-29T06:54:00Z</dcterms:modified>
</cp:coreProperties>
</file>